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6450" w14:textId="25423FA8" w:rsidR="00C531B3" w:rsidRDefault="00287448" w:rsidP="00926C5C">
      <w:pPr>
        <w:jc w:val="left"/>
      </w:pPr>
      <w:r>
        <w:rPr>
          <w:rFonts w:hint="eastAsia"/>
        </w:rPr>
        <w:t>(様式</w:t>
      </w:r>
      <w:r w:rsidR="00C372CC">
        <w:rPr>
          <w:rFonts w:hint="eastAsia"/>
        </w:rPr>
        <w:t>１</w:t>
      </w:r>
      <w:r>
        <w:rPr>
          <w:rFonts w:hint="eastAsia"/>
        </w:rPr>
        <w:t>)</w:t>
      </w:r>
    </w:p>
    <w:p w14:paraId="1FAD8746" w14:textId="5F2B4FFC" w:rsidR="00287448" w:rsidRDefault="00287448" w:rsidP="00287448">
      <w:pPr>
        <w:spacing w:line="280" w:lineRule="exact"/>
      </w:pPr>
    </w:p>
    <w:p w14:paraId="1BA8624C" w14:textId="4C3A34D8" w:rsidR="00287448" w:rsidRPr="007343CC" w:rsidRDefault="00287448" w:rsidP="007343CC">
      <w:pPr>
        <w:jc w:val="center"/>
        <w:rPr>
          <w:b/>
          <w:sz w:val="36"/>
          <w:szCs w:val="36"/>
        </w:rPr>
      </w:pPr>
      <w:r w:rsidRPr="007343CC">
        <w:rPr>
          <w:rFonts w:hint="eastAsia"/>
          <w:b/>
          <w:sz w:val="36"/>
          <w:szCs w:val="36"/>
        </w:rPr>
        <w:t>質</w:t>
      </w:r>
      <w:r w:rsidR="007343CC">
        <w:rPr>
          <w:rFonts w:hint="eastAsia"/>
          <w:b/>
          <w:sz w:val="36"/>
          <w:szCs w:val="36"/>
        </w:rPr>
        <w:t xml:space="preserve">　　</w:t>
      </w:r>
      <w:r w:rsidRPr="007343CC">
        <w:rPr>
          <w:rFonts w:hint="eastAsia"/>
          <w:b/>
          <w:sz w:val="36"/>
          <w:szCs w:val="36"/>
        </w:rPr>
        <w:t>問</w:t>
      </w:r>
      <w:r w:rsidR="007343CC">
        <w:rPr>
          <w:rFonts w:hint="eastAsia"/>
          <w:b/>
          <w:sz w:val="36"/>
          <w:szCs w:val="36"/>
        </w:rPr>
        <w:t xml:space="preserve">　　</w:t>
      </w:r>
      <w:r w:rsidRPr="007343CC">
        <w:rPr>
          <w:rFonts w:hint="eastAsia"/>
          <w:b/>
          <w:sz w:val="36"/>
          <w:szCs w:val="36"/>
        </w:rPr>
        <w:t>書</w:t>
      </w:r>
    </w:p>
    <w:p w14:paraId="11172728" w14:textId="4045D331" w:rsidR="00287448" w:rsidRDefault="00287448" w:rsidP="00287448">
      <w:pPr>
        <w:spacing w:line="280" w:lineRule="exact"/>
        <w:rPr>
          <w:sz w:val="24"/>
          <w:szCs w:val="24"/>
        </w:rPr>
      </w:pPr>
    </w:p>
    <w:p w14:paraId="5CF1C788" w14:textId="17AF1738" w:rsidR="00287448" w:rsidRDefault="00ED24E6" w:rsidP="007343CC">
      <w:pPr>
        <w:spacing w:line="2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7448">
        <w:rPr>
          <w:rFonts w:hint="eastAsia"/>
          <w:sz w:val="24"/>
          <w:szCs w:val="24"/>
        </w:rPr>
        <w:t xml:space="preserve">　　年　　月　　日</w:t>
      </w:r>
    </w:p>
    <w:p w14:paraId="68EE4526" w14:textId="17DFB9F2" w:rsidR="00287448" w:rsidRDefault="00287448" w:rsidP="00287448">
      <w:pPr>
        <w:spacing w:line="280" w:lineRule="exact"/>
        <w:rPr>
          <w:sz w:val="24"/>
          <w:szCs w:val="24"/>
        </w:rPr>
      </w:pPr>
    </w:p>
    <w:p w14:paraId="7CED250B" w14:textId="30B316AD" w:rsidR="00287448" w:rsidRDefault="00287448" w:rsidP="00287448">
      <w:pPr>
        <w:spacing w:line="280" w:lineRule="exact"/>
        <w:rPr>
          <w:sz w:val="24"/>
          <w:szCs w:val="24"/>
        </w:rPr>
      </w:pPr>
    </w:p>
    <w:p w14:paraId="6179B21A" w14:textId="3B37311A" w:rsidR="00287448" w:rsidRDefault="00ED24E6" w:rsidP="00287448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福島県障がい福祉</w:t>
      </w:r>
      <w:r w:rsidR="00287448">
        <w:rPr>
          <w:rFonts w:hint="eastAsia"/>
          <w:sz w:val="24"/>
          <w:szCs w:val="24"/>
        </w:rPr>
        <w:t>課長</w:t>
      </w:r>
    </w:p>
    <w:p w14:paraId="6196A519" w14:textId="6B48995B" w:rsidR="00287448" w:rsidRDefault="00287448" w:rsidP="00287448">
      <w:pPr>
        <w:spacing w:line="280" w:lineRule="exact"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969"/>
      </w:tblGrid>
      <w:tr w:rsidR="00287448" w14:paraId="0EF82A63" w14:textId="6E112E36" w:rsidTr="007343CC">
        <w:trPr>
          <w:trHeight w:val="420"/>
          <w:jc w:val="right"/>
        </w:trPr>
        <w:tc>
          <w:tcPr>
            <w:tcW w:w="1838" w:type="dxa"/>
            <w:vAlign w:val="center"/>
          </w:tcPr>
          <w:p w14:paraId="7F44D6FA" w14:textId="578DD5FA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969" w:type="dxa"/>
            <w:vAlign w:val="center"/>
          </w:tcPr>
          <w:p w14:paraId="2426C2CF" w14:textId="77777777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287448" w14:paraId="54FF211A" w14:textId="77777777" w:rsidTr="007343CC">
        <w:trPr>
          <w:trHeight w:val="435"/>
          <w:jc w:val="right"/>
        </w:trPr>
        <w:tc>
          <w:tcPr>
            <w:tcW w:w="1838" w:type="dxa"/>
            <w:vAlign w:val="center"/>
          </w:tcPr>
          <w:p w14:paraId="72FF430B" w14:textId="0F8D3079" w:rsidR="00287448" w:rsidRDefault="006112A6" w:rsidP="0028744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28744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vAlign w:val="center"/>
          </w:tcPr>
          <w:p w14:paraId="45BBE9A4" w14:textId="77777777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287448" w14:paraId="7D0BCFCC" w14:textId="77777777" w:rsidTr="007343CC">
        <w:trPr>
          <w:trHeight w:val="390"/>
          <w:jc w:val="right"/>
        </w:trPr>
        <w:tc>
          <w:tcPr>
            <w:tcW w:w="1838" w:type="dxa"/>
            <w:vAlign w:val="center"/>
          </w:tcPr>
          <w:p w14:paraId="7E2A976E" w14:textId="03E49C16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3969" w:type="dxa"/>
            <w:vAlign w:val="center"/>
          </w:tcPr>
          <w:p w14:paraId="43004960" w14:textId="77777777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287448" w14:paraId="1694723E" w14:textId="77777777" w:rsidTr="007343CC">
        <w:trPr>
          <w:trHeight w:val="390"/>
          <w:jc w:val="right"/>
        </w:trPr>
        <w:tc>
          <w:tcPr>
            <w:tcW w:w="1838" w:type="dxa"/>
            <w:vAlign w:val="center"/>
          </w:tcPr>
          <w:p w14:paraId="20A4A20A" w14:textId="4D9062AC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66E91340" w14:textId="77777777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287448" w14:paraId="25626FC9" w14:textId="77777777" w:rsidTr="007343CC">
        <w:trPr>
          <w:trHeight w:val="390"/>
          <w:jc w:val="right"/>
        </w:trPr>
        <w:tc>
          <w:tcPr>
            <w:tcW w:w="1838" w:type="dxa"/>
            <w:vAlign w:val="center"/>
          </w:tcPr>
          <w:p w14:paraId="59944439" w14:textId="3F03DE72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  <w:vAlign w:val="center"/>
          </w:tcPr>
          <w:p w14:paraId="280A1207" w14:textId="77777777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287448" w14:paraId="1F6D9CA6" w14:textId="77777777" w:rsidTr="007343CC">
        <w:trPr>
          <w:trHeight w:val="420"/>
          <w:jc w:val="right"/>
        </w:trPr>
        <w:tc>
          <w:tcPr>
            <w:tcW w:w="1838" w:type="dxa"/>
            <w:vAlign w:val="center"/>
          </w:tcPr>
          <w:p w14:paraId="59E342D0" w14:textId="33860642" w:rsidR="00287448" w:rsidRDefault="007343CC" w:rsidP="0028744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969" w:type="dxa"/>
            <w:vAlign w:val="center"/>
          </w:tcPr>
          <w:p w14:paraId="7E871640" w14:textId="77777777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5B3019C4" w14:textId="3FF472A2" w:rsidR="00287448" w:rsidRDefault="00287448" w:rsidP="00287448">
      <w:pPr>
        <w:spacing w:line="280" w:lineRule="exact"/>
        <w:rPr>
          <w:sz w:val="24"/>
          <w:szCs w:val="24"/>
        </w:rPr>
      </w:pPr>
    </w:p>
    <w:p w14:paraId="1FDE7749" w14:textId="0A41CA02" w:rsidR="007343CC" w:rsidRDefault="007343CC" w:rsidP="00F42C97">
      <w:pPr>
        <w:spacing w:line="320" w:lineRule="exact"/>
        <w:ind w:firstLineChars="100" w:firstLine="240"/>
        <w:rPr>
          <w:sz w:val="24"/>
          <w:szCs w:val="24"/>
        </w:rPr>
      </w:pPr>
      <w:r w:rsidRPr="007343CC">
        <w:rPr>
          <w:rFonts w:hint="eastAsia"/>
          <w:sz w:val="24"/>
          <w:szCs w:val="24"/>
        </w:rPr>
        <w:t>「</w:t>
      </w:r>
      <w:r w:rsidR="001058DB">
        <w:rPr>
          <w:rFonts w:hint="eastAsia"/>
          <w:sz w:val="24"/>
          <w:szCs w:val="24"/>
        </w:rPr>
        <w:t>令和</w:t>
      </w:r>
      <w:r w:rsidR="0085773D">
        <w:rPr>
          <w:rFonts w:hint="eastAsia"/>
          <w:sz w:val="24"/>
          <w:szCs w:val="24"/>
        </w:rPr>
        <w:t>８</w:t>
      </w:r>
      <w:r w:rsidR="00ED24E6">
        <w:rPr>
          <w:rFonts w:hint="eastAsia"/>
          <w:sz w:val="24"/>
          <w:szCs w:val="24"/>
        </w:rPr>
        <w:t>年度</w:t>
      </w:r>
      <w:r w:rsidR="005D5ECD">
        <w:rPr>
          <w:rFonts w:hint="eastAsia"/>
          <w:sz w:val="24"/>
          <w:szCs w:val="24"/>
        </w:rPr>
        <w:t>インターネットを活用した自殺対策相談対応</w:t>
      </w:r>
      <w:r w:rsidR="0085773D">
        <w:rPr>
          <w:rFonts w:hint="eastAsia"/>
          <w:sz w:val="24"/>
          <w:szCs w:val="24"/>
        </w:rPr>
        <w:t>業務</w:t>
      </w:r>
      <w:r w:rsidR="0094165E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公募型プロポーザルに関して、下記のとおり質問します。</w:t>
      </w:r>
    </w:p>
    <w:p w14:paraId="2E57CCC0" w14:textId="7956ADA6" w:rsidR="007343CC" w:rsidRDefault="007343CC" w:rsidP="00287448">
      <w:pPr>
        <w:spacing w:line="280" w:lineRule="exact"/>
        <w:rPr>
          <w:sz w:val="24"/>
          <w:szCs w:val="24"/>
        </w:rPr>
      </w:pPr>
    </w:p>
    <w:tbl>
      <w:tblPr>
        <w:tblW w:w="872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545"/>
      </w:tblGrid>
      <w:tr w:rsidR="007343CC" w14:paraId="2B20BB7E" w14:textId="344D860E" w:rsidTr="00F42C97">
        <w:trPr>
          <w:trHeight w:val="480"/>
        </w:trPr>
        <w:tc>
          <w:tcPr>
            <w:tcW w:w="2175" w:type="dxa"/>
            <w:vAlign w:val="center"/>
          </w:tcPr>
          <w:p w14:paraId="0FE36264" w14:textId="77777777" w:rsidR="007343CC" w:rsidRDefault="007343CC" w:rsidP="007343C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公募要領等</w:t>
            </w:r>
          </w:p>
          <w:p w14:paraId="436F97D6" w14:textId="62089B9E" w:rsidR="007343CC" w:rsidRDefault="007343CC" w:rsidP="007343C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該当箇所</w:t>
            </w:r>
          </w:p>
        </w:tc>
        <w:tc>
          <w:tcPr>
            <w:tcW w:w="6545" w:type="dxa"/>
            <w:vAlign w:val="center"/>
          </w:tcPr>
          <w:p w14:paraId="1D1C8D12" w14:textId="36DFCD4F" w:rsidR="007343CC" w:rsidRDefault="007343CC" w:rsidP="007343C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質問事項及び内容</w:t>
            </w:r>
          </w:p>
        </w:tc>
      </w:tr>
      <w:tr w:rsidR="007343CC" w14:paraId="09A62681" w14:textId="7345BA35" w:rsidTr="00F42C97">
        <w:trPr>
          <w:trHeight w:val="5505"/>
        </w:trPr>
        <w:tc>
          <w:tcPr>
            <w:tcW w:w="2175" w:type="dxa"/>
          </w:tcPr>
          <w:p w14:paraId="36A2410B" w14:textId="77777777" w:rsidR="007343CC" w:rsidRDefault="007343CC" w:rsidP="00287448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6545" w:type="dxa"/>
          </w:tcPr>
          <w:p w14:paraId="55056675" w14:textId="77777777" w:rsidR="007343CC" w:rsidRDefault="007343CC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0D50B996" w14:textId="77777777" w:rsidR="007343CC" w:rsidRPr="00287448" w:rsidRDefault="007343CC" w:rsidP="00287448">
      <w:pPr>
        <w:spacing w:line="280" w:lineRule="exact"/>
        <w:rPr>
          <w:sz w:val="24"/>
          <w:szCs w:val="24"/>
        </w:rPr>
      </w:pPr>
    </w:p>
    <w:sectPr w:rsidR="007343CC" w:rsidRPr="00287448" w:rsidSect="007343CC">
      <w:pgSz w:w="11906" w:h="16838"/>
      <w:pgMar w:top="1418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69CA" w14:textId="77777777" w:rsidR="00C721FE" w:rsidRDefault="00C721FE" w:rsidP="00287448">
      <w:r>
        <w:separator/>
      </w:r>
    </w:p>
  </w:endnote>
  <w:endnote w:type="continuationSeparator" w:id="0">
    <w:p w14:paraId="48B28882" w14:textId="77777777" w:rsidR="00C721FE" w:rsidRDefault="00C721FE" w:rsidP="0028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596A" w14:textId="77777777" w:rsidR="00C721FE" w:rsidRDefault="00C721FE" w:rsidP="00287448">
      <w:r>
        <w:separator/>
      </w:r>
    </w:p>
  </w:footnote>
  <w:footnote w:type="continuationSeparator" w:id="0">
    <w:p w14:paraId="2B38F6BE" w14:textId="77777777" w:rsidR="00C721FE" w:rsidRDefault="00C721FE" w:rsidP="0028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50"/>
    <w:rsid w:val="00080BD3"/>
    <w:rsid w:val="000D116C"/>
    <w:rsid w:val="000F5C8A"/>
    <w:rsid w:val="001058DB"/>
    <w:rsid w:val="001E2FAD"/>
    <w:rsid w:val="00287448"/>
    <w:rsid w:val="00334508"/>
    <w:rsid w:val="005D5ECD"/>
    <w:rsid w:val="006112A6"/>
    <w:rsid w:val="007343CC"/>
    <w:rsid w:val="0085773D"/>
    <w:rsid w:val="008E793B"/>
    <w:rsid w:val="00926C5C"/>
    <w:rsid w:val="0094165E"/>
    <w:rsid w:val="00956695"/>
    <w:rsid w:val="00A54A4A"/>
    <w:rsid w:val="00AF1D5A"/>
    <w:rsid w:val="00B21F63"/>
    <w:rsid w:val="00C372CC"/>
    <w:rsid w:val="00C531B3"/>
    <w:rsid w:val="00C721FE"/>
    <w:rsid w:val="00CD797E"/>
    <w:rsid w:val="00D64C5E"/>
    <w:rsid w:val="00DB5350"/>
    <w:rsid w:val="00ED24E6"/>
    <w:rsid w:val="00F4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D7B7F"/>
  <w15:chartTrackingRefBased/>
  <w15:docId w15:val="{F639E02E-22E9-4CA5-902A-2538377E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448"/>
  </w:style>
  <w:style w:type="paragraph" w:styleId="a5">
    <w:name w:val="footer"/>
    <w:basedOn w:val="a"/>
    <w:link w:val="a6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448"/>
  </w:style>
  <w:style w:type="paragraph" w:styleId="a7">
    <w:name w:val="Balloon Text"/>
    <w:basedOn w:val="a"/>
    <w:link w:val="a8"/>
    <w:uiPriority w:val="99"/>
    <w:semiHidden/>
    <w:unhideWhenUsed/>
    <w:rsid w:val="00A54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4A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　難病ライン１</dc:creator>
  <cp:keywords/>
  <dc:description/>
  <cp:lastModifiedBy>三井 芳子</cp:lastModifiedBy>
  <cp:revision>14</cp:revision>
  <cp:lastPrinted>2025-03-07T01:43:00Z</cp:lastPrinted>
  <dcterms:created xsi:type="dcterms:W3CDTF">2019-01-17T09:25:00Z</dcterms:created>
  <dcterms:modified xsi:type="dcterms:W3CDTF">2026-03-06T10:14:00Z</dcterms:modified>
</cp:coreProperties>
</file>