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7852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4D859CE8" w14:textId="77777777" w:rsidR="000A739B" w:rsidRPr="000A739B" w:rsidRDefault="000A739B" w:rsidP="000A739B"/>
    <w:p w14:paraId="19E15630" w14:textId="77777777"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質問書</w:t>
      </w:r>
    </w:p>
    <w:p w14:paraId="74B4241C" w14:textId="77777777" w:rsidR="00BD6954" w:rsidRDefault="00BD6954" w:rsidP="000A739B"/>
    <w:p w14:paraId="3DDA3A9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780756FF" w14:textId="77777777" w:rsidR="00BD6954" w:rsidRDefault="00BD6954" w:rsidP="000A739B"/>
    <w:p w14:paraId="4CA17D28" w14:textId="184C844E" w:rsidR="000A739B" w:rsidRPr="000A739B" w:rsidRDefault="00152C88" w:rsidP="006423A1">
      <w:pPr>
        <w:ind w:leftChars="100" w:left="221"/>
      </w:pPr>
      <w:r>
        <w:rPr>
          <w:rFonts w:hint="eastAsia"/>
        </w:rPr>
        <w:t xml:space="preserve">福島県知事　</w:t>
      </w:r>
    </w:p>
    <w:p w14:paraId="6A4B3F92" w14:textId="77777777" w:rsidR="000A739B" w:rsidRDefault="000A739B" w:rsidP="000A739B"/>
    <w:p w14:paraId="63D2AE49" w14:textId="77777777" w:rsidR="000A739B" w:rsidRDefault="000A739B" w:rsidP="000A739B">
      <w:pPr>
        <w:ind w:leftChars="1700" w:left="3759"/>
        <w:jc w:val="left"/>
      </w:pPr>
      <w:r w:rsidRPr="000E05AF">
        <w:rPr>
          <w:rFonts w:hint="eastAsia"/>
          <w:spacing w:val="423"/>
          <w:kern w:val="0"/>
          <w:fitText w:val="1326" w:id="-506810624"/>
        </w:rPr>
        <w:t>住</w:t>
      </w:r>
      <w:r w:rsidRPr="000E05AF">
        <w:rPr>
          <w:rFonts w:hint="eastAsia"/>
          <w:kern w:val="0"/>
          <w:fitText w:val="1326" w:id="-506810624"/>
        </w:rPr>
        <w:t>所</w:t>
      </w:r>
    </w:p>
    <w:p w14:paraId="24751617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3ADD3597" w14:textId="77777777" w:rsidR="000A739B" w:rsidRDefault="000A739B" w:rsidP="000A739B">
      <w:pPr>
        <w:ind w:leftChars="1700" w:left="3759"/>
        <w:jc w:val="left"/>
      </w:pPr>
      <w:r w:rsidRPr="008B7E03">
        <w:rPr>
          <w:rFonts w:hint="eastAsia"/>
          <w:spacing w:val="16"/>
          <w:kern w:val="0"/>
          <w:fitText w:val="1326" w:id="-506810368"/>
        </w:rPr>
        <w:t>代表者氏</w:t>
      </w:r>
      <w:r w:rsidRPr="008B7E03">
        <w:rPr>
          <w:rFonts w:hint="eastAsia"/>
          <w:spacing w:val="-1"/>
          <w:kern w:val="0"/>
          <w:fitText w:val="1326" w:id="-506810368"/>
        </w:rPr>
        <w:t>名</w:t>
      </w:r>
    </w:p>
    <w:p w14:paraId="535DB566" w14:textId="77777777" w:rsidR="000A739B" w:rsidRDefault="000A739B" w:rsidP="000A739B">
      <w:pPr>
        <w:ind w:leftChars="1700" w:left="3759"/>
        <w:jc w:val="left"/>
      </w:pPr>
      <w:r w:rsidRPr="00E747A4">
        <w:rPr>
          <w:rFonts w:hint="eastAsia"/>
          <w:spacing w:val="61"/>
          <w:kern w:val="0"/>
          <w:fitText w:val="1326" w:id="-506810367"/>
        </w:rPr>
        <w:t>電話番</w:t>
      </w:r>
      <w:r w:rsidRPr="00E747A4">
        <w:rPr>
          <w:rFonts w:hint="eastAsia"/>
          <w:kern w:val="0"/>
          <w:fitText w:val="1326" w:id="-506810367"/>
        </w:rPr>
        <w:t>号</w:t>
      </w:r>
    </w:p>
    <w:p w14:paraId="4D04F833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52B296D1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14:paraId="64677CA7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2850A50C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38D87E06" w14:textId="563302A4" w:rsidR="000A739B" w:rsidRDefault="000E05AF" w:rsidP="008D3433">
            <w:r>
              <w:rPr>
                <w:rFonts w:hint="eastAsia"/>
              </w:rPr>
              <w:t>令和</w:t>
            </w:r>
            <w:r w:rsidR="00BA3954">
              <w:rPr>
                <w:rFonts w:hint="eastAsia"/>
              </w:rPr>
              <w:t>８</w:t>
            </w:r>
            <w:r>
              <w:rPr>
                <w:rFonts w:hint="eastAsia"/>
              </w:rPr>
              <w:t>年度香港等</w:t>
            </w:r>
            <w:r w:rsidR="001F057C" w:rsidRPr="001F057C">
              <w:rPr>
                <w:rFonts w:hint="eastAsia"/>
              </w:rPr>
              <w:t>における県産農林水産物等の魅力発信事業</w:t>
            </w:r>
          </w:p>
        </w:tc>
      </w:tr>
      <w:tr w:rsidR="000A739B" w14:paraId="5767C377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7125EFA7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3E5B92A8" w14:textId="77777777" w:rsidTr="003F3F80">
        <w:trPr>
          <w:trHeight w:val="7344"/>
        </w:trPr>
        <w:tc>
          <w:tcPr>
            <w:tcW w:w="9042" w:type="dxa"/>
            <w:gridSpan w:val="2"/>
          </w:tcPr>
          <w:p w14:paraId="42C2985A" w14:textId="77777777" w:rsidR="000A739B" w:rsidRDefault="000A739B" w:rsidP="000A739B"/>
        </w:tc>
      </w:tr>
    </w:tbl>
    <w:p w14:paraId="5A160854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6A14" w14:textId="77777777" w:rsidR="00761525" w:rsidRDefault="00761525">
      <w:r>
        <w:separator/>
      </w:r>
    </w:p>
  </w:endnote>
  <w:endnote w:type="continuationSeparator" w:id="0">
    <w:p w14:paraId="6CE08E29" w14:textId="77777777" w:rsidR="00761525" w:rsidRDefault="0076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E36C" w14:textId="77777777" w:rsidR="00761525" w:rsidRDefault="00761525">
      <w:r>
        <w:separator/>
      </w:r>
    </w:p>
  </w:footnote>
  <w:footnote w:type="continuationSeparator" w:id="0">
    <w:p w14:paraId="7FE60439" w14:textId="77777777" w:rsidR="00761525" w:rsidRDefault="00761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0236E"/>
    <w:rsid w:val="000223BD"/>
    <w:rsid w:val="000A32B4"/>
    <w:rsid w:val="000A739B"/>
    <w:rsid w:val="000E05AF"/>
    <w:rsid w:val="00152C88"/>
    <w:rsid w:val="001C5256"/>
    <w:rsid w:val="001F057C"/>
    <w:rsid w:val="00252556"/>
    <w:rsid w:val="0027307B"/>
    <w:rsid w:val="00396108"/>
    <w:rsid w:val="003F3F80"/>
    <w:rsid w:val="004231DC"/>
    <w:rsid w:val="004B4EBA"/>
    <w:rsid w:val="0055097F"/>
    <w:rsid w:val="00582F83"/>
    <w:rsid w:val="005A44FD"/>
    <w:rsid w:val="005B38F5"/>
    <w:rsid w:val="005C00D2"/>
    <w:rsid w:val="005C3F3C"/>
    <w:rsid w:val="005C7BA2"/>
    <w:rsid w:val="005C7DFD"/>
    <w:rsid w:val="005E6790"/>
    <w:rsid w:val="006423A1"/>
    <w:rsid w:val="00677C21"/>
    <w:rsid w:val="00761525"/>
    <w:rsid w:val="00761E32"/>
    <w:rsid w:val="007758AD"/>
    <w:rsid w:val="00791862"/>
    <w:rsid w:val="00794D52"/>
    <w:rsid w:val="007A0257"/>
    <w:rsid w:val="007C7F4B"/>
    <w:rsid w:val="007F4268"/>
    <w:rsid w:val="008B0325"/>
    <w:rsid w:val="008B7E03"/>
    <w:rsid w:val="008D3433"/>
    <w:rsid w:val="0090308B"/>
    <w:rsid w:val="009A42DF"/>
    <w:rsid w:val="00A132E6"/>
    <w:rsid w:val="00AD250F"/>
    <w:rsid w:val="00AF162A"/>
    <w:rsid w:val="00B1045A"/>
    <w:rsid w:val="00B14BC7"/>
    <w:rsid w:val="00B60226"/>
    <w:rsid w:val="00B63D51"/>
    <w:rsid w:val="00BA3954"/>
    <w:rsid w:val="00BD6954"/>
    <w:rsid w:val="00C33C17"/>
    <w:rsid w:val="00C71E5E"/>
    <w:rsid w:val="00CE5B62"/>
    <w:rsid w:val="00D410C9"/>
    <w:rsid w:val="00D925B0"/>
    <w:rsid w:val="00E73235"/>
    <w:rsid w:val="00E747A4"/>
    <w:rsid w:val="00E81446"/>
    <w:rsid w:val="00F57E7B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4EF83"/>
  <w15:chartTrackingRefBased/>
  <w15:docId w15:val="{7F5C479F-9343-455F-AB41-02A49A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679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67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鈴木 雄磨</cp:lastModifiedBy>
  <cp:revision>16</cp:revision>
  <cp:lastPrinted>2023-01-05T10:21:00Z</cp:lastPrinted>
  <dcterms:created xsi:type="dcterms:W3CDTF">2022-04-18T00:24:00Z</dcterms:created>
  <dcterms:modified xsi:type="dcterms:W3CDTF">2026-05-11T10:18:00Z</dcterms:modified>
</cp:coreProperties>
</file>