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5E05" w14:textId="7575A003" w:rsidR="00AA5F98" w:rsidRPr="00CA5F73" w:rsidRDefault="00360F26" w:rsidP="00AA5F98">
      <w:pPr>
        <w:jc w:val="left"/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>（</w:t>
      </w:r>
      <w:r w:rsidR="00AA5F98" w:rsidRPr="00CA5F73">
        <w:rPr>
          <w:rFonts w:hint="eastAsia"/>
          <w:color w:val="000000" w:themeColor="text1"/>
          <w:szCs w:val="21"/>
        </w:rPr>
        <w:t>第</w:t>
      </w:r>
      <w:r w:rsidR="00277267" w:rsidRPr="00CA5F73">
        <w:rPr>
          <w:rFonts w:hint="eastAsia"/>
          <w:color w:val="000000" w:themeColor="text1"/>
          <w:szCs w:val="21"/>
        </w:rPr>
        <w:t>３</w:t>
      </w:r>
      <w:r w:rsidR="00AA5F98" w:rsidRPr="00CA5F73">
        <w:rPr>
          <w:rFonts w:hint="eastAsia"/>
          <w:color w:val="000000" w:themeColor="text1"/>
          <w:szCs w:val="21"/>
        </w:rPr>
        <w:t>号</w:t>
      </w:r>
      <w:r w:rsidRPr="00CA5F73">
        <w:rPr>
          <w:rFonts w:hint="eastAsia"/>
          <w:color w:val="000000" w:themeColor="text1"/>
          <w:szCs w:val="21"/>
        </w:rPr>
        <w:t>様式</w:t>
      </w:r>
      <w:r w:rsidR="00AA5F98" w:rsidRPr="00CA5F73">
        <w:rPr>
          <w:rFonts w:hint="eastAsia"/>
          <w:color w:val="000000" w:themeColor="text1"/>
          <w:szCs w:val="21"/>
        </w:rPr>
        <w:t>）</w:t>
      </w:r>
    </w:p>
    <w:p w14:paraId="1D0C1207" w14:textId="5D13F451" w:rsidR="00253AE5" w:rsidRPr="00CA5F73" w:rsidRDefault="00253AE5" w:rsidP="00AA5F98">
      <w:pPr>
        <w:rPr>
          <w:color w:val="000000" w:themeColor="text1"/>
          <w:szCs w:val="21"/>
        </w:rPr>
      </w:pPr>
    </w:p>
    <w:p w14:paraId="0E6C6923" w14:textId="3F664321" w:rsidR="000A42A3" w:rsidRPr="00CA5F73" w:rsidRDefault="00FB40B5" w:rsidP="00FB40B5">
      <w:pPr>
        <w:ind w:firstLineChars="650" w:firstLine="1365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福島県</w:t>
      </w:r>
      <w:r w:rsidR="00573B45" w:rsidRPr="00CA5F73">
        <w:rPr>
          <w:rFonts w:asciiTheme="minorEastAsia" w:hAnsiTheme="minorEastAsia" w:hint="eastAsia"/>
          <w:bCs/>
          <w:color w:val="000000" w:themeColor="text1"/>
          <w:szCs w:val="21"/>
        </w:rPr>
        <w:t>双葉地域における中核的病院</w:t>
      </w:r>
      <w:r w:rsidR="00A000BB" w:rsidRPr="00CA5F73">
        <w:rPr>
          <w:rFonts w:asciiTheme="minorEastAsia" w:hAnsiTheme="minorEastAsia" w:hint="eastAsia"/>
          <w:bCs/>
          <w:color w:val="000000" w:themeColor="text1"/>
          <w:szCs w:val="21"/>
        </w:rPr>
        <w:t>看護師</w:t>
      </w:r>
      <w:r w:rsidR="00AA5F98" w:rsidRPr="00CA5F73">
        <w:rPr>
          <w:rFonts w:asciiTheme="minorEastAsia" w:hAnsiTheme="minorEastAsia" w:hint="eastAsia"/>
          <w:bCs/>
          <w:color w:val="000000" w:themeColor="text1"/>
          <w:szCs w:val="21"/>
        </w:rPr>
        <w:t>移住支援金に係る</w:t>
      </w:r>
    </w:p>
    <w:p w14:paraId="0F92E554" w14:textId="700A1C5C" w:rsidR="00AA5F98" w:rsidRPr="00CA5F73" w:rsidRDefault="00AA5F98" w:rsidP="00FB40B5">
      <w:pPr>
        <w:ind w:firstLineChars="650" w:firstLine="1365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CA5F73">
        <w:rPr>
          <w:rFonts w:asciiTheme="minorEastAsia" w:hAnsiTheme="minorEastAsia" w:hint="eastAsia"/>
          <w:bCs/>
          <w:color w:val="000000" w:themeColor="text1"/>
          <w:szCs w:val="21"/>
        </w:rPr>
        <w:t>個人情報の取扱い</w:t>
      </w:r>
      <w:r w:rsidR="009205AD" w:rsidRPr="00CA5F73">
        <w:rPr>
          <w:rFonts w:asciiTheme="minorEastAsia" w:hAnsiTheme="minorEastAsia" w:hint="eastAsia"/>
          <w:bCs/>
          <w:color w:val="000000" w:themeColor="text1"/>
          <w:szCs w:val="21"/>
        </w:rPr>
        <w:t>同意書</w:t>
      </w:r>
    </w:p>
    <w:p w14:paraId="11747AD8" w14:textId="77777777" w:rsidR="00AA5F98" w:rsidRPr="00CA5F73" w:rsidRDefault="00AA5F98" w:rsidP="00AA5F98">
      <w:pPr>
        <w:rPr>
          <w:color w:val="000000" w:themeColor="text1"/>
          <w:szCs w:val="21"/>
        </w:rPr>
      </w:pPr>
    </w:p>
    <w:p w14:paraId="3C997434" w14:textId="47F2AED6" w:rsidR="00AA5F98" w:rsidRPr="00CA5F73" w:rsidRDefault="008A6613" w:rsidP="00AA5F98">
      <w:pPr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 xml:space="preserve">　福島県</w:t>
      </w:r>
      <w:r w:rsidR="003421B0" w:rsidRPr="00CA5F73">
        <w:rPr>
          <w:rFonts w:hint="eastAsia"/>
          <w:color w:val="000000" w:themeColor="text1"/>
          <w:szCs w:val="21"/>
        </w:rPr>
        <w:t>が、</w:t>
      </w:r>
      <w:r w:rsidR="0019322F">
        <w:rPr>
          <w:rFonts w:hint="eastAsia"/>
          <w:color w:val="000000" w:themeColor="text1"/>
          <w:szCs w:val="21"/>
        </w:rPr>
        <w:t>福島県</w:t>
      </w:r>
      <w:r w:rsidR="00077BC8" w:rsidRPr="00CA5F73">
        <w:rPr>
          <w:rFonts w:hint="eastAsia"/>
          <w:color w:val="000000" w:themeColor="text1"/>
          <w:szCs w:val="21"/>
        </w:rPr>
        <w:t>双葉地域における中核的病院</w:t>
      </w:r>
      <w:r w:rsidR="00A000BB" w:rsidRPr="00CA5F73">
        <w:rPr>
          <w:rFonts w:hint="eastAsia"/>
          <w:color w:val="000000" w:themeColor="text1"/>
          <w:szCs w:val="21"/>
        </w:rPr>
        <w:t>看護師</w:t>
      </w:r>
      <w:r w:rsidR="003421B0" w:rsidRPr="00CA5F73">
        <w:rPr>
          <w:rFonts w:hint="eastAsia"/>
          <w:color w:val="000000" w:themeColor="text1"/>
          <w:szCs w:val="21"/>
        </w:rPr>
        <w:t>移住支援金に係る私の個人情報について</w:t>
      </w:r>
      <w:r w:rsidR="00AA5F98" w:rsidRPr="00CA5F73">
        <w:rPr>
          <w:rFonts w:hint="eastAsia"/>
          <w:color w:val="000000" w:themeColor="text1"/>
          <w:szCs w:val="21"/>
        </w:rPr>
        <w:t>、</w:t>
      </w:r>
      <w:r w:rsidR="00077BC8" w:rsidRPr="00CA5F73">
        <w:rPr>
          <w:rFonts w:hint="eastAsia"/>
          <w:color w:val="000000" w:themeColor="text1"/>
          <w:szCs w:val="21"/>
        </w:rPr>
        <w:t>事業の</w:t>
      </w:r>
      <w:r w:rsidR="00AA5F98" w:rsidRPr="00CA5F73">
        <w:rPr>
          <w:rFonts w:hint="eastAsia"/>
          <w:color w:val="000000" w:themeColor="text1"/>
          <w:szCs w:val="21"/>
        </w:rPr>
        <w:t>円滑</w:t>
      </w:r>
      <w:r w:rsidR="003421B0" w:rsidRPr="00CA5F73">
        <w:rPr>
          <w:rFonts w:hint="eastAsia"/>
          <w:color w:val="000000" w:themeColor="text1"/>
          <w:szCs w:val="21"/>
        </w:rPr>
        <w:t>な実施、国への実施状況の報告等のため、国、</w:t>
      </w:r>
      <w:r w:rsidR="00AA5F98" w:rsidRPr="00CA5F73">
        <w:rPr>
          <w:rFonts w:hint="eastAsia"/>
          <w:color w:val="000000" w:themeColor="text1"/>
          <w:szCs w:val="21"/>
        </w:rPr>
        <w:t>他の市区町村</w:t>
      </w:r>
      <w:r w:rsidRPr="00CA5F73">
        <w:rPr>
          <w:rFonts w:hint="eastAsia"/>
          <w:color w:val="000000" w:themeColor="text1"/>
          <w:szCs w:val="21"/>
        </w:rPr>
        <w:t>、</w:t>
      </w:r>
      <w:r w:rsidR="00640AED" w:rsidRPr="00CA5F73">
        <w:rPr>
          <w:rFonts w:hint="eastAsia"/>
          <w:color w:val="000000" w:themeColor="text1"/>
          <w:szCs w:val="21"/>
        </w:rPr>
        <w:t>福島県立医科大学</w:t>
      </w:r>
      <w:r w:rsidR="008D395D" w:rsidRPr="00CA5F73">
        <w:rPr>
          <w:rFonts w:hint="eastAsia"/>
          <w:color w:val="000000" w:themeColor="text1"/>
          <w:szCs w:val="21"/>
        </w:rPr>
        <w:t>等</w:t>
      </w:r>
      <w:r w:rsidR="00AA5F98" w:rsidRPr="00CA5F73">
        <w:rPr>
          <w:rFonts w:hint="eastAsia"/>
          <w:color w:val="000000" w:themeColor="text1"/>
          <w:szCs w:val="21"/>
        </w:rPr>
        <w:t>に提供し、又はこれらの機関の確認に供することに同意します。</w:t>
      </w:r>
    </w:p>
    <w:p w14:paraId="660BD085" w14:textId="77777777" w:rsidR="00AA5F98" w:rsidRPr="00CA5F73" w:rsidRDefault="00AA5F98" w:rsidP="00AA5F98">
      <w:pPr>
        <w:jc w:val="left"/>
        <w:rPr>
          <w:color w:val="000000" w:themeColor="text1"/>
          <w:szCs w:val="21"/>
        </w:rPr>
      </w:pPr>
    </w:p>
    <w:p w14:paraId="6E4B7227" w14:textId="77777777" w:rsidR="00AA5F98" w:rsidRPr="00CA5F73" w:rsidRDefault="00AA5F98" w:rsidP="00AA5F98">
      <w:pPr>
        <w:ind w:firstLineChars="100" w:firstLine="210"/>
        <w:jc w:val="left"/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>令和　　　年　　　月　　　日</w:t>
      </w:r>
    </w:p>
    <w:p w14:paraId="5F673B53" w14:textId="77777777" w:rsidR="00AA5F98" w:rsidRPr="00CA5F73" w:rsidRDefault="00AA5F98" w:rsidP="00AA5F98">
      <w:pPr>
        <w:rPr>
          <w:color w:val="000000" w:themeColor="text1"/>
          <w:szCs w:val="21"/>
        </w:rPr>
      </w:pPr>
    </w:p>
    <w:p w14:paraId="165BD46B" w14:textId="0E03837A" w:rsidR="00AA5F98" w:rsidRPr="00CA5F73" w:rsidRDefault="008A6613" w:rsidP="00AA5F98">
      <w:pPr>
        <w:ind w:firstLineChars="100" w:firstLine="210"/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>福島県</w:t>
      </w:r>
      <w:r w:rsidR="00977544" w:rsidRPr="00CA5F73">
        <w:rPr>
          <w:rFonts w:hint="eastAsia"/>
          <w:color w:val="000000" w:themeColor="text1"/>
          <w:szCs w:val="21"/>
        </w:rPr>
        <w:t>病院事業管理者</w:t>
      </w:r>
      <w:r w:rsidR="00AA5F98" w:rsidRPr="00CA5F73">
        <w:rPr>
          <w:rFonts w:hint="eastAsia"/>
          <w:color w:val="000000" w:themeColor="text1"/>
          <w:szCs w:val="21"/>
        </w:rPr>
        <w:t xml:space="preserve">　様</w:t>
      </w:r>
    </w:p>
    <w:p w14:paraId="3F99B649" w14:textId="77777777" w:rsidR="00AA5F98" w:rsidRPr="00CA5F73" w:rsidRDefault="00AA5F98" w:rsidP="00AA5F98">
      <w:pPr>
        <w:rPr>
          <w:color w:val="000000" w:themeColor="text1"/>
          <w:szCs w:val="21"/>
        </w:rPr>
      </w:pPr>
    </w:p>
    <w:p w14:paraId="06F2F2C7" w14:textId="77777777" w:rsidR="00AA5F98" w:rsidRPr="00CA5F73" w:rsidRDefault="00AA5F98" w:rsidP="00AA5F98">
      <w:pPr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 xml:space="preserve">　　　　　　　　　　　　　　申請者住所</w:t>
      </w:r>
    </w:p>
    <w:p w14:paraId="3158711E" w14:textId="77777777" w:rsidR="00AA5F98" w:rsidRPr="00CA5F73" w:rsidRDefault="00AA5F98" w:rsidP="00AA5F98">
      <w:pPr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 xml:space="preserve">　　　　　　　　　　　　　　　　　</w:t>
      </w:r>
    </w:p>
    <w:p w14:paraId="28F867EA" w14:textId="55BA4750" w:rsidR="00AA5F98" w:rsidRPr="00CA5F73" w:rsidRDefault="00C8009B" w:rsidP="00AA5F98">
      <w:pPr>
        <w:ind w:firstLineChars="1700" w:firstLine="3570"/>
        <w:rPr>
          <w:color w:val="000000" w:themeColor="text1"/>
          <w:szCs w:val="21"/>
        </w:rPr>
      </w:pPr>
      <w:r w:rsidRPr="00CA5F73">
        <w:rPr>
          <w:rFonts w:hint="eastAsia"/>
          <w:color w:val="000000" w:themeColor="text1"/>
          <w:szCs w:val="21"/>
        </w:rPr>
        <w:t xml:space="preserve">署名　　　　　　　　　　　　　　　　　</w:t>
      </w:r>
    </w:p>
    <w:p w14:paraId="5CB73195" w14:textId="77777777" w:rsidR="002248A2" w:rsidRPr="00CA5F73" w:rsidRDefault="002248A2">
      <w:pPr>
        <w:rPr>
          <w:color w:val="000000" w:themeColor="text1"/>
          <w:szCs w:val="21"/>
        </w:rPr>
      </w:pPr>
    </w:p>
    <w:p w14:paraId="7AF5F618" w14:textId="77777777" w:rsidR="00F55478" w:rsidRPr="00CA5F73" w:rsidRDefault="00F55478">
      <w:pPr>
        <w:rPr>
          <w:color w:val="000000" w:themeColor="text1"/>
          <w:szCs w:val="21"/>
        </w:rPr>
      </w:pPr>
    </w:p>
    <w:p w14:paraId="158CF34C" w14:textId="01C6FD6B" w:rsidR="00F55478" w:rsidRPr="00CA5F73" w:rsidRDefault="00F55478">
      <w:pPr>
        <w:rPr>
          <w:color w:val="000000" w:themeColor="text1"/>
          <w:szCs w:val="21"/>
        </w:rPr>
      </w:pPr>
    </w:p>
    <w:sectPr w:rsidR="00F55478" w:rsidRPr="00CA5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002B" w14:textId="77777777" w:rsidR="0066795E" w:rsidRDefault="0066795E" w:rsidP="00537F4D">
      <w:r>
        <w:separator/>
      </w:r>
    </w:p>
  </w:endnote>
  <w:endnote w:type="continuationSeparator" w:id="0">
    <w:p w14:paraId="0FCCCEF3" w14:textId="77777777" w:rsidR="0066795E" w:rsidRDefault="0066795E" w:rsidP="005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2A0A" w14:textId="77777777" w:rsidR="0066795E" w:rsidRDefault="0066795E" w:rsidP="00537F4D">
      <w:r>
        <w:separator/>
      </w:r>
    </w:p>
  </w:footnote>
  <w:footnote w:type="continuationSeparator" w:id="0">
    <w:p w14:paraId="4130FF74" w14:textId="77777777" w:rsidR="0066795E" w:rsidRDefault="0066795E" w:rsidP="0053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8C"/>
    <w:rsid w:val="00077BC8"/>
    <w:rsid w:val="00087D96"/>
    <w:rsid w:val="000A42A3"/>
    <w:rsid w:val="000B13AC"/>
    <w:rsid w:val="000C651B"/>
    <w:rsid w:val="000C6A8E"/>
    <w:rsid w:val="0019322F"/>
    <w:rsid w:val="001B3CF8"/>
    <w:rsid w:val="00215569"/>
    <w:rsid w:val="002248A2"/>
    <w:rsid w:val="002372C7"/>
    <w:rsid w:val="00253AE5"/>
    <w:rsid w:val="00277267"/>
    <w:rsid w:val="00296829"/>
    <w:rsid w:val="0031744C"/>
    <w:rsid w:val="00335EAA"/>
    <w:rsid w:val="003421B0"/>
    <w:rsid w:val="00360F26"/>
    <w:rsid w:val="0047400C"/>
    <w:rsid w:val="004A054A"/>
    <w:rsid w:val="004E3354"/>
    <w:rsid w:val="005057DB"/>
    <w:rsid w:val="00537F4D"/>
    <w:rsid w:val="00573B45"/>
    <w:rsid w:val="005853D5"/>
    <w:rsid w:val="00595BFA"/>
    <w:rsid w:val="00640AED"/>
    <w:rsid w:val="0066795E"/>
    <w:rsid w:val="0068292D"/>
    <w:rsid w:val="006B32EE"/>
    <w:rsid w:val="006E6928"/>
    <w:rsid w:val="00722752"/>
    <w:rsid w:val="008232AA"/>
    <w:rsid w:val="00874D4B"/>
    <w:rsid w:val="0088228C"/>
    <w:rsid w:val="008A6613"/>
    <w:rsid w:val="008D395D"/>
    <w:rsid w:val="008E7E42"/>
    <w:rsid w:val="009205AD"/>
    <w:rsid w:val="00920B56"/>
    <w:rsid w:val="00977544"/>
    <w:rsid w:val="009D038D"/>
    <w:rsid w:val="00A000BB"/>
    <w:rsid w:val="00A630AD"/>
    <w:rsid w:val="00A73F23"/>
    <w:rsid w:val="00AA5F98"/>
    <w:rsid w:val="00AE16BD"/>
    <w:rsid w:val="00C01FAC"/>
    <w:rsid w:val="00C02CF0"/>
    <w:rsid w:val="00C8009B"/>
    <w:rsid w:val="00CA5F73"/>
    <w:rsid w:val="00DD349E"/>
    <w:rsid w:val="00E16749"/>
    <w:rsid w:val="00E53B46"/>
    <w:rsid w:val="00E85CA4"/>
    <w:rsid w:val="00F55478"/>
    <w:rsid w:val="00FB23C8"/>
    <w:rsid w:val="00F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DC3CC"/>
  <w15:chartTrackingRefBased/>
  <w15:docId w15:val="{0CDC7171-681A-41DC-A25A-195CDD5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5F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F4D"/>
  </w:style>
  <w:style w:type="paragraph" w:styleId="a7">
    <w:name w:val="footer"/>
    <w:basedOn w:val="a"/>
    <w:link w:val="a8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F4D"/>
  </w:style>
  <w:style w:type="character" w:styleId="a9">
    <w:name w:val="annotation reference"/>
    <w:basedOn w:val="a0"/>
    <w:uiPriority w:val="99"/>
    <w:semiHidden/>
    <w:unhideWhenUsed/>
    <w:rsid w:val="00E167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67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67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67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6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