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7E" w:rsidRDefault="00D6687E" w:rsidP="00142C84">
      <w:pPr>
        <w:rPr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A61BB" wp14:editId="2B14253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703830" cy="816610"/>
                <wp:effectExtent l="0" t="0" r="20320" b="215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87E" w:rsidRPr="002B0A8D" w:rsidRDefault="00794209" w:rsidP="00D6687E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平成３０</w:t>
                            </w:r>
                            <w:r w:rsidR="00486A0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="00486A0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E3245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２６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486A0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1B7B4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="00D6687E" w:rsidRPr="002B0A8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D6687E" w:rsidRPr="002B0A8D" w:rsidRDefault="00D6687E" w:rsidP="00D6687E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B0A8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福島県観光交流局県産品振興戦略課</w:t>
                            </w:r>
                          </w:p>
                          <w:p w:rsidR="00D6687E" w:rsidRPr="002B0A8D" w:rsidRDefault="00D6687E" w:rsidP="00D6687E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B0A8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担当　主幹兼副課長　</w:t>
                            </w:r>
                            <w:r w:rsidR="0079420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十二所　謙</w:t>
                            </w:r>
                          </w:p>
                          <w:p w:rsidR="00D6687E" w:rsidRPr="002B0A8D" w:rsidRDefault="00D6687E" w:rsidP="00D6687E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B0A8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電話　</w:t>
                            </w:r>
                            <w:r w:rsidRPr="002B0A8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024-521-7296</w:t>
                            </w:r>
                            <w:r w:rsidRPr="002B0A8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（内線2981）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7pt;margin-top:.4pt;width:212.9pt;height:64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5CSwIAAGEEAAAOAAAAZHJzL2Uyb0RvYy54bWysVM2O0zAQviPxDpbvNOnPdku06WrpUoS0&#10;/EgLD+A6TmPheIztNlmOWwnxELwC4szz5EUYO90SASdEDpbHM/PNzDczubhsa0X2wjoJOqfjUUqJ&#10;0BwKqbc5ff9u/WRBifNMF0yBFjm9E45eLh8/umhMJiZQgSqEJQiiXdaYnFbemyxJHK9EzdwIjNCo&#10;LMHWzKNot0lhWYPotUomaTpPGrCFscCFc/h63SvpMuKXpeD+TVk64YnKKebm42njuQlnsrxg2dYy&#10;U0l+TIP9QxY1kxqDnqCumWdkZ+UfULXkFhyUfsShTqAsJRexBqxmnP5WzW3FjIi1IDnOnGhy/w+W&#10;v96/tUQW2DtKNKuxRd3hc3f/rbv/0R2+kO7wtTscuvvvKJNxoKsxLkOvW4N+vn0GbXANpTtzA/yD&#10;IxpWFdNbcWUtNJVgBaYbPZOBa4/jAsimeQUFxmU7DxGoLW0dAJEdgujYtrtTq0TrCcfHyXk6XUxR&#10;xVG3GM/n49jLhGUP3sY6/0JATcIlpxZHIaKz/Y3zWAeaPpjE7EHJYi2VioLdblbKkj3DsVnHL5SO&#10;Lm5opjRpcjqfnqU9AUOdG0Kk8fsbRC09zr+SNVZxMmJZoO25LuJ0eiZVf8f4SmMagcdAXU+ibzft&#10;sS8bKO6QUQv9nONe4qUC+4mSBmc8p+7jjllBiXqpsStPx7NZWIoozM7OJyjYoWYz1DDNESqnnpL+&#10;uvL9Iu2MldsKI/VzoOEKO1nKSHJItc/qmDfOcSTyuHNhUYZytPr1Z1j+BAAA//8DAFBLAwQUAAYA&#10;CAAAACEAt59wktkAAAAFAQAADwAAAGRycy9kb3ducmV2LnhtbEyPwU7DMBBE70j8g7VIvVGnaakg&#10;xKnaSkiIG20u3Nx4m0S115HtNuHvWU5wm9WMZt6Wm8lZccMQe08KFvMMBFLjTU+tgvr49vgMIiZN&#10;RltPqOAbI2yq+7tSF8aP9Im3Q2oFl1AstIIupaGQMjYdOh3nfkBi7+yD04nP0EoT9Mjlzso8y9bS&#10;6Z54odMD7jtsLoerU/C+3qUvrM2HWeZLP9ayCWcblZo9TNtXEAmn9BeGX3xGh4qZTv5KJgqrgB9J&#10;CpievVX+xOLEofxlBbIq5X/66gcAAP//AwBQSwECLQAUAAYACAAAACEAtoM4kv4AAADhAQAAEwAA&#10;AAAAAAAAAAAAAAAAAAAAW0NvbnRlbnRfVHlwZXNdLnhtbFBLAQItABQABgAIAAAAIQA4/SH/1gAA&#10;AJQBAAALAAAAAAAAAAAAAAAAAC8BAABfcmVscy8ucmVsc1BLAQItABQABgAIAAAAIQAbQ05CSwIA&#10;AGEEAAAOAAAAAAAAAAAAAAAAAC4CAABkcnMvZTJvRG9jLnhtbFBLAQItABQABgAIAAAAIQC3n3CS&#10;2QAAAAUBAAAPAAAAAAAAAAAAAAAAAKUEAABkcnMvZG93bnJldi54bWxQSwUGAAAAAAQABADzAAAA&#10;qwUAAAAA&#10;" strokeweight=".5pt">
                <v:textbox>
                  <w:txbxContent>
                    <w:p w:rsidR="00D6687E" w:rsidRPr="002B0A8D" w:rsidRDefault="00794209" w:rsidP="00D6687E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平成３０</w:t>
                      </w:r>
                      <w:r w:rsidR="00486A0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９</w:t>
                      </w:r>
                      <w:r w:rsidR="00486A0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月</w:t>
                      </w:r>
                      <w:r w:rsidR="00E3245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２６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日</w:t>
                      </w:r>
                      <w:r w:rsidR="00486A0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</w:t>
                      </w:r>
                      <w:r w:rsidR="001B7B4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水</w:t>
                      </w:r>
                      <w:r w:rsidR="00D6687E" w:rsidRPr="002B0A8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  <w:p w:rsidR="00D6687E" w:rsidRPr="002B0A8D" w:rsidRDefault="00D6687E" w:rsidP="00D6687E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B0A8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福島県観光交流局県産品振興戦略課</w:t>
                      </w:r>
                    </w:p>
                    <w:p w:rsidR="00D6687E" w:rsidRPr="002B0A8D" w:rsidRDefault="00D6687E" w:rsidP="00D6687E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B0A8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担当　主幹兼副課長　</w:t>
                      </w:r>
                      <w:r w:rsidR="0079420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十二所　謙</w:t>
                      </w:r>
                    </w:p>
                    <w:p w:rsidR="00D6687E" w:rsidRPr="002B0A8D" w:rsidRDefault="00D6687E" w:rsidP="00D6687E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B0A8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電話　</w:t>
                      </w:r>
                      <w:r w:rsidRPr="002B0A8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024-521-7296</w:t>
                      </w:r>
                      <w:r w:rsidRPr="002B0A8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（内線2981）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1974A" wp14:editId="3275D072">
                <wp:simplePos x="0" y="0"/>
                <wp:positionH relativeFrom="column">
                  <wp:posOffset>13970</wp:posOffset>
                </wp:positionH>
                <wp:positionV relativeFrom="paragraph">
                  <wp:posOffset>-14605</wp:posOffset>
                </wp:positionV>
                <wp:extent cx="1264285" cy="271780"/>
                <wp:effectExtent l="0" t="0" r="1206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87E" w:rsidRDefault="00D6687E" w:rsidP="00D6687E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プレスリリース</w:t>
                            </w:r>
                          </w:p>
                          <w:p w:rsidR="008660B6" w:rsidRDefault="008660B6" w:rsidP="00D6687E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8660B6" w:rsidRPr="00D6687E" w:rsidRDefault="008660B6" w:rsidP="00D6687E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E1974A" id="テキスト ボックス 2" o:spid="_x0000_s1027" type="#_x0000_t202" style="position:absolute;left:0;text-align:left;margin-left:1.1pt;margin-top:-1.15pt;width:99.5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ytSwIAAGgEAAAOAAAAZHJzL2Uyb0RvYy54bWysVM2O0zAQviPxDpbvNG1ouyXadLV0KUJa&#10;fqSFB3Adp7FwPMZ2m5TjVkI8BK+AOPM8eRHGTrdbLXBB5GB5Op5vZr5vpucXba3IVlgnQed0NBhS&#10;IjSHQup1Tj+8Xz6ZUeI80wVToEVOd8LRi/njR+eNyUQKFahCWIIg2mWNyWnlvcmSxPFK1MwNwAiN&#10;zhJszTyadp0UljWIXqskHQ6nSQO2MBa4cA5/veqddB7xy1Jw/7YsnfBE5RRr8/G08VyFM5mfs2xt&#10;makkP5TB/qGKmkmNSY9QV8wzsrHyN6hacgsOSj/gUCdQlpKL2AN2Mxo+6OamYkbEXpAcZ440uf8H&#10;y99s31kii5ymlGhWo0Td/kt3+727/dntv5Ju/63b77vbH2iTNNDVGJdh1I3BON8+hxZlj607cw38&#10;oyMaFhXTa3FpLTSVYAWWOwqRyUloj+MCyKp5DQXmZRsPEagtbR24RHYIoqNsu6NUovWEh5TpdJzO&#10;JpRw9KVno7NZ1DJh2V20sc6/FFCTcMmpxVGI6Gx77XyohmV3T0IyB0oWS6lUNOx6tVCWbBmOzTJ+&#10;sYEHz5QmTU6nTyfDnoC/Qgzj9yeIWnqcfyXrnM6Oj1gWaHuhizidnknV37FkpQ88Bup6En27aqOC&#10;keTA8QqKHRJroR93XE+8VGA/U9LgqOfUfdowKyhRrzSK82w0HofdiMZ4cpaiYU89q1MP0xyhcuop&#10;6a8L3+/Txli5rjBTPw4aLlHQUkau76s6lI/jHCU4rF7Yl1M7vrr/g5j/AgAA//8DAFBLAwQUAAYA&#10;CAAAACEAbuSR2NoAAAAHAQAADwAAAGRycy9kb3ducmV2LnhtbEyOwU7DMBBE70j8g7VI3Fq7DlQo&#10;ZFMBEhLiRpsLNzfeJhGxHdluE/6e5QS3Gc1o5lW7xY3iQjENwSNs1goE+TbYwXcIzeF19QAiZeOt&#10;GYMnhG9KsKuvrypT2jD7D7rscyd4xKfSIPQ5T6WUqe3JmbQOE3nOTiE6k9nGTtpoZh53o9RKbaUz&#10;g+eH3kz00lP7tT87hLftc/6kxr7bQhdhbmQbT2NCvL1Znh5BZFryXxl+8RkdamY6hrO3SYwIWnMR&#10;YaULEBxrtWFxRLhT9yDrSv7nr38AAAD//wMAUEsBAi0AFAAGAAgAAAAhALaDOJL+AAAA4QEAABMA&#10;AAAAAAAAAAAAAAAAAAAAAFtDb250ZW50X1R5cGVzXS54bWxQSwECLQAUAAYACAAAACEAOP0h/9YA&#10;AACUAQAACwAAAAAAAAAAAAAAAAAvAQAAX3JlbHMvLnJlbHNQSwECLQAUAAYACAAAACEAqY4MrUsC&#10;AABoBAAADgAAAAAAAAAAAAAAAAAuAgAAZHJzL2Uyb0RvYy54bWxQSwECLQAUAAYACAAAACEAbuSR&#10;2NoAAAAHAQAADwAAAAAAAAAAAAAAAAClBAAAZHJzL2Rvd25yZXYueG1sUEsFBgAAAAAEAAQA8wAA&#10;AKwFAAAAAA==&#10;" strokeweight=".5pt">
                <v:textbox>
                  <w:txbxContent>
                    <w:p w:rsidR="00D6687E" w:rsidRDefault="00D6687E" w:rsidP="00D6687E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プレスリリース</w:t>
                      </w:r>
                    </w:p>
                    <w:p w:rsidR="008660B6" w:rsidRDefault="008660B6" w:rsidP="00D6687E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8660B6" w:rsidRPr="00D6687E" w:rsidRDefault="008660B6" w:rsidP="00D6687E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60B6" w:rsidRDefault="008660B6" w:rsidP="00142C84">
      <w:pPr>
        <w:rPr>
          <w:sz w:val="24"/>
        </w:rPr>
      </w:pPr>
      <w:r w:rsidRPr="008660B6">
        <w:rPr>
          <w:noProof/>
          <w:sz w:val="24"/>
        </w:rPr>
        <w:drawing>
          <wp:inline distT="0" distB="0" distL="0" distR="0" wp14:anchorId="00685CD2" wp14:editId="3EBD94FE">
            <wp:extent cx="2162175" cy="523875"/>
            <wp:effectExtent l="0" t="0" r="9525" b="9525"/>
            <wp:docPr id="3" name="図 3" descr="\\TS-XEL9C2\share\県産 - 観光交流共有ハードディスク (G32031hd)\佐々木（健）\ふくしまプライド発信事業関係\H28\【ロゴ１】ふくしまプライド。（横・白字ver.）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S-XEL9C2\share\県産 - 観光交流共有ハードディスク (G32031hd)\佐々木（健）\ふくしまプライド発信事業関係\H28\【ロゴ１】ふくしまプライド。（横・白字ver.）_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C84" w:rsidRDefault="00142C84" w:rsidP="00F91ADB">
      <w:pPr>
        <w:spacing w:line="276" w:lineRule="auto"/>
        <w:rPr>
          <w:sz w:val="24"/>
        </w:rPr>
      </w:pPr>
    </w:p>
    <w:p w:rsidR="00D6687E" w:rsidRPr="00E50CCA" w:rsidRDefault="00946807" w:rsidP="00F91ADB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50CC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61FAC" w:rsidRPr="00E50CCA">
        <w:rPr>
          <w:rFonts w:asciiTheme="majorEastAsia" w:eastAsiaTheme="majorEastAsia" w:hAnsiTheme="majorEastAsia" w:hint="eastAsia"/>
          <w:sz w:val="28"/>
          <w:szCs w:val="28"/>
        </w:rPr>
        <w:t>ふくしまの酒</w:t>
      </w:r>
      <w:r w:rsidR="00861FAC" w:rsidRPr="00E50CCA">
        <w:rPr>
          <w:rFonts w:asciiTheme="majorEastAsia" w:eastAsiaTheme="majorEastAsia" w:hAnsiTheme="majorEastAsia"/>
          <w:sz w:val="28"/>
          <w:szCs w:val="28"/>
        </w:rPr>
        <w:t>マイスター</w:t>
      </w:r>
      <w:r w:rsidR="00794209">
        <w:rPr>
          <w:rFonts w:asciiTheme="majorEastAsia" w:eastAsiaTheme="majorEastAsia" w:hAnsiTheme="majorEastAsia" w:hint="eastAsia"/>
          <w:sz w:val="28"/>
          <w:szCs w:val="28"/>
        </w:rPr>
        <w:t>（第３号）</w:t>
      </w:r>
      <w:r w:rsidR="00892C31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794209">
        <w:rPr>
          <w:rFonts w:asciiTheme="majorEastAsia" w:eastAsiaTheme="majorEastAsia" w:hAnsiTheme="majorEastAsia" w:hint="eastAsia"/>
          <w:sz w:val="28"/>
          <w:szCs w:val="28"/>
        </w:rPr>
        <w:t>の委嘱状</w:t>
      </w:r>
      <w:r w:rsidR="00861FAC" w:rsidRPr="00E50CCA">
        <w:rPr>
          <w:rFonts w:asciiTheme="majorEastAsia" w:eastAsiaTheme="majorEastAsia" w:hAnsiTheme="majorEastAsia"/>
          <w:sz w:val="28"/>
          <w:szCs w:val="28"/>
        </w:rPr>
        <w:t>交付</w:t>
      </w:r>
      <w:r w:rsidR="00892C31">
        <w:rPr>
          <w:rFonts w:asciiTheme="majorEastAsia" w:eastAsiaTheme="majorEastAsia" w:hAnsiTheme="majorEastAsia" w:hint="eastAsia"/>
          <w:sz w:val="28"/>
          <w:szCs w:val="28"/>
        </w:rPr>
        <w:t>式</w:t>
      </w:r>
      <w:r w:rsidRPr="00E50CCA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:rsidR="002B0A8D" w:rsidRDefault="00946807" w:rsidP="00F91AD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370964">
        <w:rPr>
          <w:rFonts w:hint="eastAsia"/>
          <w:sz w:val="24"/>
        </w:rPr>
        <w:t>県</w:t>
      </w:r>
      <w:r w:rsidRPr="00946807">
        <w:rPr>
          <w:rFonts w:hint="eastAsia"/>
          <w:sz w:val="24"/>
        </w:rPr>
        <w:t>では、</w:t>
      </w:r>
      <w:r w:rsidR="00794209">
        <w:rPr>
          <w:rFonts w:hint="eastAsia"/>
          <w:sz w:val="24"/>
        </w:rPr>
        <w:t>全国新酒鑑評会で史上初となる金賞受賞数６年連続</w:t>
      </w:r>
      <w:r w:rsidR="00A54EC7">
        <w:rPr>
          <w:rFonts w:hint="eastAsia"/>
          <w:sz w:val="24"/>
        </w:rPr>
        <w:t>日本一</w:t>
      </w:r>
      <w:r w:rsidR="00794209">
        <w:rPr>
          <w:rFonts w:hint="eastAsia"/>
          <w:sz w:val="24"/>
        </w:rPr>
        <w:t>の快挙を達成した</w:t>
      </w:r>
      <w:r w:rsidR="00A54EC7">
        <w:rPr>
          <w:sz w:val="24"/>
        </w:rPr>
        <w:t>「</w:t>
      </w:r>
      <w:r w:rsidRPr="00946807">
        <w:rPr>
          <w:rFonts w:hint="eastAsia"/>
          <w:sz w:val="24"/>
        </w:rPr>
        <w:t>ふくしまの酒</w:t>
      </w:r>
      <w:r w:rsidR="00A54EC7">
        <w:rPr>
          <w:rFonts w:hint="eastAsia"/>
          <w:sz w:val="24"/>
        </w:rPr>
        <w:t>」</w:t>
      </w:r>
      <w:r w:rsidRPr="00946807">
        <w:rPr>
          <w:rFonts w:hint="eastAsia"/>
          <w:sz w:val="24"/>
        </w:rPr>
        <w:t>の</w:t>
      </w:r>
      <w:r w:rsidR="00A54EC7">
        <w:rPr>
          <w:rFonts w:hint="eastAsia"/>
          <w:sz w:val="24"/>
        </w:rPr>
        <w:t>魅力を国内外の</w:t>
      </w:r>
      <w:r w:rsidR="00A54EC7">
        <w:rPr>
          <w:sz w:val="24"/>
        </w:rPr>
        <w:t>消費者等に広くＰＲ</w:t>
      </w:r>
      <w:r w:rsidR="00794209">
        <w:rPr>
          <w:rFonts w:hint="eastAsia"/>
          <w:sz w:val="24"/>
        </w:rPr>
        <w:t>していただくことを目的として</w:t>
      </w:r>
      <w:r w:rsidRPr="00946807">
        <w:rPr>
          <w:rFonts w:hint="eastAsia"/>
          <w:sz w:val="24"/>
        </w:rPr>
        <w:t>「</w:t>
      </w:r>
      <w:r w:rsidR="00A54EC7">
        <w:rPr>
          <w:rFonts w:hint="eastAsia"/>
          <w:sz w:val="24"/>
        </w:rPr>
        <w:t>ふくしまの酒マイスター</w:t>
      </w:r>
      <w:r w:rsidRPr="00946807">
        <w:rPr>
          <w:rFonts w:hint="eastAsia"/>
          <w:sz w:val="24"/>
        </w:rPr>
        <w:t>」を</w:t>
      </w:r>
      <w:r w:rsidR="00794209">
        <w:rPr>
          <w:rFonts w:hint="eastAsia"/>
          <w:sz w:val="24"/>
        </w:rPr>
        <w:t>委嘱し、</w:t>
      </w:r>
      <w:r w:rsidR="00A54EC7">
        <w:rPr>
          <w:rFonts w:hint="eastAsia"/>
          <w:sz w:val="24"/>
        </w:rPr>
        <w:t>本県</w:t>
      </w:r>
      <w:r w:rsidR="00637883">
        <w:rPr>
          <w:sz w:val="24"/>
        </w:rPr>
        <w:t>産</w:t>
      </w:r>
      <w:r w:rsidR="00A54EC7">
        <w:rPr>
          <w:sz w:val="24"/>
        </w:rPr>
        <w:t>酒の知名度向上</w:t>
      </w:r>
      <w:r w:rsidR="009140CA">
        <w:rPr>
          <w:rFonts w:hint="eastAsia"/>
          <w:sz w:val="24"/>
        </w:rPr>
        <w:t>に取り組んで</w:t>
      </w:r>
      <w:r w:rsidR="00637883">
        <w:rPr>
          <w:rFonts w:hint="eastAsia"/>
          <w:sz w:val="24"/>
        </w:rPr>
        <w:t>おり</w:t>
      </w:r>
      <w:r w:rsidR="009140CA">
        <w:rPr>
          <w:rFonts w:hint="eastAsia"/>
          <w:sz w:val="24"/>
        </w:rPr>
        <w:t>ます。</w:t>
      </w:r>
    </w:p>
    <w:p w:rsidR="00946807" w:rsidRDefault="009140CA" w:rsidP="00F91ADB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このたび、</w:t>
      </w:r>
      <w:r w:rsidR="00637883">
        <w:rPr>
          <w:rFonts w:hint="eastAsia"/>
          <w:sz w:val="24"/>
        </w:rPr>
        <w:t>ふくしまの酒マイスターの</w:t>
      </w:r>
      <w:r w:rsidR="00794209">
        <w:rPr>
          <w:rFonts w:hint="eastAsia"/>
          <w:sz w:val="24"/>
        </w:rPr>
        <w:t>第３</w:t>
      </w:r>
      <w:r w:rsidR="00A54EC7">
        <w:rPr>
          <w:rFonts w:hint="eastAsia"/>
          <w:sz w:val="24"/>
        </w:rPr>
        <w:t>号</w:t>
      </w:r>
      <w:r w:rsidR="00A54EC7">
        <w:rPr>
          <w:sz w:val="24"/>
        </w:rPr>
        <w:t>といたしまして</w:t>
      </w:r>
      <w:r w:rsidR="002B0A8D">
        <w:rPr>
          <w:rFonts w:hint="eastAsia"/>
          <w:sz w:val="24"/>
        </w:rPr>
        <w:t>、</w:t>
      </w:r>
      <w:r w:rsidR="00794209">
        <w:rPr>
          <w:rFonts w:hint="eastAsia"/>
          <w:sz w:val="24"/>
        </w:rPr>
        <w:t>バラ</w:t>
      </w:r>
      <w:bookmarkStart w:id="0" w:name="_GoBack"/>
      <w:bookmarkEnd w:id="0"/>
      <w:r w:rsidR="00794209">
        <w:rPr>
          <w:rFonts w:hint="eastAsia"/>
          <w:sz w:val="24"/>
        </w:rPr>
        <w:t>エティだけでなく俳優業等でも活躍する千原せいじ</w:t>
      </w:r>
      <w:r w:rsidR="00A54EC7">
        <w:rPr>
          <w:sz w:val="24"/>
        </w:rPr>
        <w:t>氏</w:t>
      </w:r>
      <w:r w:rsidR="00B648EE">
        <w:rPr>
          <w:rFonts w:hint="eastAsia"/>
          <w:sz w:val="24"/>
        </w:rPr>
        <w:t>に御</w:t>
      </w:r>
      <w:r w:rsidR="00B648EE">
        <w:rPr>
          <w:sz w:val="24"/>
        </w:rPr>
        <w:t>就任いただ</w:t>
      </w:r>
      <w:r w:rsidR="00637883">
        <w:rPr>
          <w:rFonts w:hint="eastAsia"/>
          <w:sz w:val="24"/>
        </w:rPr>
        <w:t>くことから</w:t>
      </w:r>
      <w:r w:rsidR="00B648EE">
        <w:rPr>
          <w:rFonts w:hint="eastAsia"/>
          <w:sz w:val="24"/>
        </w:rPr>
        <w:t>、</w:t>
      </w:r>
      <w:r w:rsidR="001B7B46">
        <w:rPr>
          <w:rFonts w:hint="eastAsia"/>
          <w:sz w:val="24"/>
        </w:rPr>
        <w:t>知事表敬に合わせて</w:t>
      </w:r>
      <w:r w:rsidR="00794209">
        <w:rPr>
          <w:rFonts w:hint="eastAsia"/>
          <w:sz w:val="24"/>
        </w:rPr>
        <w:t>下記のとおり</w:t>
      </w:r>
      <w:r w:rsidR="00B648EE">
        <w:rPr>
          <w:sz w:val="24"/>
        </w:rPr>
        <w:t>委嘱状の交付</w:t>
      </w:r>
      <w:r w:rsidR="00892C31">
        <w:rPr>
          <w:rFonts w:hint="eastAsia"/>
          <w:sz w:val="24"/>
        </w:rPr>
        <w:t>式</w:t>
      </w:r>
      <w:r w:rsidR="00B648EE">
        <w:rPr>
          <w:rFonts w:hint="eastAsia"/>
          <w:sz w:val="24"/>
        </w:rPr>
        <w:t>を</w:t>
      </w:r>
      <w:r w:rsidR="00892C31">
        <w:rPr>
          <w:rFonts w:hint="eastAsia"/>
          <w:sz w:val="24"/>
        </w:rPr>
        <w:t>とり</w:t>
      </w:r>
      <w:r w:rsidR="00946807">
        <w:rPr>
          <w:rFonts w:hint="eastAsia"/>
          <w:sz w:val="24"/>
        </w:rPr>
        <w:t>行いますので、</w:t>
      </w:r>
      <w:r w:rsidR="00E50CCA">
        <w:rPr>
          <w:rFonts w:hint="eastAsia"/>
          <w:sz w:val="24"/>
        </w:rPr>
        <w:t>ぜひ</w:t>
      </w:r>
      <w:r w:rsidR="00A11ECF">
        <w:rPr>
          <w:rFonts w:hint="eastAsia"/>
          <w:sz w:val="24"/>
        </w:rPr>
        <w:t>取材</w:t>
      </w:r>
      <w:r>
        <w:rPr>
          <w:rFonts w:hint="eastAsia"/>
          <w:sz w:val="24"/>
        </w:rPr>
        <w:t>くださるよう</w:t>
      </w:r>
      <w:r w:rsidR="00892C31">
        <w:rPr>
          <w:rFonts w:hint="eastAsia"/>
          <w:sz w:val="24"/>
        </w:rPr>
        <w:t>お願い</w:t>
      </w:r>
      <w:r>
        <w:rPr>
          <w:rFonts w:hint="eastAsia"/>
          <w:sz w:val="24"/>
        </w:rPr>
        <w:t>いた</w:t>
      </w:r>
      <w:r w:rsidR="00A11ECF">
        <w:rPr>
          <w:rFonts w:hint="eastAsia"/>
          <w:sz w:val="24"/>
        </w:rPr>
        <w:t>します</w:t>
      </w:r>
      <w:r w:rsidR="00946807" w:rsidRPr="00946807">
        <w:rPr>
          <w:rFonts w:hint="eastAsia"/>
          <w:sz w:val="24"/>
        </w:rPr>
        <w:t>。</w:t>
      </w:r>
    </w:p>
    <w:p w:rsidR="002B0A8D" w:rsidRDefault="002B0A8D" w:rsidP="00F91ADB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2B0A8D" w:rsidRDefault="002B0A8D" w:rsidP="00F91ADB">
      <w:pPr>
        <w:spacing w:line="276" w:lineRule="auto"/>
        <w:rPr>
          <w:sz w:val="24"/>
        </w:rPr>
      </w:pPr>
    </w:p>
    <w:p w:rsidR="00317F6A" w:rsidRPr="00F91ADB" w:rsidRDefault="00317F6A" w:rsidP="00F91ADB">
      <w:pPr>
        <w:spacing w:line="276" w:lineRule="auto"/>
        <w:rPr>
          <w:rFonts w:asciiTheme="majorEastAsia" w:eastAsiaTheme="majorEastAsia" w:hAnsiTheme="majorEastAsia"/>
          <w:sz w:val="24"/>
        </w:rPr>
      </w:pPr>
      <w:r w:rsidRPr="00F91ADB">
        <w:rPr>
          <w:rFonts w:asciiTheme="majorEastAsia" w:eastAsiaTheme="majorEastAsia" w:hAnsiTheme="majorEastAsia" w:hint="eastAsia"/>
          <w:sz w:val="24"/>
        </w:rPr>
        <w:t>１</w:t>
      </w:r>
      <w:r w:rsidR="005613B2" w:rsidRPr="00F91ADB">
        <w:rPr>
          <w:rFonts w:asciiTheme="majorEastAsia" w:eastAsiaTheme="majorEastAsia" w:hAnsiTheme="majorEastAsia" w:hint="eastAsia"/>
          <w:sz w:val="24"/>
        </w:rPr>
        <w:t xml:space="preserve">　</w:t>
      </w:r>
      <w:r w:rsidRPr="00F91ADB">
        <w:rPr>
          <w:rFonts w:asciiTheme="majorEastAsia" w:eastAsiaTheme="majorEastAsia" w:hAnsiTheme="majorEastAsia" w:hint="eastAsia"/>
          <w:sz w:val="24"/>
        </w:rPr>
        <w:t>日時</w:t>
      </w:r>
      <w:r w:rsidR="009140CA">
        <w:rPr>
          <w:rFonts w:asciiTheme="majorEastAsia" w:eastAsiaTheme="majorEastAsia" w:hAnsiTheme="majorEastAsia" w:hint="eastAsia"/>
          <w:sz w:val="24"/>
        </w:rPr>
        <w:t>・場所</w:t>
      </w:r>
    </w:p>
    <w:p w:rsidR="00892C31" w:rsidRDefault="00794209" w:rsidP="00F91AD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平成３０</w:t>
      </w:r>
      <w:r w:rsidR="00317F6A" w:rsidRPr="00317F6A">
        <w:rPr>
          <w:rFonts w:hint="eastAsia"/>
          <w:sz w:val="24"/>
        </w:rPr>
        <w:t>年</w:t>
      </w:r>
      <w:r>
        <w:rPr>
          <w:rFonts w:hint="eastAsia"/>
          <w:sz w:val="24"/>
        </w:rPr>
        <w:t>９</w:t>
      </w:r>
      <w:r w:rsidR="00317F6A" w:rsidRPr="00317F6A">
        <w:rPr>
          <w:rFonts w:hint="eastAsia"/>
          <w:sz w:val="24"/>
        </w:rPr>
        <w:t>月</w:t>
      </w:r>
      <w:r>
        <w:rPr>
          <w:rFonts w:hint="eastAsia"/>
          <w:sz w:val="24"/>
        </w:rPr>
        <w:t>２８</w:t>
      </w:r>
      <w:r w:rsidR="00317F6A" w:rsidRPr="00317F6A">
        <w:rPr>
          <w:rFonts w:hint="eastAsia"/>
          <w:sz w:val="24"/>
        </w:rPr>
        <w:t>日（</w:t>
      </w:r>
      <w:r>
        <w:rPr>
          <w:rFonts w:hint="eastAsia"/>
          <w:sz w:val="24"/>
        </w:rPr>
        <w:t>金</w:t>
      </w:r>
      <w:r w:rsidR="009140CA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</w:t>
      </w:r>
      <w:r w:rsidR="00317F6A" w:rsidRPr="00317F6A">
        <w:rPr>
          <w:rFonts w:hint="eastAsia"/>
          <w:sz w:val="24"/>
        </w:rPr>
        <w:t>１</w:t>
      </w:r>
      <w:r w:rsidR="00BE19FF">
        <w:rPr>
          <w:rFonts w:hint="eastAsia"/>
          <w:sz w:val="24"/>
        </w:rPr>
        <w:t>３</w:t>
      </w:r>
      <w:r w:rsidR="00317F6A" w:rsidRPr="00317F6A">
        <w:rPr>
          <w:rFonts w:hint="eastAsia"/>
          <w:sz w:val="24"/>
        </w:rPr>
        <w:t>：</w:t>
      </w:r>
      <w:r w:rsidR="00861FAC">
        <w:rPr>
          <w:rFonts w:hint="eastAsia"/>
          <w:sz w:val="24"/>
        </w:rPr>
        <w:t>３</w:t>
      </w:r>
      <w:r w:rsidR="00317F6A" w:rsidRPr="00317F6A">
        <w:rPr>
          <w:rFonts w:hint="eastAsia"/>
          <w:sz w:val="24"/>
        </w:rPr>
        <w:t>０～１</w:t>
      </w:r>
      <w:r w:rsidR="00BE19FF">
        <w:rPr>
          <w:rFonts w:hint="eastAsia"/>
          <w:sz w:val="24"/>
        </w:rPr>
        <w:t>３</w:t>
      </w:r>
      <w:r w:rsidR="00317F6A" w:rsidRPr="00317F6A">
        <w:rPr>
          <w:rFonts w:hint="eastAsia"/>
          <w:sz w:val="24"/>
        </w:rPr>
        <w:t>：</w:t>
      </w:r>
      <w:r w:rsidR="00861FAC">
        <w:rPr>
          <w:rFonts w:hint="eastAsia"/>
          <w:sz w:val="24"/>
        </w:rPr>
        <w:t>４</w:t>
      </w:r>
      <w:r w:rsidR="00317F6A" w:rsidRPr="00317F6A">
        <w:rPr>
          <w:rFonts w:hint="eastAsia"/>
          <w:sz w:val="24"/>
        </w:rPr>
        <w:t>０</w:t>
      </w:r>
      <w:r w:rsidR="009140CA">
        <w:rPr>
          <w:rFonts w:hint="eastAsia"/>
          <w:sz w:val="24"/>
        </w:rPr>
        <w:t xml:space="preserve">　知事室</w:t>
      </w:r>
    </w:p>
    <w:p w:rsidR="00317F6A" w:rsidRPr="00317F6A" w:rsidRDefault="00317F6A" w:rsidP="00F91ADB">
      <w:pPr>
        <w:spacing w:line="276" w:lineRule="auto"/>
        <w:rPr>
          <w:sz w:val="24"/>
        </w:rPr>
      </w:pPr>
    </w:p>
    <w:p w:rsidR="00317F6A" w:rsidRPr="00F91ADB" w:rsidRDefault="009140CA" w:rsidP="00F91ADB">
      <w:pPr>
        <w:spacing w:line="276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</w:t>
      </w:r>
      <w:r w:rsidR="00486A0C" w:rsidRPr="00F91ADB">
        <w:rPr>
          <w:rFonts w:asciiTheme="majorEastAsia" w:eastAsiaTheme="majorEastAsia" w:hAnsiTheme="majorEastAsia" w:hint="eastAsia"/>
          <w:sz w:val="24"/>
        </w:rPr>
        <w:t xml:space="preserve">　表敬者</w:t>
      </w:r>
    </w:p>
    <w:p w:rsidR="002B0A8D" w:rsidRDefault="00794209" w:rsidP="00F91ADB">
      <w:pPr>
        <w:spacing w:line="276" w:lineRule="auto"/>
        <w:ind w:firstLineChars="200" w:firstLine="480"/>
        <w:jc w:val="left"/>
        <w:rPr>
          <w:sz w:val="24"/>
        </w:rPr>
      </w:pPr>
      <w:r>
        <w:rPr>
          <w:rFonts w:hint="eastAsia"/>
          <w:kern w:val="0"/>
          <w:sz w:val="24"/>
        </w:rPr>
        <w:t>吉本興業　千原せいじ</w:t>
      </w:r>
      <w:r w:rsidR="009140CA">
        <w:rPr>
          <w:rFonts w:hint="eastAsia"/>
          <w:kern w:val="0"/>
          <w:sz w:val="24"/>
        </w:rPr>
        <w:t>氏</w:t>
      </w:r>
    </w:p>
    <w:p w:rsidR="002B0A8D" w:rsidRDefault="00892C31" w:rsidP="00F91ADB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9140CA">
        <w:rPr>
          <w:rFonts w:hint="eastAsia"/>
          <w:sz w:val="24"/>
        </w:rPr>
        <w:t>※</w:t>
      </w:r>
      <w:r w:rsidRPr="009140CA">
        <w:rPr>
          <w:rFonts w:hint="eastAsia"/>
          <w:kern w:val="0"/>
          <w:sz w:val="24"/>
        </w:rPr>
        <w:t>福島県酒造組合</w:t>
      </w:r>
      <w:r>
        <w:rPr>
          <w:rFonts w:hint="eastAsia"/>
          <w:sz w:val="24"/>
        </w:rPr>
        <w:t xml:space="preserve">　会長　</w:t>
      </w:r>
      <w:r w:rsidR="00794209">
        <w:rPr>
          <w:rFonts w:hint="eastAsia"/>
          <w:sz w:val="24"/>
        </w:rPr>
        <w:t>有賀義裕</w:t>
      </w:r>
      <w:r w:rsidR="00F91ADB" w:rsidRPr="009140CA">
        <w:rPr>
          <w:rFonts w:hint="eastAsia"/>
          <w:kern w:val="0"/>
          <w:sz w:val="24"/>
        </w:rPr>
        <w:t>（</w:t>
      </w:r>
      <w:r w:rsidR="00794209">
        <w:rPr>
          <w:rFonts w:hint="eastAsia"/>
          <w:kern w:val="0"/>
          <w:sz w:val="24"/>
        </w:rPr>
        <w:t>ありが　よしひろ</w:t>
      </w:r>
      <w:r w:rsidR="00F91ADB" w:rsidRPr="009140CA">
        <w:rPr>
          <w:rFonts w:hint="eastAsia"/>
          <w:kern w:val="0"/>
          <w:sz w:val="24"/>
        </w:rPr>
        <w:t>）</w:t>
      </w:r>
      <w:r w:rsidR="009140CA">
        <w:rPr>
          <w:rFonts w:hint="eastAsia"/>
          <w:kern w:val="0"/>
          <w:sz w:val="24"/>
        </w:rPr>
        <w:t>氏が立ち会います。</w:t>
      </w:r>
    </w:p>
    <w:p w:rsidR="00892C31" w:rsidRPr="00794209" w:rsidRDefault="00892C31" w:rsidP="00F91ADB">
      <w:pPr>
        <w:spacing w:line="276" w:lineRule="auto"/>
        <w:rPr>
          <w:sz w:val="24"/>
        </w:rPr>
      </w:pPr>
    </w:p>
    <w:p w:rsidR="002B0A8D" w:rsidRPr="00F91ADB" w:rsidRDefault="009140CA" w:rsidP="00F91ADB">
      <w:pPr>
        <w:widowControl/>
        <w:spacing w:line="276" w:lineRule="auto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317F6A" w:rsidRPr="00F91ADB">
        <w:rPr>
          <w:rFonts w:asciiTheme="majorEastAsia" w:eastAsiaTheme="majorEastAsia" w:hAnsiTheme="majorEastAsia" w:hint="eastAsia"/>
          <w:sz w:val="24"/>
        </w:rPr>
        <w:t xml:space="preserve">　</w:t>
      </w:r>
      <w:r w:rsidR="002B0A8D" w:rsidRPr="00F91ADB">
        <w:rPr>
          <w:rFonts w:asciiTheme="majorEastAsia" w:eastAsiaTheme="majorEastAsia" w:hAnsiTheme="majorEastAsia" w:hint="eastAsia"/>
          <w:sz w:val="24"/>
        </w:rPr>
        <w:t>内</w:t>
      </w:r>
      <w:r w:rsidR="00E3363D" w:rsidRPr="00F91ADB">
        <w:rPr>
          <w:rFonts w:asciiTheme="majorEastAsia" w:eastAsiaTheme="majorEastAsia" w:hAnsiTheme="majorEastAsia" w:hint="eastAsia"/>
          <w:sz w:val="24"/>
        </w:rPr>
        <w:t xml:space="preserve">　</w:t>
      </w:r>
      <w:r w:rsidR="002B0A8D" w:rsidRPr="00F91ADB">
        <w:rPr>
          <w:rFonts w:asciiTheme="majorEastAsia" w:eastAsiaTheme="majorEastAsia" w:hAnsiTheme="majorEastAsia" w:hint="eastAsia"/>
          <w:sz w:val="24"/>
        </w:rPr>
        <w:t>容</w:t>
      </w:r>
    </w:p>
    <w:p w:rsidR="002B0A8D" w:rsidRDefault="002B0A8D" w:rsidP="00F91ADB">
      <w:pPr>
        <w:widowControl/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・「</w:t>
      </w:r>
      <w:r w:rsidR="00861FAC">
        <w:rPr>
          <w:rFonts w:hint="eastAsia"/>
          <w:sz w:val="24"/>
        </w:rPr>
        <w:t>ふくしまの酒マイスター</w:t>
      </w:r>
      <w:r w:rsidR="00211442">
        <w:rPr>
          <w:rFonts w:hint="eastAsia"/>
          <w:sz w:val="24"/>
        </w:rPr>
        <w:t>」</w:t>
      </w:r>
      <w:r w:rsidR="00861FAC">
        <w:rPr>
          <w:rFonts w:hint="eastAsia"/>
          <w:sz w:val="24"/>
        </w:rPr>
        <w:t>委嘱状</w:t>
      </w:r>
      <w:r w:rsidR="00861FAC">
        <w:rPr>
          <w:sz w:val="24"/>
        </w:rPr>
        <w:t>の</w:t>
      </w:r>
      <w:r w:rsidR="00861FAC">
        <w:rPr>
          <w:rFonts w:hint="eastAsia"/>
          <w:sz w:val="24"/>
        </w:rPr>
        <w:t>交付及び</w:t>
      </w:r>
      <w:r w:rsidR="00D54227">
        <w:rPr>
          <w:rFonts w:hint="eastAsia"/>
          <w:sz w:val="24"/>
        </w:rPr>
        <w:t>写真撮影</w:t>
      </w:r>
    </w:p>
    <w:p w:rsidR="00317F6A" w:rsidRDefault="00892C31" w:rsidP="00F91ADB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・懇談</w:t>
      </w:r>
    </w:p>
    <w:p w:rsidR="009140CA" w:rsidRPr="003C53EF" w:rsidRDefault="009140CA" w:rsidP="00F91ADB">
      <w:pPr>
        <w:widowControl/>
        <w:spacing w:line="276" w:lineRule="auto"/>
        <w:jc w:val="left"/>
        <w:rPr>
          <w:sz w:val="24"/>
        </w:rPr>
      </w:pPr>
    </w:p>
    <w:p w:rsidR="009140CA" w:rsidRDefault="009140CA" w:rsidP="00F91ADB">
      <w:pPr>
        <w:widowControl/>
        <w:spacing w:line="276" w:lineRule="auto"/>
        <w:jc w:val="left"/>
        <w:rPr>
          <w:sz w:val="24"/>
        </w:rPr>
      </w:pPr>
    </w:p>
    <w:p w:rsidR="007C45BF" w:rsidRPr="009140CA" w:rsidRDefault="007C45BF" w:rsidP="00F91ADB">
      <w:pPr>
        <w:widowControl/>
        <w:spacing w:line="276" w:lineRule="auto"/>
        <w:jc w:val="left"/>
        <w:rPr>
          <w:rFonts w:asciiTheme="minorEastAsia" w:hAnsiTheme="minorEastAsia"/>
          <w:sz w:val="24"/>
        </w:rPr>
      </w:pPr>
      <w:r w:rsidRPr="009140CA">
        <w:rPr>
          <w:rFonts w:asciiTheme="minorEastAsia" w:hAnsiTheme="minorEastAsia" w:hint="eastAsia"/>
          <w:sz w:val="24"/>
        </w:rPr>
        <w:t>＜参</w:t>
      </w:r>
      <w:r w:rsidR="00F91ADB" w:rsidRPr="009140CA">
        <w:rPr>
          <w:rFonts w:asciiTheme="minorEastAsia" w:hAnsiTheme="minorEastAsia" w:hint="eastAsia"/>
          <w:sz w:val="24"/>
        </w:rPr>
        <w:t xml:space="preserve">　</w:t>
      </w:r>
      <w:r w:rsidRPr="009140CA">
        <w:rPr>
          <w:rFonts w:asciiTheme="minorEastAsia" w:hAnsiTheme="minorEastAsia" w:hint="eastAsia"/>
          <w:sz w:val="24"/>
        </w:rPr>
        <w:t>考＞</w:t>
      </w:r>
    </w:p>
    <w:p w:rsidR="007C45BF" w:rsidRPr="009140CA" w:rsidRDefault="00637883" w:rsidP="00637883">
      <w:pPr>
        <w:widowControl/>
        <w:spacing w:line="276" w:lineRule="auto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○</w:t>
      </w:r>
      <w:r w:rsidR="007C45BF" w:rsidRPr="009140CA">
        <w:rPr>
          <w:rFonts w:asciiTheme="minorEastAsia" w:hAnsiTheme="minorEastAsia" w:hint="eastAsia"/>
          <w:sz w:val="24"/>
        </w:rPr>
        <w:t>「ふくしまの酒マイスター」委嘱業務内容</w:t>
      </w:r>
    </w:p>
    <w:p w:rsidR="007C45BF" w:rsidRPr="009140CA" w:rsidRDefault="007C45BF" w:rsidP="00637883">
      <w:pPr>
        <w:widowControl/>
        <w:spacing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9140CA">
        <w:rPr>
          <w:rFonts w:asciiTheme="minorEastAsia" w:hAnsiTheme="minorEastAsia" w:hint="eastAsia"/>
          <w:sz w:val="24"/>
        </w:rPr>
        <w:t>「ふくしまの酒」の魅力をそれぞれの立場から機会を捉えて、国内外へ発信する。</w:t>
      </w:r>
    </w:p>
    <w:p w:rsidR="00833A9C" w:rsidRDefault="007C45BF" w:rsidP="00637883">
      <w:pPr>
        <w:widowControl/>
        <w:spacing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9140CA">
        <w:rPr>
          <w:rFonts w:asciiTheme="minorEastAsia" w:hAnsiTheme="minorEastAsia" w:hint="eastAsia"/>
          <w:sz w:val="24"/>
        </w:rPr>
        <w:t>県主催の行事イベント等への参加協力。</w:t>
      </w:r>
    </w:p>
    <w:p w:rsidR="00637883" w:rsidRDefault="00637883" w:rsidP="00637883">
      <w:pPr>
        <w:widowControl/>
        <w:spacing w:line="276" w:lineRule="auto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○過去のふくしまの酒マイスター委嘱状況</w:t>
      </w:r>
    </w:p>
    <w:p w:rsidR="00794209" w:rsidRDefault="00794209" w:rsidP="00637883">
      <w:pPr>
        <w:widowControl/>
        <w:spacing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第１号：田崎真也氏</w:t>
      </w:r>
    </w:p>
    <w:p w:rsidR="00794209" w:rsidRPr="009140CA" w:rsidRDefault="00794209" w:rsidP="00F91ADB">
      <w:pPr>
        <w:widowControl/>
        <w:spacing w:line="276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637883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第２号：吉田類氏</w:t>
      </w:r>
    </w:p>
    <w:sectPr w:rsidR="00794209" w:rsidRPr="009140CA" w:rsidSect="00EC73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21" w:rsidRDefault="00DB7421" w:rsidP="00E526F7">
      <w:r>
        <w:separator/>
      </w:r>
    </w:p>
  </w:endnote>
  <w:endnote w:type="continuationSeparator" w:id="0">
    <w:p w:rsidR="00DB7421" w:rsidRDefault="00DB7421" w:rsidP="00E5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21" w:rsidRDefault="00DB7421" w:rsidP="00E526F7">
      <w:r>
        <w:separator/>
      </w:r>
    </w:p>
  </w:footnote>
  <w:footnote w:type="continuationSeparator" w:id="0">
    <w:p w:rsidR="00DB7421" w:rsidRDefault="00DB7421" w:rsidP="00E5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8B"/>
    <w:rsid w:val="000F4CDD"/>
    <w:rsid w:val="00137B52"/>
    <w:rsid w:val="00137F58"/>
    <w:rsid w:val="00141082"/>
    <w:rsid w:val="00142C84"/>
    <w:rsid w:val="001813AB"/>
    <w:rsid w:val="00181D5B"/>
    <w:rsid w:val="001A60DB"/>
    <w:rsid w:val="001B7A71"/>
    <w:rsid w:val="001B7B46"/>
    <w:rsid w:val="001F399A"/>
    <w:rsid w:val="00204794"/>
    <w:rsid w:val="00211442"/>
    <w:rsid w:val="002B0A8D"/>
    <w:rsid w:val="002B1976"/>
    <w:rsid w:val="00317F6A"/>
    <w:rsid w:val="00330978"/>
    <w:rsid w:val="003650A8"/>
    <w:rsid w:val="00370964"/>
    <w:rsid w:val="00395D98"/>
    <w:rsid w:val="003B6EAC"/>
    <w:rsid w:val="003C53EF"/>
    <w:rsid w:val="003F5539"/>
    <w:rsid w:val="0041227B"/>
    <w:rsid w:val="00436CF4"/>
    <w:rsid w:val="00477900"/>
    <w:rsid w:val="00486402"/>
    <w:rsid w:val="00486A0C"/>
    <w:rsid w:val="00536C63"/>
    <w:rsid w:val="005613B2"/>
    <w:rsid w:val="00572C6E"/>
    <w:rsid w:val="005B028B"/>
    <w:rsid w:val="005D579C"/>
    <w:rsid w:val="00637883"/>
    <w:rsid w:val="00682295"/>
    <w:rsid w:val="006A43D6"/>
    <w:rsid w:val="006D685D"/>
    <w:rsid w:val="006F0EA1"/>
    <w:rsid w:val="007026E8"/>
    <w:rsid w:val="0071264A"/>
    <w:rsid w:val="00757CB1"/>
    <w:rsid w:val="0076660F"/>
    <w:rsid w:val="00771836"/>
    <w:rsid w:val="00794209"/>
    <w:rsid w:val="007C45BF"/>
    <w:rsid w:val="007D16F0"/>
    <w:rsid w:val="007D267E"/>
    <w:rsid w:val="00833A9C"/>
    <w:rsid w:val="00861D54"/>
    <w:rsid w:val="00861FAC"/>
    <w:rsid w:val="008660B6"/>
    <w:rsid w:val="00876792"/>
    <w:rsid w:val="00876920"/>
    <w:rsid w:val="00892C31"/>
    <w:rsid w:val="008B0162"/>
    <w:rsid w:val="008B1A4F"/>
    <w:rsid w:val="00913779"/>
    <w:rsid w:val="009140CA"/>
    <w:rsid w:val="0092515F"/>
    <w:rsid w:val="00946807"/>
    <w:rsid w:val="009771C1"/>
    <w:rsid w:val="009B3B03"/>
    <w:rsid w:val="00A0233F"/>
    <w:rsid w:val="00A11ECF"/>
    <w:rsid w:val="00A54EC7"/>
    <w:rsid w:val="00A83C7D"/>
    <w:rsid w:val="00A92F6D"/>
    <w:rsid w:val="00AA4492"/>
    <w:rsid w:val="00AF16C6"/>
    <w:rsid w:val="00B2755B"/>
    <w:rsid w:val="00B310FC"/>
    <w:rsid w:val="00B648EE"/>
    <w:rsid w:val="00B66413"/>
    <w:rsid w:val="00B67689"/>
    <w:rsid w:val="00BA4A42"/>
    <w:rsid w:val="00BA6AA2"/>
    <w:rsid w:val="00BE19FF"/>
    <w:rsid w:val="00C31E82"/>
    <w:rsid w:val="00C3612D"/>
    <w:rsid w:val="00D32A53"/>
    <w:rsid w:val="00D54227"/>
    <w:rsid w:val="00D6687E"/>
    <w:rsid w:val="00DB7421"/>
    <w:rsid w:val="00E3245C"/>
    <w:rsid w:val="00E3363D"/>
    <w:rsid w:val="00E50CCA"/>
    <w:rsid w:val="00E526F7"/>
    <w:rsid w:val="00E532C1"/>
    <w:rsid w:val="00EC738B"/>
    <w:rsid w:val="00EF520D"/>
    <w:rsid w:val="00F159FB"/>
    <w:rsid w:val="00F433AE"/>
    <w:rsid w:val="00F91ADB"/>
    <w:rsid w:val="00FE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738B"/>
  </w:style>
  <w:style w:type="character" w:customStyle="1" w:styleId="a4">
    <w:name w:val="日付 (文字)"/>
    <w:basedOn w:val="a0"/>
    <w:link w:val="a3"/>
    <w:uiPriority w:val="99"/>
    <w:semiHidden/>
    <w:rsid w:val="00EC738B"/>
  </w:style>
  <w:style w:type="table" w:styleId="a5">
    <w:name w:val="Table Grid"/>
    <w:basedOn w:val="a1"/>
    <w:uiPriority w:val="59"/>
    <w:rsid w:val="00712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2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6F7"/>
  </w:style>
  <w:style w:type="paragraph" w:styleId="a8">
    <w:name w:val="footer"/>
    <w:basedOn w:val="a"/>
    <w:link w:val="a9"/>
    <w:uiPriority w:val="99"/>
    <w:unhideWhenUsed/>
    <w:rsid w:val="00E526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6F7"/>
  </w:style>
  <w:style w:type="paragraph" w:styleId="aa">
    <w:name w:val="Note Heading"/>
    <w:basedOn w:val="a"/>
    <w:next w:val="a"/>
    <w:link w:val="ab"/>
    <w:uiPriority w:val="99"/>
    <w:unhideWhenUsed/>
    <w:rsid w:val="00536C63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536C63"/>
    <w:rPr>
      <w:sz w:val="24"/>
    </w:rPr>
  </w:style>
  <w:style w:type="paragraph" w:styleId="ac">
    <w:name w:val="Closing"/>
    <w:basedOn w:val="a"/>
    <w:link w:val="ad"/>
    <w:uiPriority w:val="99"/>
    <w:unhideWhenUsed/>
    <w:rsid w:val="00536C63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536C63"/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486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86A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738B"/>
  </w:style>
  <w:style w:type="character" w:customStyle="1" w:styleId="a4">
    <w:name w:val="日付 (文字)"/>
    <w:basedOn w:val="a0"/>
    <w:link w:val="a3"/>
    <w:uiPriority w:val="99"/>
    <w:semiHidden/>
    <w:rsid w:val="00EC738B"/>
  </w:style>
  <w:style w:type="table" w:styleId="a5">
    <w:name w:val="Table Grid"/>
    <w:basedOn w:val="a1"/>
    <w:uiPriority w:val="59"/>
    <w:rsid w:val="00712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2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6F7"/>
  </w:style>
  <w:style w:type="paragraph" w:styleId="a8">
    <w:name w:val="footer"/>
    <w:basedOn w:val="a"/>
    <w:link w:val="a9"/>
    <w:uiPriority w:val="99"/>
    <w:unhideWhenUsed/>
    <w:rsid w:val="00E526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6F7"/>
  </w:style>
  <w:style w:type="paragraph" w:styleId="aa">
    <w:name w:val="Note Heading"/>
    <w:basedOn w:val="a"/>
    <w:next w:val="a"/>
    <w:link w:val="ab"/>
    <w:uiPriority w:val="99"/>
    <w:unhideWhenUsed/>
    <w:rsid w:val="00536C63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536C63"/>
    <w:rPr>
      <w:sz w:val="24"/>
    </w:rPr>
  </w:style>
  <w:style w:type="paragraph" w:styleId="ac">
    <w:name w:val="Closing"/>
    <w:basedOn w:val="a"/>
    <w:link w:val="ad"/>
    <w:uiPriority w:val="99"/>
    <w:unhideWhenUsed/>
    <w:rsid w:val="00536C63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536C63"/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486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86A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瀧田 克典</dc:creator>
  <cp:lastModifiedBy>小椋 貴博</cp:lastModifiedBy>
  <cp:revision>21</cp:revision>
  <cp:lastPrinted>2018-09-26T03:21:00Z</cp:lastPrinted>
  <dcterms:created xsi:type="dcterms:W3CDTF">2017-04-17T09:48:00Z</dcterms:created>
  <dcterms:modified xsi:type="dcterms:W3CDTF">2018-09-26T03:25:00Z</dcterms:modified>
</cp:coreProperties>
</file>