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9F" w:rsidRPr="00C248B6" w:rsidRDefault="0037549E" w:rsidP="00D51C9F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新たな働き方“</w:t>
      </w:r>
      <w:r w:rsidR="003141D7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週休3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日×10時間勤務“に関する</w:t>
      </w:r>
      <w:r w:rsidR="00D51C9F"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アンケート</w:t>
      </w:r>
    </w:p>
    <w:p w:rsidR="00D51C9F" w:rsidRPr="00C248B6" w:rsidRDefault="00D51C9F" w:rsidP="00D51C9F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  <w:u w:val="single"/>
        </w:rPr>
      </w:pPr>
    </w:p>
    <w:p w:rsidR="00D51C9F" w:rsidRPr="00C248B6" w:rsidRDefault="00D51C9F" w:rsidP="00F2627B">
      <w:pPr>
        <w:widowControl/>
        <w:shd w:val="clear" w:color="auto" w:fill="FFFFFF"/>
        <w:wordWrap w:val="0"/>
        <w:jc w:val="righ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  <w:u w:val="single"/>
        </w:rPr>
      </w:pP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  <w:u w:val="single"/>
        </w:rPr>
        <w:t xml:space="preserve">氏名　</w:t>
      </w:r>
      <w:r w:rsidR="00350C4A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  <w:u w:val="single"/>
        </w:rPr>
        <w:t xml:space="preserve">　　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  <w:u w:val="single"/>
        </w:rPr>
        <w:t xml:space="preserve">　　　　　　　　　　　　　　　　</w:t>
      </w:r>
    </w:p>
    <w:p w:rsidR="008122CC" w:rsidRPr="00C248B6" w:rsidRDefault="008122CC" w:rsidP="008122C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今後の</w:t>
      </w:r>
      <w:r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勤務時間に関して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当施設にて、</w:t>
      </w:r>
    </w:p>
    <w:p w:rsidR="008122CC" w:rsidRPr="00C248B6" w:rsidRDefault="008122CC" w:rsidP="008122C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現状</w:t>
      </w:r>
      <w:r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の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“週休2日×8時</w:t>
      </w:r>
      <w:r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間勤務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”から“週休3日×10時間勤務“への移行を検討しています</w:t>
      </w:r>
      <w:r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。</w:t>
      </w:r>
    </w:p>
    <w:p w:rsidR="009C1B0D" w:rsidRPr="00C248B6" w:rsidRDefault="009C1B0D" w:rsidP="001175E1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F30FB9" w:rsidRPr="00C248B6" w:rsidRDefault="00F30FB9" w:rsidP="001175E1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【</w:t>
      </w:r>
      <w:r w:rsidR="00CE7370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具体的な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変化】</w:t>
      </w:r>
    </w:p>
    <w:p w:rsidR="007C405D" w:rsidRPr="00C248B6" w:rsidRDefault="00D51C9F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37549E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 xml:space="preserve">変更前　</w:t>
      </w:r>
      <w:r w:rsidR="00F30FB9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週休2日制</w:t>
      </w:r>
      <w:r w:rsidRPr="00C248B6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1日8時間勤務×週5日勤務</w:t>
      </w:r>
    </w:p>
    <w:p w:rsidR="00D51C9F" w:rsidRPr="00C248B6" w:rsidRDefault="00D51C9F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Symbol" w:eastAsia="Segoe UI Symbol" w:hAnsi="Segoe UI Symbol" w:cs="Segoe UI Symbol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Symbol" w16se:char="2605"/>
          </mc:Choice>
          <mc:Fallback>
            <w:t>★</w:t>
          </mc:Fallback>
        </mc:AlternateContent>
      </w:r>
      <w:r w:rsidR="0037549E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 xml:space="preserve">変更後　</w:t>
      </w:r>
      <w:r w:rsidR="00F30FB9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週休3日制</w:t>
      </w:r>
      <w:r w:rsidR="00F30FB9" w:rsidRPr="00C248B6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Emoji" w16se:char="21D2"/>
          </mc:Choice>
          <mc:Fallback>
            <w:t>⇒</w:t>
          </mc:Fallback>
        </mc:AlternateContent>
      </w:r>
      <w:r w:rsidR="00F30FB9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1日10時間勤務×週4日勤務</w:t>
      </w:r>
    </w:p>
    <w:p w:rsidR="00D51C9F" w:rsidRPr="00C248B6" w:rsidRDefault="00D51C9F" w:rsidP="00D51C9F">
      <w:pPr>
        <w:widowControl/>
        <w:shd w:val="clear" w:color="auto" w:fill="FFFFFF"/>
        <w:ind w:firstLineChars="100" w:firstLine="200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37549E" w:rsidRPr="00C248B6" w:rsidRDefault="0037549E" w:rsidP="001175E1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【備考】</w:t>
      </w:r>
    </w:p>
    <w:p w:rsidR="0037549E" w:rsidRPr="00C248B6" w:rsidRDefault="0037549E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・原則、介護職員の常勤職員が対象（介護職員以外は従来の週休2日×8時間勤務の継続）</w:t>
      </w:r>
    </w:p>
    <w:p w:rsidR="0037549E" w:rsidRPr="00C248B6" w:rsidRDefault="0037549E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・総労働時間は変わらないため、給与の変動はありません</w:t>
      </w:r>
    </w:p>
    <w:p w:rsidR="00D51C9F" w:rsidRPr="00C248B6" w:rsidRDefault="00D51C9F" w:rsidP="0037549E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F30FB9" w:rsidRPr="00C248B6" w:rsidRDefault="0037549E" w:rsidP="001175E1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  <w:u w:val="single"/>
        </w:rPr>
      </w:pP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【“週休3日×10時間勤務“</w:t>
      </w:r>
      <w:r w:rsidR="00F30FB9"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すること</w:t>
      </w:r>
      <w:r w:rsidR="00F30FB9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での</w:t>
      </w:r>
      <w:r w:rsidR="00F30FB9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  <w:u w:val="single"/>
        </w:rPr>
        <w:t>デメリット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  <w:u w:val="single"/>
        </w:rPr>
        <w:t>】</w:t>
      </w:r>
    </w:p>
    <w:p w:rsidR="00E57C3C" w:rsidRDefault="00F30FB9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労働時間が</w:t>
      </w:r>
      <w:r w:rsidR="00C248B6"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8時間から10時間に伸びるため、慣れるまで疲労感が増すと思われる。</w:t>
      </w:r>
    </w:p>
    <w:p w:rsidR="00F30FB9" w:rsidRPr="00C248B6" w:rsidRDefault="0037549E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1日の出勤人数が少なくな</w:t>
      </w:r>
      <w:bookmarkStart w:id="0" w:name="_GoBack"/>
      <w:bookmarkEnd w:id="0"/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る可能性があり、サービス品質を下げないような業務改善が必要になる</w:t>
      </w:r>
    </w:p>
    <w:p w:rsidR="0037549E" w:rsidRPr="00C248B6" w:rsidRDefault="0037549E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37549E" w:rsidRPr="00C248B6" w:rsidRDefault="0037549E" w:rsidP="001175E1">
      <w:pPr>
        <w:widowControl/>
        <w:shd w:val="clear" w:color="auto" w:fill="FFFFFF"/>
        <w:jc w:val="center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  <w:u w:val="single"/>
        </w:rPr>
      </w:pP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【“週休3日×10時間勤務“</w:t>
      </w:r>
      <w:r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すること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での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  <w:u w:val="single"/>
        </w:rPr>
        <w:t>メリット】</w:t>
      </w:r>
    </w:p>
    <w:p w:rsidR="00350C4A" w:rsidRPr="00C248B6" w:rsidRDefault="00F30FB9" w:rsidP="00C83188">
      <w:pPr>
        <w:widowControl/>
        <w:shd w:val="clear" w:color="auto" w:fill="FFFFFF"/>
        <w:ind w:left="200" w:hangingChars="100" w:hanging="200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ＭＳ 明朝" w16se:char="2460"/>
          </mc:Choice>
          <mc:Fallback>
            <w:t>①</w:t>
          </mc:Fallback>
        </mc:AlternateContent>
      </w:r>
      <w:r w:rsidR="0037549E"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年間</w:t>
      </w:r>
      <w:r w:rsidR="0037549E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休日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が</w:t>
      </w:r>
      <w:r w:rsidR="008122CC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1</w:t>
      </w:r>
      <w:r w:rsidR="008122CC"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05</w:t>
      </w:r>
      <w:r w:rsidR="00260C1E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日</w:t>
      </w:r>
      <w:r w:rsidR="00260C1E"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から</w:t>
      </w:r>
      <w:r w:rsidR="007C405D"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1</w:t>
      </w:r>
      <w:r w:rsidR="008122CC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56</w:t>
      </w:r>
      <w:r w:rsidR="00D51C9F"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日</w:t>
      </w:r>
      <w:r w:rsidR="008A0D09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に増え、</w:t>
      </w:r>
      <w:r w:rsidR="00260C1E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月の休みが</w:t>
      </w:r>
      <w:r w:rsidR="008122CC" w:rsidRPr="004A53E4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約</w:t>
      </w:r>
      <w:r w:rsidR="00260C1E" w:rsidRPr="004A53E4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9回</w:t>
      </w:r>
      <w:r w:rsidR="008122CC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から</w:t>
      </w:r>
      <w:r w:rsidR="008122CC" w:rsidRPr="004A53E4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約</w:t>
      </w:r>
      <w:r w:rsidR="00260C1E" w:rsidRPr="004A53E4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13回</w:t>
      </w:r>
      <w:r w:rsidR="00260C1E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に増え、プライベートの時間を作りやすくなる。</w:t>
      </w:r>
    </w:p>
    <w:p w:rsidR="009C1B0D" w:rsidRPr="00C248B6" w:rsidRDefault="007C405D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ＭＳ 明朝" w16se:char="2461"/>
          </mc:Choice>
          <mc:Fallback>
            <w:t>②</w:t>
          </mc:Fallback>
        </mc:AlternateContent>
      </w:r>
      <w:r w:rsidR="0037549E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年間休日</w:t>
      </w:r>
      <w:r w:rsidR="008122CC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156</w:t>
      </w:r>
      <w:r w:rsidR="0037549E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日</w:t>
      </w:r>
      <w:r w:rsidR="009C1B0D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により、</w:t>
      </w:r>
      <w:r w:rsidR="0037549E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魅力UPで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応募が増え、離職発生時の対応が</w:t>
      </w:r>
      <w:r w:rsidR="0037549E"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迅速化</w:t>
      </w:r>
    </w:p>
    <w:p w:rsidR="0037549E" w:rsidRPr="00C248B6" w:rsidRDefault="0037549E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ＭＳ 明朝" w16se:char="2462"/>
          </mc:Choice>
          <mc:Fallback>
            <w:t>③</w:t>
          </mc:Fallback>
        </mc:AlternateConten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7～9時&amp;</w:t>
      </w:r>
      <w:r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18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～21時の延べ職員数が充足し、つなぎの残業を無くすことができる</w:t>
      </w:r>
    </w:p>
    <w:p w:rsidR="0037549E" w:rsidRPr="00C248B6" w:rsidRDefault="0037549E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8122CC" w:rsidRPr="00C248B6" w:rsidRDefault="008122CC" w:rsidP="008122C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その他にも改善点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や</w:t>
      </w:r>
      <w:r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不安点が出てくるかと思います。</w:t>
      </w:r>
    </w:p>
    <w:p w:rsidR="008122CC" w:rsidRPr="00C248B6" w:rsidRDefault="008122CC" w:rsidP="008122CC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いろいろなご意見を聞きたいので</w:t>
      </w:r>
      <w:r w:rsidRPr="00C248B6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、現状の</w:t>
      </w:r>
      <w:r w:rsidRPr="00C248B6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素直なご意見の記入をよろしくお願いします。</w:t>
      </w:r>
    </w:p>
    <w:p w:rsidR="00350C4A" w:rsidRPr="00C248B6" w:rsidRDefault="00350C4A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C248B6">
        <w:rPr>
          <w:rFonts w:ascii="BIZ UDPゴシック" w:eastAsia="BIZ UDPゴシック" w:hAnsi="BIZ UDPゴシック" w:cs="Arial"/>
          <w:noProof/>
          <w:color w:val="222222"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BC8F1F" wp14:editId="1ECB56AE">
                <wp:simplePos x="0" y="0"/>
                <wp:positionH relativeFrom="column">
                  <wp:posOffset>41698</wp:posOffset>
                </wp:positionH>
                <wp:positionV relativeFrom="paragraph">
                  <wp:posOffset>39158</wp:posOffset>
                </wp:positionV>
                <wp:extent cx="5327650" cy="1460500"/>
                <wp:effectExtent l="0" t="0" r="2540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50" cy="1460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B8DB8" id="正方形/長方形 1" o:spid="_x0000_s1026" style="position:absolute;left:0;text-align:left;margin-left:3.3pt;margin-top:3.1pt;width:419.5pt;height:1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" filled="f" strokecolor="black [3213]" strokeweight="1pt"/>
            </w:pict>
          </mc:Fallback>
        </mc:AlternateContent>
      </w:r>
    </w:p>
    <w:p w:rsidR="00350C4A" w:rsidRPr="00C248B6" w:rsidRDefault="00350C4A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350C4A" w:rsidRPr="00C248B6" w:rsidRDefault="00350C4A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350C4A" w:rsidRPr="00C248B6" w:rsidRDefault="00350C4A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9F3BA3" w:rsidRPr="00C248B6" w:rsidRDefault="009F3BA3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9F3BA3" w:rsidRPr="00C248B6" w:rsidRDefault="009F3BA3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9F3BA3" w:rsidRPr="00C248B6" w:rsidRDefault="009F3BA3" w:rsidP="00F30FB9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p w:rsidR="000F6CED" w:rsidRPr="00E86A4A" w:rsidRDefault="000F6CED" w:rsidP="000F6CED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月</w:t>
      </w: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日</w: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（</w:t>
      </w:r>
      <w:r w:rsidRPr="00E86A4A">
        <w:rPr>
          <mc:AlternateContent>
            <mc:Choice Requires="w16se">
              <w:rFonts w:ascii="BIZ UDPゴシック" w:eastAsia="BIZ UDPゴシック" w:hAnsi="BIZ UDPゴシック" w:cs="Arial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222222"/>
          <w:kern w:val="0"/>
          <w:sz w:val="20"/>
          <w:szCs w:val="20"/>
        </w:rPr>
        <mc:AlternateContent>
          <mc:Choice Requires="w16se">
            <w16se:symEx w16se:font="Segoe UI Emoji" w16se:char="25CF"/>
          </mc:Choice>
          <mc:Fallback>
            <w:t>●</w:t>
          </mc:Fallback>
        </mc:AlternateContent>
      </w:r>
      <w:r w:rsidRPr="00E86A4A">
        <w:rPr>
          <w:rFonts w:ascii="BIZ UDPゴシック" w:eastAsia="BIZ UDPゴシック" w:hAnsi="BIZ UDPゴシック" w:cs="Arial" w:hint="eastAsia"/>
          <w:color w:val="222222"/>
          <w:kern w:val="0"/>
          <w:sz w:val="20"/>
          <w:szCs w:val="20"/>
        </w:rPr>
        <w:t>）</w:t>
      </w:r>
      <w:r w:rsidRPr="00E86A4A"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  <w:t>までに管理者に提出して下さい</w:t>
      </w:r>
    </w:p>
    <w:p w:rsidR="006B2177" w:rsidRPr="000F6CED" w:rsidRDefault="004A53E4" w:rsidP="000F6CED">
      <w:pPr>
        <w:widowControl/>
        <w:shd w:val="clear" w:color="auto" w:fill="FFFFFF"/>
        <w:jc w:val="left"/>
        <w:rPr>
          <w:rFonts w:ascii="BIZ UDPゴシック" w:eastAsia="BIZ UDPゴシック" w:hAnsi="BIZ UDPゴシック" w:cs="Arial"/>
          <w:color w:val="222222"/>
          <w:kern w:val="0"/>
          <w:sz w:val="20"/>
          <w:szCs w:val="20"/>
        </w:rPr>
      </w:pPr>
    </w:p>
    <w:sectPr w:rsidR="006B2177" w:rsidRPr="000F6C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C9F"/>
    <w:rsid w:val="000F6CED"/>
    <w:rsid w:val="00105EA2"/>
    <w:rsid w:val="001175E1"/>
    <w:rsid w:val="00245009"/>
    <w:rsid w:val="00260C1E"/>
    <w:rsid w:val="002E13E4"/>
    <w:rsid w:val="003141D7"/>
    <w:rsid w:val="00350C4A"/>
    <w:rsid w:val="00370090"/>
    <w:rsid w:val="0037549E"/>
    <w:rsid w:val="003D0F60"/>
    <w:rsid w:val="003F03B2"/>
    <w:rsid w:val="003F3880"/>
    <w:rsid w:val="004A53E4"/>
    <w:rsid w:val="0054032B"/>
    <w:rsid w:val="00741B87"/>
    <w:rsid w:val="007C405D"/>
    <w:rsid w:val="008122CC"/>
    <w:rsid w:val="008A0D09"/>
    <w:rsid w:val="009C1B0D"/>
    <w:rsid w:val="009D0C6F"/>
    <w:rsid w:val="009F3BA3"/>
    <w:rsid w:val="00C248B6"/>
    <w:rsid w:val="00C83188"/>
    <w:rsid w:val="00CE7370"/>
    <w:rsid w:val="00CF5CD5"/>
    <w:rsid w:val="00D42D8F"/>
    <w:rsid w:val="00D51C9F"/>
    <w:rsid w:val="00E57C3C"/>
    <w:rsid w:val="00F2627B"/>
    <w:rsid w:val="00F30FB9"/>
    <w:rsid w:val="00F40607"/>
    <w:rsid w:val="00F81077"/>
    <w:rsid w:val="00F93962"/>
    <w:rsid w:val="00FF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8F695"/>
  <w15:chartTrackingRefBased/>
  <w15:docId w15:val="{DFEBBED5-BFC4-48F7-BD31-9B7F9DCA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8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Motohiro Miura</dc:creator>
  <cp:keywords/>
  <dc:description/>
  <cp:lastModifiedBy>Motohiro Miura</cp:lastModifiedBy>
  <cp:revision>37</cp:revision>
  <dcterms:created xsi:type="dcterms:W3CDTF">2018-09-18T01:35:00Z</dcterms:created>
  <dcterms:modified xsi:type="dcterms:W3CDTF">2023-07-19T02:44:00Z</dcterms:modified>
</cp:coreProperties>
</file>