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3D" w:rsidRDefault="00582902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福島県施設管理</w:t>
      </w:r>
      <w:r w:rsidR="00005B3D">
        <w:rPr>
          <w:rFonts w:ascii="ＭＳ 明朝" w:eastAsia="ＭＳ 明朝" w:hAnsi="ＭＳ 明朝" w:hint="eastAsia"/>
          <w:sz w:val="22"/>
        </w:rPr>
        <w:t>課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33186">
        <w:rPr>
          <w:rFonts w:ascii="ＭＳ 明朝" w:eastAsia="ＭＳ 明朝" w:hAnsi="ＭＳ 明朝" w:hint="eastAsia"/>
          <w:sz w:val="22"/>
        </w:rPr>
        <w:t>宛</w:t>
      </w:r>
    </w:p>
    <w:p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005B3D" w:rsidRPr="00005B3D" w:rsidRDefault="00582902" w:rsidP="00005B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福島県郡山合同庁舎整備</w:t>
      </w:r>
      <w:r w:rsidR="00005B3D" w:rsidRPr="00005B3D">
        <w:rPr>
          <w:rFonts w:ascii="ＭＳ 明朝" w:eastAsia="ＭＳ 明朝" w:hAnsi="ＭＳ 明朝" w:hint="eastAsia"/>
          <w:sz w:val="22"/>
        </w:rPr>
        <w:t>基本</w:t>
      </w:r>
      <w:r>
        <w:rPr>
          <w:rFonts w:ascii="ＭＳ 明朝" w:eastAsia="ＭＳ 明朝" w:hAnsi="ＭＳ 明朝" w:hint="eastAsia"/>
          <w:sz w:val="22"/>
        </w:rPr>
        <w:t>設計</w:t>
      </w:r>
      <w:r w:rsidR="00005B3D" w:rsidRPr="00005B3D">
        <w:rPr>
          <w:rFonts w:ascii="ＭＳ 明朝" w:eastAsia="ＭＳ 明朝" w:hAnsi="ＭＳ 明朝" w:hint="eastAsia"/>
          <w:sz w:val="22"/>
        </w:rPr>
        <w:t>・実施設計業務</w:t>
      </w:r>
      <w:r>
        <w:rPr>
          <w:rFonts w:ascii="ＭＳ 明朝" w:eastAsia="ＭＳ 明朝" w:hAnsi="ＭＳ 明朝" w:hint="eastAsia"/>
          <w:sz w:val="22"/>
        </w:rPr>
        <w:t>委託</w:t>
      </w:r>
    </w:p>
    <w:p w:rsidR="008D73D9" w:rsidRDefault="00D33186" w:rsidP="00005B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公募型プロポーザル公開ヒアリング</w:t>
      </w:r>
      <w:r w:rsidR="00005B3D">
        <w:rPr>
          <w:rFonts w:ascii="ＭＳ 明朝" w:eastAsia="ＭＳ 明朝" w:hAnsi="ＭＳ 明朝" w:hint="eastAsia"/>
          <w:sz w:val="22"/>
        </w:rPr>
        <w:t xml:space="preserve">　傍聴申込書</w:t>
      </w:r>
    </w:p>
    <w:p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○申込者１</w:t>
      </w: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4659"/>
        <w:gridCol w:w="4637"/>
      </w:tblGrid>
      <w:tr w:rsidR="00005B3D" w:rsidTr="00F05996">
        <w:trPr>
          <w:trHeight w:val="659"/>
        </w:trPr>
        <w:tc>
          <w:tcPr>
            <w:tcW w:w="4868" w:type="dxa"/>
            <w:vAlign w:val="center"/>
          </w:tcPr>
          <w:p w:rsidR="00F05996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68" w:type="dxa"/>
            <w:vAlign w:val="center"/>
          </w:tcPr>
          <w:p w:rsidR="00F05996" w:rsidRDefault="00F05996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5B3D" w:rsidTr="00F05996">
        <w:trPr>
          <w:trHeight w:val="696"/>
        </w:trPr>
        <w:tc>
          <w:tcPr>
            <w:tcW w:w="4868" w:type="dxa"/>
            <w:vAlign w:val="center"/>
          </w:tcPr>
          <w:p w:rsidR="00F05996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868" w:type="dxa"/>
            <w:vAlign w:val="center"/>
          </w:tcPr>
          <w:p w:rsidR="00F05996" w:rsidRDefault="00F05996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:rsidTr="00F05996">
        <w:tc>
          <w:tcPr>
            <w:tcW w:w="4868" w:type="dxa"/>
          </w:tcPr>
          <w:p w:rsidR="003E3F77" w:rsidRDefault="003E3F77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職業（お勤めの方は勤務先）</w:t>
            </w:r>
          </w:p>
        </w:tc>
        <w:tc>
          <w:tcPr>
            <w:tcW w:w="4868" w:type="dxa"/>
            <w:vAlign w:val="center"/>
          </w:tcPr>
          <w:p w:rsidR="003E3F77" w:rsidRDefault="003E3F77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5B3D" w:rsidTr="00F05996">
        <w:tc>
          <w:tcPr>
            <w:tcW w:w="4868" w:type="dxa"/>
          </w:tcPr>
          <w:p w:rsidR="00005B3D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="005B4625">
              <w:rPr>
                <w:rFonts w:ascii="ＭＳ 明朝" w:eastAsia="ＭＳ 明朝" w:hAnsi="ＭＳ 明朝" w:hint="eastAsia"/>
                <w:sz w:val="22"/>
              </w:rPr>
              <w:t>（日中連絡が取れる</w:t>
            </w:r>
            <w:r w:rsidR="003E3F77">
              <w:rPr>
                <w:rFonts w:ascii="ＭＳ 明朝" w:eastAsia="ＭＳ 明朝" w:hAnsi="ＭＳ 明朝" w:hint="eastAsia"/>
                <w:sz w:val="22"/>
              </w:rPr>
              <w:t>もの）</w:t>
            </w:r>
          </w:p>
          <w:p w:rsidR="00005B3D" w:rsidRDefault="00005B3D" w:rsidP="00F059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（電話番号もしくはメールアドレス）</w:t>
            </w:r>
          </w:p>
        </w:tc>
        <w:tc>
          <w:tcPr>
            <w:tcW w:w="4868" w:type="dxa"/>
            <w:vAlign w:val="center"/>
          </w:tcPr>
          <w:p w:rsidR="00005B3D" w:rsidRDefault="00005B3D" w:rsidP="00F059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05B3D" w:rsidRP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005B3D" w:rsidRDefault="00005B3D" w:rsidP="00005B3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○申込者２</w:t>
      </w: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4659"/>
        <w:gridCol w:w="4637"/>
      </w:tblGrid>
      <w:tr w:rsidR="003E3F77" w:rsidTr="00562E8E">
        <w:trPr>
          <w:trHeight w:val="659"/>
        </w:trPr>
        <w:tc>
          <w:tcPr>
            <w:tcW w:w="4868" w:type="dxa"/>
            <w:vAlign w:val="center"/>
          </w:tcPr>
          <w:p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68" w:type="dxa"/>
            <w:vAlign w:val="center"/>
          </w:tcPr>
          <w:p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:rsidTr="00562E8E">
        <w:trPr>
          <w:trHeight w:val="696"/>
        </w:trPr>
        <w:tc>
          <w:tcPr>
            <w:tcW w:w="4868" w:type="dxa"/>
            <w:vAlign w:val="center"/>
          </w:tcPr>
          <w:p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868" w:type="dxa"/>
            <w:vAlign w:val="center"/>
          </w:tcPr>
          <w:p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:rsidTr="00562E8E">
        <w:tc>
          <w:tcPr>
            <w:tcW w:w="4868" w:type="dxa"/>
          </w:tcPr>
          <w:p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職業（お勤めの方は勤務先）</w:t>
            </w:r>
          </w:p>
        </w:tc>
        <w:tc>
          <w:tcPr>
            <w:tcW w:w="4868" w:type="dxa"/>
            <w:vAlign w:val="center"/>
          </w:tcPr>
          <w:p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3F77" w:rsidTr="00562E8E">
        <w:tc>
          <w:tcPr>
            <w:tcW w:w="4868" w:type="dxa"/>
          </w:tcPr>
          <w:p w:rsidR="003E3F77" w:rsidRDefault="005B4625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連絡先（日中連絡が取れる</w:t>
            </w:r>
            <w:r w:rsidR="003E3F77">
              <w:rPr>
                <w:rFonts w:ascii="ＭＳ 明朝" w:eastAsia="ＭＳ 明朝" w:hAnsi="ＭＳ 明朝" w:hint="eastAsia"/>
                <w:sz w:val="22"/>
              </w:rPr>
              <w:t>もの）</w:t>
            </w:r>
          </w:p>
          <w:p w:rsidR="003E3F77" w:rsidRDefault="003E3F77" w:rsidP="00562E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（電話番号もしくはメールアドレス）</w:t>
            </w:r>
          </w:p>
        </w:tc>
        <w:tc>
          <w:tcPr>
            <w:tcW w:w="4868" w:type="dxa"/>
            <w:vAlign w:val="center"/>
          </w:tcPr>
          <w:p w:rsidR="003E3F77" w:rsidRDefault="003E3F77" w:rsidP="00562E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05B3D" w:rsidRDefault="00005B3D" w:rsidP="003E3F77">
      <w:pPr>
        <w:rPr>
          <w:rFonts w:ascii="ＭＳ 明朝" w:eastAsia="ＭＳ 明朝" w:hAnsi="ＭＳ 明朝"/>
          <w:sz w:val="22"/>
        </w:rPr>
      </w:pPr>
    </w:p>
    <w:p w:rsidR="00890F00" w:rsidRDefault="00642586" w:rsidP="00890F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240780" cy="32918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32918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F00" w:rsidRDefault="00890F00" w:rsidP="00642586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傍聴を希望される方は、この傍聴申込書に必要事項を記入</w:t>
                            </w:r>
                            <w:r w:rsidR="00F0599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の上、メール</w:t>
                            </w:r>
                            <w:r w:rsidR="00443AB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又は</w:t>
                            </w:r>
                            <w:r w:rsidR="00443AB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ＦＡＸ</w:t>
                            </w:r>
                            <w:r w:rsidR="00F0599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提出してください。</w:t>
                            </w:r>
                          </w:p>
                          <w:p w:rsidR="00890F00" w:rsidRDefault="00890F00" w:rsidP="00642586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■傍聴申込書提出先</w:t>
                            </w:r>
                          </w:p>
                          <w:p w:rsidR="00F05996" w:rsidRDefault="00890F00" w:rsidP="00890F00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F0599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8290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福島県施設管理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課</w:t>
                            </w:r>
                          </w:p>
                          <w:p w:rsidR="00890F00" w:rsidRDefault="00890F00" w:rsidP="0064258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90F0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メール：</w:t>
                            </w:r>
                            <w:r w:rsidR="00443AB3" w:rsidRPr="00443AB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shisetsukanri@pref.fukushima.lg.jp</w:t>
                            </w:r>
                          </w:p>
                          <w:p w:rsidR="001D108D" w:rsidRDefault="001D108D" w:rsidP="0064258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：０２４-５２１-７８１２</w:t>
                            </w:r>
                          </w:p>
                          <w:p w:rsidR="00443AB3" w:rsidRPr="00443AB3" w:rsidRDefault="00443AB3" w:rsidP="00642586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※送信後</w:t>
                            </w:r>
                            <w:r w:rsidRPr="00443AB3">
                              <w:rPr>
                                <w:rFonts w:ascii="ＭＳ 明朝" w:eastAsia="ＭＳ 明朝" w:hAnsi="ＭＳ 明朝"/>
                              </w:rPr>
                              <w:t>、着信の確認のため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事務局へ</w:t>
                            </w:r>
                            <w:r w:rsidRPr="00443AB3">
                              <w:rPr>
                                <w:rFonts w:ascii="ＭＳ 明朝" w:eastAsia="ＭＳ 明朝" w:hAnsi="ＭＳ 明朝"/>
                              </w:rPr>
                              <w:t>電話連絡願います（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事務局TEL:</w:t>
                            </w:r>
                            <w:r w:rsidRPr="00443AB3">
                              <w:rPr>
                                <w:rFonts w:ascii="ＭＳ 明朝" w:eastAsia="ＭＳ 明朝" w:hAnsi="ＭＳ 明朝"/>
                              </w:rPr>
                              <w:t>０２４</w:t>
                            </w:r>
                            <w:r w:rsidRPr="00443AB3">
                              <w:rPr>
                                <w:rFonts w:ascii="ＭＳ 明朝" w:eastAsia="ＭＳ 明朝" w:hAnsi="ＭＳ 明朝" w:hint="eastAsia"/>
                              </w:rPr>
                              <w:t>-５２１-７０８０）</w:t>
                            </w:r>
                          </w:p>
                          <w:p w:rsidR="00F05996" w:rsidRDefault="001D6F48" w:rsidP="00642586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■傍聴申込書の申込期間</w:t>
                            </w:r>
                          </w:p>
                          <w:p w:rsidR="00890F00" w:rsidRDefault="001D6F48" w:rsidP="0064258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1D6F4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令和３年</w:t>
                            </w:r>
                            <w:r w:rsidR="00C540E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１０</w:t>
                            </w:r>
                            <w:r w:rsidR="0043463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="004346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７</w:t>
                            </w:r>
                            <w:r w:rsidR="0043463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日（</w:t>
                            </w:r>
                            <w:r w:rsidR="004346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木</w:t>
                            </w:r>
                            <w:r w:rsidR="0043463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  <w:r w:rsidR="0043463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１５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時から令和３年</w:t>
                            </w:r>
                            <w:r w:rsidR="00C540E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１０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="00C540E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１３</w:t>
                            </w:r>
                            <w:r w:rsidRPr="001D6F4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日（水）正午まで</w:t>
                            </w:r>
                          </w:p>
                          <w:p w:rsidR="003E3F77" w:rsidRDefault="003E3F77" w:rsidP="003E3F7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■傍聴の可否について</w:t>
                            </w:r>
                          </w:p>
                          <w:p w:rsidR="003E3F77" w:rsidRDefault="003E3F77" w:rsidP="003E3F77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申込書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受領後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、傍聴の可否について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連絡先へ御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します。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超過して</w:t>
                            </w:r>
                            <w:r w:rsidR="0084407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申込みいただきました場合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には、</w:t>
                            </w:r>
                            <w:r w:rsidR="0084407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抽選を</w:t>
                            </w:r>
                            <w:r w:rsidR="0084407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行います。</w:t>
                            </w:r>
                            <w:r w:rsidR="0084407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抽選</w:t>
                            </w:r>
                            <w:r w:rsidR="0084407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の</w:t>
                            </w:r>
                            <w:r w:rsidR="0084407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結果</w:t>
                            </w:r>
                            <w:r w:rsidR="0084407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傍聴をお断りさせていただ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ことがありますので、あらかじめご了承ください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:rsidR="003E3F77" w:rsidRPr="003E3F77" w:rsidRDefault="003E3F77" w:rsidP="003E3F7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5.5pt;width:491.4pt;height:259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J/iQIAADcFAAAOAAAAZHJzL2Uyb0RvYy54bWysVM1uEzEQviPxDpbvdJMl/Yu6qaJWRUhV&#10;G9Ginh2v3azwH2Mnu+E94AHgzBlx4HGoxFsw9m42Uak4IC7e8c43/9/45LTRiqwE+Mqagg73BpQI&#10;w21ZmfuCvr29eHFEiQ/MlExZIwq6Fp6eTp4/O6ndWOR2YVUpgKAT48e1K+giBDfOMs8XQjO/Z50w&#10;qJQWNAt4hfusBFajd62yfDA4yGoLpQPLhff497xV0knyL6Xg4VpKLwJRBcXcQjohnfN4ZpMTNr4H&#10;5hYV79Jg/5CFZpXBoL2rcxYYWUL1hytdcbDeyrDHrc6slBUXqQasZjh4VM3NgjmRasHmeNe3yf8/&#10;t/xqNQNSlTg7SgzTOKKHr18ePn3/+eNz9uvjt1Yiw9io2vkx4m/cDLqbRzFW3UjQ8Yv1kCY1d903&#10;VzSBcPx5kI8Gh0c4A466l/nx8GiU2p9tzR348EpYTaJQUMDppaay1aUPGBKhG0iMpgypC3q8n+/H&#10;7LKYXptQksJaiRb1RkisEFPIk7fELXGmgKwYsqJ8l4pD38ogMprISqneaPiUkQobow4bzUTiW284&#10;eMpwG61Hp4jWhN5QV8bC341li99U3dYayw7NvOnG2c1obss1jhhsy33v+EWF7b1kPswYINlxJLjA&#10;4RoPqSx21HYSJQsLH576H/HIQdRSUuPyFNS/XzIQlKjXBtl5PBzhcElIl9H+YY4X2NXMdzVmqc8s&#10;TgIZiNklMeKD2ogSrL7DPZ/GqKhihmPsgvIAm8tZaJcaXwouptMEww1zLFyaG8ej89jnSJ/b5o6B&#10;6zgWkJ5XdrNobPyIai02Who7XQYrq8TD2Om2r90EcDsTPbuXJK7/7j2htu/d5DcAAAD//wMAUEsD&#10;BBQABgAIAAAAIQCp2bWV3AAAAAcBAAAPAAAAZHJzL2Rvd25yZXYueG1sTI/BTsMwDIbvSLxDZCRu&#10;LG0ZsJWmE0JCnHagIMbRa0xbaJzSpFt5e8wJTpb1W5+/v9jMrlcHGkPn2UC6SEAR19523Bh4eX64&#10;WIEKEdli75kMfFOATXl6UmBu/ZGf6FDFRgmEQ44G2hiHXOtQt+QwLPxALNm7Hx1GWcdG2xGPAne9&#10;zpLkWjvsWD60ONB9S/VnNTmhfHxVIU6Pu+2b22p/8+p2WZoZc342392CijTHv2P41Rd1KMVp7ye2&#10;QfUGpEg0cJnKlHS9yqTI3sDVcr0EXRb6v3/5AwAA//8DAFBLAQItABQABgAIAAAAIQC2gziS/gAA&#10;AOEBAAATAAAAAAAAAAAAAAAAAAAAAABbQ29udGVudF9UeXBlc10ueG1sUEsBAi0AFAAGAAgAAAAh&#10;ADj9If/WAAAAlAEAAAsAAAAAAAAAAAAAAAAALwEAAF9yZWxzLy5yZWxzUEsBAi0AFAAGAAgAAAAh&#10;AFw+sn+JAgAANwUAAA4AAAAAAAAAAAAAAAAALgIAAGRycy9lMm9Eb2MueG1sUEsBAi0AFAAGAAgA&#10;AAAhAKnZtZXcAAAABwEAAA8AAAAAAAAAAAAAAAAA4wQAAGRycy9kb3ducmV2LnhtbFBLBQYAAAAA&#10;BAAEAPMAAADsBQAAAAA=&#10;" fillcolor="white [3201]" strokecolor="black [3200]">
                <v:textbox>
                  <w:txbxContent>
                    <w:p w:rsidR="00890F00" w:rsidRDefault="00890F00" w:rsidP="00642586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傍聴を希望される方は、この傍聴申込書に必要事項を記入</w:t>
                      </w:r>
                      <w:r w:rsidR="00F05996">
                        <w:rPr>
                          <w:rFonts w:ascii="ＭＳ 明朝" w:eastAsia="ＭＳ 明朝" w:hAnsi="ＭＳ 明朝" w:hint="eastAsia"/>
                          <w:sz w:val="22"/>
                        </w:rPr>
                        <w:t>の上、メール</w:t>
                      </w:r>
                      <w:r w:rsidR="00443AB3">
                        <w:rPr>
                          <w:rFonts w:ascii="ＭＳ 明朝" w:eastAsia="ＭＳ 明朝" w:hAnsi="ＭＳ 明朝" w:hint="eastAsia"/>
                          <w:sz w:val="22"/>
                        </w:rPr>
                        <w:t>又は</w:t>
                      </w:r>
                      <w:r w:rsidR="00443AB3">
                        <w:rPr>
                          <w:rFonts w:ascii="ＭＳ 明朝" w:eastAsia="ＭＳ 明朝" w:hAnsi="ＭＳ 明朝"/>
                          <w:sz w:val="22"/>
                        </w:rPr>
                        <w:t>ＦＡＸ</w:t>
                      </w:r>
                      <w:r w:rsidR="00F05996">
                        <w:rPr>
                          <w:rFonts w:ascii="ＭＳ 明朝" w:eastAsia="ＭＳ 明朝" w:hAnsi="ＭＳ 明朝" w:hint="eastAsia"/>
                          <w:sz w:val="22"/>
                        </w:rPr>
                        <w:t>にて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提出してください。</w:t>
                      </w:r>
                    </w:p>
                    <w:p w:rsidR="00890F00" w:rsidRDefault="00890F00" w:rsidP="00642586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■傍聴申込書提出先</w:t>
                      </w:r>
                    </w:p>
                    <w:p w:rsidR="00F05996" w:rsidRDefault="00890F00" w:rsidP="00890F00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F0599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82902">
                        <w:rPr>
                          <w:rFonts w:ascii="ＭＳ 明朝" w:eastAsia="ＭＳ 明朝" w:hAnsi="ＭＳ 明朝" w:hint="eastAsia"/>
                          <w:sz w:val="22"/>
                        </w:rPr>
                        <w:t>福島県施設管理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課</w:t>
                      </w:r>
                    </w:p>
                    <w:p w:rsidR="00890F00" w:rsidRDefault="00890F00" w:rsidP="0064258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90F00">
                        <w:rPr>
                          <w:rFonts w:ascii="ＭＳ 明朝" w:eastAsia="ＭＳ 明朝" w:hAnsi="ＭＳ 明朝" w:hint="eastAsia"/>
                          <w:sz w:val="22"/>
                        </w:rPr>
                        <w:t>メール：</w:t>
                      </w:r>
                      <w:r w:rsidR="00443AB3" w:rsidRPr="00443AB3">
                        <w:rPr>
                          <w:rFonts w:ascii="ＭＳ 明朝" w:eastAsia="ＭＳ 明朝" w:hAnsi="ＭＳ 明朝"/>
                          <w:sz w:val="22"/>
                        </w:rPr>
                        <w:t>shisetsukanri@pref.fukushima.lg.jp</w:t>
                      </w:r>
                    </w:p>
                    <w:p w:rsidR="001D108D" w:rsidRDefault="001D108D" w:rsidP="0064258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ＦＡＸ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：０２４-５２１-７８１２</w:t>
                      </w:r>
                    </w:p>
                    <w:p w:rsidR="00443AB3" w:rsidRPr="00443AB3" w:rsidRDefault="00443AB3" w:rsidP="00642586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443AB3">
                        <w:rPr>
                          <w:rFonts w:ascii="ＭＳ 明朝" w:eastAsia="ＭＳ 明朝" w:hAnsi="ＭＳ 明朝" w:hint="eastAsia"/>
                        </w:rPr>
                        <w:t>※送信後</w:t>
                      </w:r>
                      <w:r w:rsidRPr="00443AB3">
                        <w:rPr>
                          <w:rFonts w:ascii="ＭＳ 明朝" w:eastAsia="ＭＳ 明朝" w:hAnsi="ＭＳ 明朝"/>
                        </w:rPr>
                        <w:t>、着信の確認のため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事務局へ</w:t>
                      </w:r>
                      <w:r w:rsidRPr="00443AB3">
                        <w:rPr>
                          <w:rFonts w:ascii="ＭＳ 明朝" w:eastAsia="ＭＳ 明朝" w:hAnsi="ＭＳ 明朝"/>
                        </w:rPr>
                        <w:t>電話連絡願います（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事務局TEL:</w:t>
                      </w:r>
                      <w:r w:rsidRPr="00443AB3">
                        <w:rPr>
                          <w:rFonts w:ascii="ＭＳ 明朝" w:eastAsia="ＭＳ 明朝" w:hAnsi="ＭＳ 明朝"/>
                        </w:rPr>
                        <w:t>０２４</w:t>
                      </w:r>
                      <w:r w:rsidRPr="00443AB3">
                        <w:rPr>
                          <w:rFonts w:ascii="ＭＳ 明朝" w:eastAsia="ＭＳ 明朝" w:hAnsi="ＭＳ 明朝" w:hint="eastAsia"/>
                        </w:rPr>
                        <w:t>-５２１-７０８０）</w:t>
                      </w:r>
                    </w:p>
                    <w:p w:rsidR="00F05996" w:rsidRDefault="001D6F48" w:rsidP="00642586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■傍聴申込書の申込期間</w:t>
                      </w:r>
                    </w:p>
                    <w:p w:rsidR="00890F00" w:rsidRDefault="001D6F48" w:rsidP="0064258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1D6F48">
                        <w:rPr>
                          <w:rFonts w:ascii="ＭＳ 明朝" w:eastAsia="ＭＳ 明朝" w:hAnsi="ＭＳ 明朝" w:hint="eastAsia"/>
                          <w:sz w:val="22"/>
                        </w:rPr>
                        <w:t>令和３年</w:t>
                      </w:r>
                      <w:r w:rsidR="00C540E0">
                        <w:rPr>
                          <w:rFonts w:ascii="ＭＳ 明朝" w:eastAsia="ＭＳ 明朝" w:hAnsi="ＭＳ 明朝"/>
                          <w:sz w:val="22"/>
                        </w:rPr>
                        <w:t>１０</w:t>
                      </w:r>
                      <w:r w:rsidR="0043463D"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="0043463D">
                        <w:rPr>
                          <w:rFonts w:ascii="ＭＳ 明朝" w:eastAsia="ＭＳ 明朝" w:hAnsi="ＭＳ 明朝" w:hint="eastAsia"/>
                          <w:sz w:val="22"/>
                        </w:rPr>
                        <w:t>７</w:t>
                      </w:r>
                      <w:r w:rsidR="0043463D">
                        <w:rPr>
                          <w:rFonts w:ascii="ＭＳ 明朝" w:eastAsia="ＭＳ 明朝" w:hAnsi="ＭＳ 明朝"/>
                          <w:sz w:val="22"/>
                        </w:rPr>
                        <w:t>日（</w:t>
                      </w:r>
                      <w:r w:rsidR="0043463D">
                        <w:rPr>
                          <w:rFonts w:ascii="ＭＳ 明朝" w:eastAsia="ＭＳ 明朝" w:hAnsi="ＭＳ 明朝" w:hint="eastAsia"/>
                          <w:sz w:val="22"/>
                        </w:rPr>
                        <w:t>木</w:t>
                      </w:r>
                      <w:r w:rsidR="0043463D"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  <w:r w:rsidR="0043463D">
                        <w:rPr>
                          <w:rFonts w:ascii="ＭＳ 明朝" w:eastAsia="ＭＳ 明朝" w:hAnsi="ＭＳ 明朝" w:hint="eastAsia"/>
                          <w:sz w:val="22"/>
                        </w:rPr>
                        <w:t>１５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時から令和３年</w:t>
                      </w:r>
                      <w:r w:rsidR="00C540E0">
                        <w:rPr>
                          <w:rFonts w:ascii="ＭＳ 明朝" w:eastAsia="ＭＳ 明朝" w:hAnsi="ＭＳ 明朝"/>
                          <w:sz w:val="22"/>
                        </w:rPr>
                        <w:t>１０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="00C540E0">
                        <w:rPr>
                          <w:rFonts w:ascii="ＭＳ 明朝" w:eastAsia="ＭＳ 明朝" w:hAnsi="ＭＳ 明朝"/>
                          <w:sz w:val="22"/>
                        </w:rPr>
                        <w:t>１３</w:t>
                      </w:r>
                      <w:r w:rsidRPr="001D6F48">
                        <w:rPr>
                          <w:rFonts w:ascii="ＭＳ 明朝" w:eastAsia="ＭＳ 明朝" w:hAnsi="ＭＳ 明朝"/>
                          <w:sz w:val="22"/>
                        </w:rPr>
                        <w:t>日（水）正午まで</w:t>
                      </w:r>
                    </w:p>
                    <w:p w:rsidR="003E3F77" w:rsidRDefault="003E3F77" w:rsidP="003E3F7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■傍聴の可否について</w:t>
                      </w:r>
                    </w:p>
                    <w:p w:rsidR="003E3F77" w:rsidRDefault="003E3F77" w:rsidP="003E3F77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申込書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受領後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、傍聴の可否について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上記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連絡先へ御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します。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定員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超過して</w:t>
                      </w:r>
                      <w:r w:rsidR="0084407A">
                        <w:rPr>
                          <w:rFonts w:ascii="ＭＳ 明朝" w:eastAsia="ＭＳ 明朝" w:hAnsi="ＭＳ 明朝" w:hint="eastAsia"/>
                          <w:sz w:val="22"/>
                        </w:rPr>
                        <w:t>お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申込みいただきました場合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には、</w:t>
                      </w:r>
                      <w:r w:rsidR="0084407A">
                        <w:rPr>
                          <w:rFonts w:ascii="ＭＳ 明朝" w:eastAsia="ＭＳ 明朝" w:hAnsi="ＭＳ 明朝" w:hint="eastAsia"/>
                          <w:sz w:val="22"/>
                        </w:rPr>
                        <w:t>抽選を</w:t>
                      </w:r>
                      <w:r w:rsidR="0084407A">
                        <w:rPr>
                          <w:rFonts w:ascii="ＭＳ 明朝" w:eastAsia="ＭＳ 明朝" w:hAnsi="ＭＳ 明朝"/>
                          <w:sz w:val="22"/>
                        </w:rPr>
                        <w:t>行います。</w:t>
                      </w:r>
                      <w:r w:rsidR="0084407A">
                        <w:rPr>
                          <w:rFonts w:ascii="ＭＳ 明朝" w:eastAsia="ＭＳ 明朝" w:hAnsi="ＭＳ 明朝" w:hint="eastAsia"/>
                          <w:sz w:val="22"/>
                        </w:rPr>
                        <w:t>抽選</w:t>
                      </w:r>
                      <w:r w:rsidR="0084407A">
                        <w:rPr>
                          <w:rFonts w:ascii="ＭＳ 明朝" w:eastAsia="ＭＳ 明朝" w:hAnsi="ＭＳ 明朝"/>
                          <w:sz w:val="22"/>
                        </w:rPr>
                        <w:t>の</w:t>
                      </w:r>
                      <w:r w:rsidR="0084407A">
                        <w:rPr>
                          <w:rFonts w:ascii="ＭＳ 明朝" w:eastAsia="ＭＳ 明朝" w:hAnsi="ＭＳ 明朝" w:hint="eastAsia"/>
                          <w:sz w:val="22"/>
                        </w:rPr>
                        <w:t>結果</w:t>
                      </w:r>
                      <w:r w:rsidR="0084407A">
                        <w:rPr>
                          <w:rFonts w:ascii="ＭＳ 明朝" w:eastAsia="ＭＳ 明朝" w:hAnsi="ＭＳ 明朝"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傍聴をお断りさせていただ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ことがありますので、あらかじめご了承ください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:rsidR="003E3F77" w:rsidRPr="003E3F77" w:rsidRDefault="003E3F77" w:rsidP="003E3F7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0F00">
        <w:rPr>
          <w:rFonts w:ascii="ＭＳ 明朝" w:eastAsia="ＭＳ 明朝" w:hAnsi="ＭＳ 明朝" w:hint="eastAsia"/>
          <w:sz w:val="22"/>
        </w:rPr>
        <w:t xml:space="preserve">　</w:t>
      </w:r>
    </w:p>
    <w:p w:rsidR="00890F00" w:rsidRDefault="00890F00" w:rsidP="00890F00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890F00" w:rsidSect="00A774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61" w:rsidRDefault="00522B61" w:rsidP="00522B61">
      <w:r>
        <w:separator/>
      </w:r>
    </w:p>
  </w:endnote>
  <w:endnote w:type="continuationSeparator" w:id="0">
    <w:p w:rsidR="00522B61" w:rsidRDefault="00522B61" w:rsidP="0052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61" w:rsidRDefault="00522B61" w:rsidP="00522B61">
      <w:r>
        <w:separator/>
      </w:r>
    </w:p>
  </w:footnote>
  <w:footnote w:type="continuationSeparator" w:id="0">
    <w:p w:rsidR="00522B61" w:rsidRDefault="00522B61" w:rsidP="0052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70"/>
    <w:rsid w:val="00005B3D"/>
    <w:rsid w:val="000431CD"/>
    <w:rsid w:val="00047962"/>
    <w:rsid w:val="00097E65"/>
    <w:rsid w:val="00185863"/>
    <w:rsid w:val="001A0453"/>
    <w:rsid w:val="001C090C"/>
    <w:rsid w:val="001D108D"/>
    <w:rsid w:val="001D6F48"/>
    <w:rsid w:val="00262C70"/>
    <w:rsid w:val="002E2802"/>
    <w:rsid w:val="00355AA1"/>
    <w:rsid w:val="003E3F77"/>
    <w:rsid w:val="0043463D"/>
    <w:rsid w:val="00443AB3"/>
    <w:rsid w:val="00522B61"/>
    <w:rsid w:val="00582902"/>
    <w:rsid w:val="00594747"/>
    <w:rsid w:val="005B4625"/>
    <w:rsid w:val="00642586"/>
    <w:rsid w:val="006940EE"/>
    <w:rsid w:val="007B34A6"/>
    <w:rsid w:val="0084407A"/>
    <w:rsid w:val="0086340F"/>
    <w:rsid w:val="00890F00"/>
    <w:rsid w:val="008D73D9"/>
    <w:rsid w:val="00924F1B"/>
    <w:rsid w:val="00A42B90"/>
    <w:rsid w:val="00A77430"/>
    <w:rsid w:val="00C540E0"/>
    <w:rsid w:val="00C576B3"/>
    <w:rsid w:val="00D33186"/>
    <w:rsid w:val="00F05996"/>
    <w:rsid w:val="00F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C4196F"/>
  <w15:chartTrackingRefBased/>
  <w15:docId w15:val="{0CD4B80A-3D8D-428D-9471-33EE4961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4F1B"/>
  </w:style>
  <w:style w:type="character" w:customStyle="1" w:styleId="a4">
    <w:name w:val="日付 (文字)"/>
    <w:basedOn w:val="a0"/>
    <w:link w:val="a3"/>
    <w:uiPriority w:val="99"/>
    <w:semiHidden/>
    <w:rsid w:val="00924F1B"/>
  </w:style>
  <w:style w:type="table" w:styleId="a5">
    <w:name w:val="Table Grid"/>
    <w:basedOn w:val="a1"/>
    <w:uiPriority w:val="39"/>
    <w:rsid w:val="0000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C090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1D108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22B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2B61"/>
  </w:style>
  <w:style w:type="paragraph" w:styleId="ab">
    <w:name w:val="footer"/>
    <w:basedOn w:val="a"/>
    <w:link w:val="ac"/>
    <w:uiPriority w:val="99"/>
    <w:unhideWhenUsed/>
    <w:rsid w:val="00522B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伸明</dc:creator>
  <cp:lastModifiedBy>高橋 伸明</cp:lastModifiedBy>
  <cp:revision>13</cp:revision>
  <cp:lastPrinted>2021-10-06T23:33:00Z</cp:lastPrinted>
  <dcterms:created xsi:type="dcterms:W3CDTF">2021-09-24T05:10:00Z</dcterms:created>
  <dcterms:modified xsi:type="dcterms:W3CDTF">2021-10-07T01:21:00Z</dcterms:modified>
</cp:coreProperties>
</file>