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53FD" w14:textId="77777777" w:rsidR="001D3FA1" w:rsidRPr="00993A16" w:rsidRDefault="001D3FA1" w:rsidP="001D3FA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93A16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14:paraId="0842DDA4" w14:textId="77777777" w:rsidR="001D3FA1" w:rsidRPr="00993A16" w:rsidRDefault="001D3FA1" w:rsidP="001D3FA1">
      <w:pPr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083D900F" w14:textId="77777777" w:rsidR="001D3FA1" w:rsidRPr="00993A16" w:rsidRDefault="008926C4" w:rsidP="00983879">
      <w:pPr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3F62B6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3F62B6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3F62B6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1D3FA1" w:rsidRPr="00993A16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</w:p>
    <w:p w14:paraId="3CCC3AC2" w14:textId="77777777" w:rsidR="001D3FA1" w:rsidRPr="00993A16" w:rsidRDefault="001D3FA1" w:rsidP="0098387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93A16">
        <w:rPr>
          <w:rFonts w:ascii="BIZ UD明朝 Medium" w:eastAsia="BIZ UD明朝 Medium" w:hAnsi="BIZ UD明朝 Medium" w:hint="eastAsia"/>
          <w:sz w:val="22"/>
          <w:szCs w:val="22"/>
        </w:rPr>
        <w:t xml:space="preserve">福島県知事　</w:t>
      </w:r>
    </w:p>
    <w:p w14:paraId="01F6FDDF" w14:textId="77777777" w:rsidR="001D3FA1" w:rsidRPr="00993A16" w:rsidRDefault="001A572B" w:rsidP="00983879">
      <w:pPr>
        <w:ind w:firstLineChars="400" w:firstLine="880"/>
        <w:rPr>
          <w:rFonts w:ascii="BIZ UD明朝 Medium" w:eastAsia="BIZ UD明朝 Medium" w:hAnsi="BIZ UD明朝 Medium"/>
          <w:sz w:val="28"/>
          <w:szCs w:val="22"/>
        </w:rPr>
      </w:pPr>
      <w:r w:rsidRPr="00993A16">
        <w:rPr>
          <w:rFonts w:ascii="BIZ UD明朝 Medium" w:eastAsia="BIZ UD明朝 Medium" w:hAnsi="BIZ UD明朝 Medium" w:hint="eastAsia"/>
          <w:sz w:val="22"/>
          <w:szCs w:val="22"/>
        </w:rPr>
        <w:t>内　堀　雅　雄</w:t>
      </w:r>
      <w:r w:rsidR="001D3FA1" w:rsidRPr="00993A16">
        <w:rPr>
          <w:rFonts w:ascii="BIZ UD明朝 Medium" w:eastAsia="BIZ UD明朝 Medium" w:hAnsi="BIZ UD明朝 Medium" w:hint="eastAsia"/>
          <w:sz w:val="22"/>
          <w:szCs w:val="22"/>
        </w:rPr>
        <w:t xml:space="preserve">　　様</w:t>
      </w:r>
    </w:p>
    <w:p w14:paraId="7B75FBDF" w14:textId="77777777" w:rsidR="001D3FA1" w:rsidRPr="00993A16" w:rsidRDefault="001D3FA1" w:rsidP="001D3FA1">
      <w:pPr>
        <w:rPr>
          <w:rFonts w:ascii="BIZ UD明朝 Medium" w:eastAsia="BIZ UD明朝 Medium" w:hAnsi="BIZ UD明朝 Medium"/>
          <w:sz w:val="22"/>
          <w:szCs w:val="22"/>
        </w:rPr>
      </w:pPr>
    </w:p>
    <w:p w14:paraId="784C8C20" w14:textId="77777777" w:rsidR="00945B90" w:rsidRPr="00993A16" w:rsidRDefault="00945B90" w:rsidP="00E10FE9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993A16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799"/>
        </w:rPr>
        <w:t>所在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799"/>
        </w:rPr>
        <w:t>地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2BA8B0F8" w14:textId="77777777" w:rsidR="00945B90" w:rsidRPr="00993A16" w:rsidRDefault="00945B90" w:rsidP="00E10FE9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993A16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800"/>
        </w:rPr>
        <w:t>名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800"/>
        </w:rPr>
        <w:t>称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0199F1FD" w14:textId="77777777" w:rsidR="00DB4AD9" w:rsidRPr="00993A16" w:rsidRDefault="00945B90" w:rsidP="00DB4AD9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E10FE9" w:rsidRPr="00993A16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氏名　</w:t>
      </w:r>
    </w:p>
    <w:p w14:paraId="09E52CDD" w14:textId="77777777" w:rsidR="00A16429" w:rsidRPr="00993A16" w:rsidRDefault="00945B90" w:rsidP="003C37B8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993A1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B4AD9" w:rsidRPr="00993A16">
        <w:rPr>
          <w:rFonts w:ascii="BIZ UD明朝 Medium" w:eastAsia="BIZ UD明朝 Medium" w:hAnsi="BIZ UD明朝 Medium" w:hint="eastAsia"/>
          <w:sz w:val="22"/>
          <w:szCs w:val="22"/>
        </w:rPr>
        <w:t>助成</w:t>
      </w:r>
      <w:r w:rsidRPr="00993A16">
        <w:rPr>
          <w:rFonts w:ascii="BIZ UD明朝 Medium" w:eastAsia="BIZ UD明朝 Medium" w:hAnsi="BIZ UD明朝 Medium" w:hint="eastAsia"/>
          <w:sz w:val="22"/>
          <w:szCs w:val="22"/>
        </w:rPr>
        <w:t>対象事業所と</w:t>
      </w:r>
      <w:r w:rsidR="00DB4AD9" w:rsidRPr="00993A16">
        <w:rPr>
          <w:rFonts w:ascii="BIZ UD明朝 Medium" w:eastAsia="BIZ UD明朝 Medium" w:hAnsi="BIZ UD明朝 Medium" w:hint="eastAsia"/>
          <w:sz w:val="22"/>
          <w:szCs w:val="22"/>
        </w:rPr>
        <w:t>産業政策の</w:t>
      </w:r>
      <w:r w:rsidRPr="00993A16">
        <w:rPr>
          <w:rFonts w:ascii="BIZ UD明朝 Medium" w:eastAsia="BIZ UD明朝 Medium" w:hAnsi="BIZ UD明朝 Medium" w:hint="eastAsia"/>
          <w:sz w:val="22"/>
          <w:szCs w:val="22"/>
        </w:rPr>
        <w:t>対象事業との関係は下記</w:t>
      </w:r>
      <w:r w:rsidR="00A16429" w:rsidRPr="00993A16">
        <w:rPr>
          <w:rFonts w:ascii="BIZ UD明朝 Medium" w:eastAsia="BIZ UD明朝 Medium" w:hAnsi="BIZ UD明朝 Medium" w:hint="eastAsia"/>
          <w:sz w:val="22"/>
          <w:szCs w:val="22"/>
        </w:rPr>
        <w:t>のとおりであることを申し立てます。</w:t>
      </w:r>
    </w:p>
    <w:p w14:paraId="37F6C55F" w14:textId="77777777" w:rsidR="001D3FA1" w:rsidRPr="00993A16" w:rsidRDefault="001D3FA1" w:rsidP="003C37B8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93A1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10FE9D80" w14:textId="49FB67E5" w:rsidR="00945B90" w:rsidRPr="00993A16" w:rsidRDefault="00945B90" w:rsidP="003C37B8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993A16">
        <w:rPr>
          <w:rFonts w:ascii="BIZ UDPゴシック" w:eastAsia="BIZ UDPゴシック" w:hAnsi="BIZ UDPゴシック" w:hint="eastAsia"/>
          <w:sz w:val="22"/>
          <w:szCs w:val="22"/>
        </w:rPr>
        <w:t xml:space="preserve">１　</w:t>
      </w:r>
      <w:r w:rsidR="00DB4AD9" w:rsidRPr="00993A16">
        <w:rPr>
          <w:rFonts w:ascii="BIZ UDPゴシック" w:eastAsia="BIZ UDPゴシック" w:hAnsi="BIZ UDPゴシック" w:hint="eastAsia"/>
          <w:sz w:val="22"/>
          <w:szCs w:val="22"/>
        </w:rPr>
        <w:t>助成</w:t>
      </w:r>
      <w:r w:rsidRPr="00993A16">
        <w:rPr>
          <w:rFonts w:ascii="BIZ UDPゴシック" w:eastAsia="BIZ UDPゴシック" w:hAnsi="BIZ UDPゴシック" w:hint="eastAsia"/>
          <w:sz w:val="22"/>
          <w:szCs w:val="22"/>
        </w:rPr>
        <w:t>対象事業所</w:t>
      </w:r>
      <w:r w:rsidR="00CB4E67">
        <w:rPr>
          <w:rFonts w:ascii="BIZ UDPゴシック" w:eastAsia="BIZ UDPゴシック" w:hAnsi="BIZ UDPゴシック" w:hint="eastAsia"/>
          <w:sz w:val="22"/>
          <w:szCs w:val="22"/>
        </w:rPr>
        <w:t>（設備投資を実施した事業所）</w:t>
      </w:r>
      <w:r w:rsidRPr="00993A16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</w:p>
    <w:p w14:paraId="12ECFA57" w14:textId="77777777" w:rsidR="00945B90" w:rsidRPr="00993A16" w:rsidRDefault="00945B90" w:rsidP="003C37B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993A16">
        <w:rPr>
          <w:rFonts w:ascii="BIZ UDP明朝 Medium" w:eastAsia="BIZ UDP明朝 Medium" w:hAnsi="BIZ UDP明朝 Medium" w:hint="eastAsia"/>
          <w:spacing w:val="36"/>
          <w:kern w:val="0"/>
          <w:sz w:val="22"/>
          <w:szCs w:val="21"/>
          <w:fitText w:val="1100" w:id="-1784924416"/>
        </w:rPr>
        <w:t>事業所</w:t>
      </w:r>
      <w:r w:rsidRPr="00993A16">
        <w:rPr>
          <w:rFonts w:ascii="BIZ UDP明朝 Medium" w:eastAsia="BIZ UDP明朝 Medium" w:hAnsi="BIZ UDP明朝 Medium" w:hint="eastAsia"/>
          <w:spacing w:val="2"/>
          <w:kern w:val="0"/>
          <w:sz w:val="22"/>
          <w:szCs w:val="21"/>
          <w:fitText w:val="1100" w:id="-1784924416"/>
        </w:rPr>
        <w:t>名</w:t>
      </w:r>
      <w:r w:rsidRPr="00993A16">
        <w:rPr>
          <w:rFonts w:ascii="BIZ UDP明朝 Medium" w:eastAsia="BIZ UDP明朝 Medium" w:hAnsi="BIZ UDP明朝 Medium" w:hint="eastAsia"/>
          <w:sz w:val="22"/>
          <w:szCs w:val="21"/>
        </w:rPr>
        <w:t xml:space="preserve">　</w:t>
      </w: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</w:t>
      </w:r>
      <w:r w:rsidR="003C37B8"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</w:t>
      </w:r>
      <w:r w:rsidR="006451B0"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</w:p>
    <w:p w14:paraId="284C8FFB" w14:textId="77777777" w:rsidR="00945B90" w:rsidRPr="00993A16" w:rsidRDefault="00945B90" w:rsidP="003C37B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993A16">
        <w:rPr>
          <w:rFonts w:ascii="BIZ UDP明朝 Medium" w:eastAsia="BIZ UDP明朝 Medium" w:hAnsi="BIZ UDP明朝 Medium" w:hint="eastAsia"/>
          <w:spacing w:val="110"/>
          <w:kern w:val="0"/>
          <w:sz w:val="22"/>
          <w:szCs w:val="21"/>
          <w:fitText w:val="1100" w:id="-1784924160"/>
        </w:rPr>
        <w:t>所在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  <w:fitText w:val="1100" w:id="-1784924160"/>
        </w:rPr>
        <w:t>地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  <w:u w:val="single"/>
        </w:rPr>
        <w:t xml:space="preserve">　　　　　　　　　　　　　　　　　　　　</w:t>
      </w:r>
      <w:r w:rsidR="003C37B8" w:rsidRPr="00993A16">
        <w:rPr>
          <w:rFonts w:ascii="BIZ UDP明朝 Medium" w:eastAsia="BIZ UDP明朝 Medium" w:hAnsi="BIZ UDP明朝 Medium" w:hint="eastAsia"/>
          <w:kern w:val="0"/>
          <w:sz w:val="22"/>
          <w:szCs w:val="21"/>
          <w:u w:val="single"/>
        </w:rPr>
        <w:t xml:space="preserve">　　　　　　</w:t>
      </w:r>
      <w:r w:rsidR="006451B0" w:rsidRPr="00993A16">
        <w:rPr>
          <w:rFonts w:ascii="BIZ UDP明朝 Medium" w:eastAsia="BIZ UDP明朝 Medium" w:hAnsi="BIZ UDP明朝 Medium" w:hint="eastAsia"/>
          <w:kern w:val="0"/>
          <w:sz w:val="22"/>
          <w:szCs w:val="21"/>
          <w:u w:val="single"/>
        </w:rPr>
        <w:t xml:space="preserve">　　　　　　　　　　</w:t>
      </w:r>
    </w:p>
    <w:p w14:paraId="1C3C68C0" w14:textId="77777777" w:rsidR="00945B90" w:rsidRPr="00993A16" w:rsidRDefault="00945B90" w:rsidP="003C37B8">
      <w:pPr>
        <w:spacing w:line="360" w:lineRule="auto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548B5C0D" w14:textId="77777777" w:rsidR="00945B90" w:rsidRPr="00993A16" w:rsidRDefault="00945B90" w:rsidP="003C37B8">
      <w:pPr>
        <w:tabs>
          <w:tab w:val="center" w:pos="4252"/>
        </w:tabs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993A16">
        <w:rPr>
          <w:rFonts w:ascii="BIZ UDPゴシック" w:eastAsia="BIZ UDPゴシック" w:hAnsi="BIZ UDPゴシック" w:hint="eastAsia"/>
          <w:sz w:val="22"/>
          <w:szCs w:val="22"/>
        </w:rPr>
        <w:t xml:space="preserve">２　</w:t>
      </w:r>
      <w:r w:rsidR="00DB4AD9" w:rsidRPr="00993A16">
        <w:rPr>
          <w:rFonts w:ascii="BIZ UDPゴシック" w:eastAsia="BIZ UDPゴシック" w:hAnsi="BIZ UDPゴシック" w:hint="eastAsia"/>
          <w:sz w:val="22"/>
          <w:szCs w:val="22"/>
        </w:rPr>
        <w:t>産業政策の</w:t>
      </w:r>
      <w:r w:rsidRPr="00993A16">
        <w:rPr>
          <w:rFonts w:ascii="BIZ UDPゴシック" w:eastAsia="BIZ UDPゴシック" w:hAnsi="BIZ UDPゴシック" w:hint="eastAsia"/>
          <w:sz w:val="22"/>
          <w:szCs w:val="22"/>
        </w:rPr>
        <w:t>対象事業</w:t>
      </w:r>
    </w:p>
    <w:p w14:paraId="01573173" w14:textId="77777777" w:rsidR="00945B90" w:rsidRPr="00993A16" w:rsidRDefault="00945B90" w:rsidP="003C37B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993A16">
        <w:rPr>
          <w:rFonts w:ascii="BIZ UDP明朝 Medium" w:eastAsia="BIZ UDP明朝 Medium" w:hAnsi="BIZ UDP明朝 Medium" w:hint="eastAsia"/>
          <w:spacing w:val="108"/>
          <w:kern w:val="0"/>
          <w:sz w:val="22"/>
          <w:szCs w:val="21"/>
          <w:fitText w:val="1100" w:id="-1784924415"/>
        </w:rPr>
        <w:t>事業</w:t>
      </w:r>
      <w:r w:rsidRPr="00993A16">
        <w:rPr>
          <w:rFonts w:ascii="BIZ UDP明朝 Medium" w:eastAsia="BIZ UDP明朝 Medium" w:hAnsi="BIZ UDP明朝 Medium" w:hint="eastAsia"/>
          <w:spacing w:val="6"/>
          <w:kern w:val="0"/>
          <w:sz w:val="22"/>
          <w:szCs w:val="21"/>
          <w:fitText w:val="1100" w:id="-1784924415"/>
        </w:rPr>
        <w:t>名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</w:t>
      </w:r>
      <w:r w:rsidR="003C37B8"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</w:t>
      </w:r>
      <w:r w:rsidR="006451B0"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</w:t>
      </w:r>
    </w:p>
    <w:p w14:paraId="0910AA46" w14:textId="77777777" w:rsidR="00945B90" w:rsidRPr="00993A16" w:rsidRDefault="00945B90" w:rsidP="003C37B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993A16">
        <w:rPr>
          <w:rFonts w:ascii="BIZ UDP明朝 Medium" w:eastAsia="BIZ UDP明朝 Medium" w:hAnsi="BIZ UDP明朝 Medium" w:hint="eastAsia"/>
          <w:spacing w:val="36"/>
          <w:kern w:val="0"/>
          <w:sz w:val="22"/>
          <w:szCs w:val="21"/>
          <w:fitText w:val="1100" w:id="-1784924414"/>
        </w:rPr>
        <w:t>借入金</w:t>
      </w:r>
      <w:r w:rsidRPr="00993A16">
        <w:rPr>
          <w:rFonts w:ascii="BIZ UDP明朝 Medium" w:eastAsia="BIZ UDP明朝 Medium" w:hAnsi="BIZ UDP明朝 Medium" w:hint="eastAsia"/>
          <w:spacing w:val="6"/>
          <w:kern w:val="0"/>
          <w:sz w:val="22"/>
          <w:szCs w:val="21"/>
          <w:fitText w:val="1100" w:id="-1784924414"/>
        </w:rPr>
        <w:t>額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</w:t>
      </w:r>
      <w:r w:rsidR="006451B0"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</w:t>
      </w:r>
    </w:p>
    <w:p w14:paraId="5F60FA53" w14:textId="77777777" w:rsidR="00945B90" w:rsidRPr="00993A16" w:rsidRDefault="00945B90" w:rsidP="003C37B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993A16">
        <w:rPr>
          <w:rFonts w:ascii="BIZ UDP明朝 Medium" w:eastAsia="BIZ UDP明朝 Medium" w:hAnsi="BIZ UDP明朝 Medium" w:hint="eastAsia"/>
          <w:spacing w:val="84"/>
          <w:kern w:val="0"/>
          <w:sz w:val="22"/>
          <w:szCs w:val="21"/>
          <w:fitText w:val="1100" w:id="-1784924413"/>
        </w:rPr>
        <w:t xml:space="preserve">使　　</w:t>
      </w:r>
      <w:r w:rsidRPr="00993A16">
        <w:rPr>
          <w:rFonts w:ascii="BIZ UDP明朝 Medium" w:eastAsia="BIZ UDP明朝 Medium" w:hAnsi="BIZ UDP明朝 Medium" w:hint="eastAsia"/>
          <w:spacing w:val="18"/>
          <w:kern w:val="0"/>
          <w:sz w:val="22"/>
          <w:szCs w:val="21"/>
          <w:fitText w:val="1100" w:id="-1784924413"/>
        </w:rPr>
        <w:t>途</w:t>
      </w:r>
      <w:r w:rsidRPr="00993A16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6701EA7" w14:textId="77777777" w:rsidR="00945B90" w:rsidRPr="00993A16" w:rsidRDefault="00945B90" w:rsidP="003C37B8">
      <w:pPr>
        <w:spacing w:line="360" w:lineRule="auto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3654BC65" w14:textId="1591D171" w:rsidR="00945B90" w:rsidRPr="00993A16" w:rsidRDefault="00945B90" w:rsidP="003C37B8">
      <w:pPr>
        <w:spacing w:line="360" w:lineRule="auto"/>
        <w:rPr>
          <w:rFonts w:ascii="BIZ UDP明朝 Medium" w:eastAsia="BIZ UDP明朝 Medium" w:hAnsi="BIZ UDP明朝 Medium"/>
          <w:sz w:val="22"/>
          <w:szCs w:val="21"/>
        </w:rPr>
      </w:pPr>
      <w:r w:rsidRPr="00993A16">
        <w:rPr>
          <w:rFonts w:ascii="BIZ UDPゴシック" w:eastAsia="BIZ UDPゴシック" w:hAnsi="BIZ UDPゴシック" w:hint="eastAsia"/>
          <w:sz w:val="22"/>
          <w:szCs w:val="22"/>
        </w:rPr>
        <w:t>３　関連性</w:t>
      </w:r>
      <w:r w:rsidR="00CB4E67">
        <w:rPr>
          <w:rFonts w:ascii="BIZ UDPゴシック" w:eastAsia="BIZ UDPゴシック" w:hAnsi="BIZ UDPゴシック" w:hint="eastAsia"/>
          <w:sz w:val="22"/>
          <w:szCs w:val="22"/>
        </w:rPr>
        <w:t>（設備投資の用途）</w:t>
      </w:r>
    </w:p>
    <w:p w14:paraId="6BCC2C5B" w14:textId="77777777" w:rsidR="00945B90" w:rsidRPr="00993A16" w:rsidRDefault="00945B90" w:rsidP="003C37B8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12CE8BB5" w14:textId="77777777" w:rsidR="003F62B6" w:rsidRPr="00993A16" w:rsidRDefault="00945B90" w:rsidP="003C37B8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18D260EB" w14:textId="77777777" w:rsidR="00470DD4" w:rsidRPr="00993A16" w:rsidRDefault="00470DD4" w:rsidP="003C37B8">
      <w:pPr>
        <w:spacing w:line="360" w:lineRule="auto"/>
        <w:ind w:leftChars="150" w:left="315"/>
        <w:rPr>
          <w:rFonts w:ascii="BIZ UD明朝 Medium" w:eastAsia="BIZ UD明朝 Medium" w:hAnsi="BIZ UD明朝 Medium"/>
          <w:u w:val="single"/>
        </w:rPr>
      </w:pPr>
      <w:r w:rsidRPr="00993A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sectPr w:rsidR="00470DD4" w:rsidRPr="00993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8BC4" w14:textId="77777777" w:rsidR="00345176" w:rsidRDefault="00345176" w:rsidP="0047660E">
      <w:r>
        <w:separator/>
      </w:r>
    </w:p>
  </w:endnote>
  <w:endnote w:type="continuationSeparator" w:id="0">
    <w:p w14:paraId="26A272E7" w14:textId="77777777" w:rsidR="00345176" w:rsidRDefault="00345176" w:rsidP="004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1AA0" w14:textId="77777777" w:rsidR="00345176" w:rsidRDefault="00345176" w:rsidP="0047660E">
      <w:r>
        <w:separator/>
      </w:r>
    </w:p>
  </w:footnote>
  <w:footnote w:type="continuationSeparator" w:id="0">
    <w:p w14:paraId="300E7FCF" w14:textId="77777777" w:rsidR="00345176" w:rsidRDefault="00345176" w:rsidP="004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FA1"/>
    <w:rsid w:val="001A572B"/>
    <w:rsid w:val="001C4CFE"/>
    <w:rsid w:val="001D3FA1"/>
    <w:rsid w:val="0027204C"/>
    <w:rsid w:val="002D1ED1"/>
    <w:rsid w:val="00345176"/>
    <w:rsid w:val="003C37B8"/>
    <w:rsid w:val="003F5247"/>
    <w:rsid w:val="003F62B6"/>
    <w:rsid w:val="0045114E"/>
    <w:rsid w:val="00470DD4"/>
    <w:rsid w:val="0047660E"/>
    <w:rsid w:val="00534C17"/>
    <w:rsid w:val="00542564"/>
    <w:rsid w:val="00584378"/>
    <w:rsid w:val="006451B0"/>
    <w:rsid w:val="006B30CA"/>
    <w:rsid w:val="006E3C2B"/>
    <w:rsid w:val="007D47FD"/>
    <w:rsid w:val="008926C4"/>
    <w:rsid w:val="00945B90"/>
    <w:rsid w:val="00983879"/>
    <w:rsid w:val="00993A16"/>
    <w:rsid w:val="009A2BB5"/>
    <w:rsid w:val="00A16429"/>
    <w:rsid w:val="00AE4E14"/>
    <w:rsid w:val="00B51BE3"/>
    <w:rsid w:val="00BE6BE8"/>
    <w:rsid w:val="00C212BA"/>
    <w:rsid w:val="00C3591B"/>
    <w:rsid w:val="00CB4E67"/>
    <w:rsid w:val="00DB3802"/>
    <w:rsid w:val="00DB4AD9"/>
    <w:rsid w:val="00E10FE9"/>
    <w:rsid w:val="00EA11F5"/>
    <w:rsid w:val="00EB58EC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5B980"/>
  <w15:docId w15:val="{312C52D1-F2E3-4AC5-858B-725265D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60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7B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21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 賢</cp:lastModifiedBy>
  <cp:revision>2</cp:revision>
  <dcterms:created xsi:type="dcterms:W3CDTF">2026-06-23T04:39:00Z</dcterms:created>
  <dcterms:modified xsi:type="dcterms:W3CDTF">2026-06-23T04:42:00Z</dcterms:modified>
</cp:coreProperties>
</file>