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C95D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14:paraId="779DB765" w14:textId="77777777" w:rsidR="00BC3558" w:rsidRPr="00212593" w:rsidRDefault="00BC3558" w:rsidP="00BC3558">
      <w:pPr>
        <w:rPr>
          <w:sz w:val="22"/>
          <w:szCs w:val="22"/>
        </w:rPr>
      </w:pPr>
    </w:p>
    <w:p w14:paraId="789189E2" w14:textId="2868404B" w:rsidR="00290E58" w:rsidRDefault="00250BB0" w:rsidP="00C07258">
      <w:pPr>
        <w:jc w:val="center"/>
        <w:rPr>
          <w:rFonts w:asciiTheme="majorEastAsia" w:eastAsiaTheme="majorEastAsia" w:hAnsiTheme="majorEastAsia"/>
        </w:rPr>
      </w:pPr>
      <w:r w:rsidRPr="00250BB0">
        <w:rPr>
          <w:rFonts w:asciiTheme="majorEastAsia" w:eastAsiaTheme="majorEastAsia" w:hAnsiTheme="majorEastAsia"/>
        </w:rPr>
        <w:t>令和８年度特定健診受診率向上に向けた市町村国保支援事業（受診勧奨業務）</w:t>
      </w:r>
    </w:p>
    <w:p w14:paraId="0263AE66" w14:textId="77777777" w:rsidR="00BC3558" w:rsidRPr="00C01227" w:rsidRDefault="0050677E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452625F1" w14:textId="77777777" w:rsidR="00BC3558" w:rsidRPr="00010342" w:rsidRDefault="00BC3558" w:rsidP="00BC3558">
      <w:pPr>
        <w:rPr>
          <w:sz w:val="22"/>
          <w:szCs w:val="22"/>
        </w:rPr>
      </w:pPr>
    </w:p>
    <w:p w14:paraId="638A72CE" w14:textId="77777777" w:rsidR="001C2B95" w:rsidRPr="00212593" w:rsidRDefault="001C2B95" w:rsidP="00BC3558">
      <w:pPr>
        <w:rPr>
          <w:sz w:val="22"/>
          <w:szCs w:val="22"/>
        </w:rPr>
      </w:pPr>
    </w:p>
    <w:p w14:paraId="51633B07" w14:textId="77777777" w:rsidR="00BC3558" w:rsidRPr="00212593" w:rsidRDefault="00BD4A76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66DC4E7D" w14:textId="77777777" w:rsidR="00BC3558" w:rsidRDefault="00BC3558" w:rsidP="00BC3558">
      <w:pPr>
        <w:rPr>
          <w:sz w:val="22"/>
          <w:szCs w:val="22"/>
        </w:rPr>
      </w:pPr>
    </w:p>
    <w:p w14:paraId="2CBBEE2C" w14:textId="77777777" w:rsidR="001C2B95" w:rsidRPr="00212593" w:rsidRDefault="001C2B95" w:rsidP="00BC3558">
      <w:pPr>
        <w:rPr>
          <w:sz w:val="22"/>
          <w:szCs w:val="22"/>
        </w:rPr>
      </w:pPr>
    </w:p>
    <w:p w14:paraId="40ACE2E1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4388A3DC" w14:textId="77777777" w:rsidR="00212593" w:rsidRDefault="00212593" w:rsidP="00212593">
      <w:pPr>
        <w:rPr>
          <w:sz w:val="22"/>
          <w:szCs w:val="22"/>
        </w:rPr>
      </w:pPr>
    </w:p>
    <w:p w14:paraId="6C030BC1" w14:textId="77777777" w:rsidR="001C2B95" w:rsidRPr="00212593" w:rsidRDefault="001C2B95" w:rsidP="00212593">
      <w:pPr>
        <w:rPr>
          <w:sz w:val="22"/>
          <w:szCs w:val="22"/>
        </w:rPr>
      </w:pPr>
    </w:p>
    <w:p w14:paraId="4BE6ED57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752BF0C1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31C00743" w14:textId="77777777"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A97C26">
        <w:rPr>
          <w:rFonts w:hint="eastAsia"/>
          <w:sz w:val="22"/>
          <w:szCs w:val="22"/>
        </w:rPr>
        <w:t xml:space="preserve">　　　　　　</w:t>
      </w:r>
      <w:r w:rsidR="003C68DD">
        <w:rPr>
          <w:rFonts w:hint="eastAsia"/>
          <w:sz w:val="22"/>
          <w:szCs w:val="22"/>
        </w:rPr>
        <w:t>㊞</w:t>
      </w:r>
    </w:p>
    <w:p w14:paraId="64BD19EF" w14:textId="77777777" w:rsidR="001C2B95" w:rsidRPr="00212593" w:rsidRDefault="001C2B95" w:rsidP="00BC3558">
      <w:pPr>
        <w:rPr>
          <w:rFonts w:hint="eastAsia"/>
          <w:sz w:val="22"/>
          <w:szCs w:val="22"/>
        </w:rPr>
      </w:pPr>
    </w:p>
    <w:p w14:paraId="4598DBFC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143C3D8C" w14:textId="13D447C2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250BB0" w:rsidRPr="00250BB0">
        <w:rPr>
          <w:sz w:val="22"/>
          <w:szCs w:val="22"/>
        </w:rPr>
        <w:t>令和８年度特定健診受診率向上に向けた市町村国保支援事業（受診勧奨業務）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6611E605" w14:textId="77777777" w:rsidR="00BC3558" w:rsidRPr="002C57AF" w:rsidRDefault="00BC3558" w:rsidP="00BC3558">
      <w:pPr>
        <w:rPr>
          <w:sz w:val="22"/>
          <w:szCs w:val="22"/>
        </w:rPr>
      </w:pPr>
    </w:p>
    <w:p w14:paraId="57B23691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5B6D9A3B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6AE42FF7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F110805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23DAC664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16C2B149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46180DEB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01BB6451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1AF9B1E3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782A16D8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D04370B" w14:textId="77777777" w:rsidR="001C2B95" w:rsidRDefault="001C2B95">
      <w:pPr>
        <w:widowControl/>
        <w:jc w:val="left"/>
        <w:rPr>
          <w:sz w:val="22"/>
          <w:szCs w:val="22"/>
        </w:rPr>
      </w:pPr>
    </w:p>
    <w:p w14:paraId="75C05CA3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6FAEE086" w14:textId="77777777" w:rsidR="0050677E" w:rsidRPr="00212593" w:rsidRDefault="0050677E" w:rsidP="002C57AF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3FF0" w14:textId="77777777" w:rsidR="001B1979" w:rsidRDefault="001B1979">
      <w:r>
        <w:separator/>
      </w:r>
    </w:p>
  </w:endnote>
  <w:endnote w:type="continuationSeparator" w:id="0">
    <w:p w14:paraId="0835B855" w14:textId="77777777" w:rsidR="001B1979" w:rsidRDefault="001B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B9E6" w14:textId="77777777" w:rsidR="00DB23A2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808CD7" w14:textId="77777777" w:rsidR="00DB23A2" w:rsidRDefault="00DB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A77E" w14:textId="77777777" w:rsidR="001B1979" w:rsidRDefault="001B1979">
      <w:r>
        <w:separator/>
      </w:r>
    </w:p>
  </w:footnote>
  <w:footnote w:type="continuationSeparator" w:id="0">
    <w:p w14:paraId="0B2E8B2D" w14:textId="77777777" w:rsidR="001B1979" w:rsidRDefault="001B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10342"/>
    <w:rsid w:val="00035C52"/>
    <w:rsid w:val="000907A0"/>
    <w:rsid w:val="001244BF"/>
    <w:rsid w:val="0013301D"/>
    <w:rsid w:val="00190C17"/>
    <w:rsid w:val="001B1979"/>
    <w:rsid w:val="001C2B95"/>
    <w:rsid w:val="001C3EBD"/>
    <w:rsid w:val="00212593"/>
    <w:rsid w:val="00226DC2"/>
    <w:rsid w:val="002338B1"/>
    <w:rsid w:val="00250BB0"/>
    <w:rsid w:val="00290E58"/>
    <w:rsid w:val="00297EAB"/>
    <w:rsid w:val="002A3B56"/>
    <w:rsid w:val="002A6985"/>
    <w:rsid w:val="002C193F"/>
    <w:rsid w:val="002C57AF"/>
    <w:rsid w:val="00387DAE"/>
    <w:rsid w:val="003C68DD"/>
    <w:rsid w:val="003E3063"/>
    <w:rsid w:val="004040C9"/>
    <w:rsid w:val="00452CF1"/>
    <w:rsid w:val="0050677E"/>
    <w:rsid w:val="00594AE3"/>
    <w:rsid w:val="00605B49"/>
    <w:rsid w:val="00611A9E"/>
    <w:rsid w:val="0064666C"/>
    <w:rsid w:val="006B3942"/>
    <w:rsid w:val="00717927"/>
    <w:rsid w:val="007243D8"/>
    <w:rsid w:val="00793928"/>
    <w:rsid w:val="00802468"/>
    <w:rsid w:val="0080258F"/>
    <w:rsid w:val="00832284"/>
    <w:rsid w:val="00835076"/>
    <w:rsid w:val="008522C0"/>
    <w:rsid w:val="00876694"/>
    <w:rsid w:val="008853AA"/>
    <w:rsid w:val="00901484"/>
    <w:rsid w:val="009737A8"/>
    <w:rsid w:val="009972EA"/>
    <w:rsid w:val="00A1518A"/>
    <w:rsid w:val="00A834AD"/>
    <w:rsid w:val="00A97C26"/>
    <w:rsid w:val="00B10891"/>
    <w:rsid w:val="00B561D2"/>
    <w:rsid w:val="00BC3558"/>
    <w:rsid w:val="00BD4A76"/>
    <w:rsid w:val="00C01227"/>
    <w:rsid w:val="00C07258"/>
    <w:rsid w:val="00C64744"/>
    <w:rsid w:val="00CC6E32"/>
    <w:rsid w:val="00CE6BBA"/>
    <w:rsid w:val="00CF7361"/>
    <w:rsid w:val="00D15330"/>
    <w:rsid w:val="00DB23A2"/>
    <w:rsid w:val="00DF666E"/>
    <w:rsid w:val="00E455B6"/>
    <w:rsid w:val="00ED1AF1"/>
    <w:rsid w:val="00F378C5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D03E3"/>
  <w15:docId w15:val="{E4664E35-E25D-41F1-B4A1-8F8DACF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一條 隼人</cp:lastModifiedBy>
  <cp:revision>23</cp:revision>
  <cp:lastPrinted>2025-07-25T04:18:00Z</cp:lastPrinted>
  <dcterms:created xsi:type="dcterms:W3CDTF">2015-12-01T02:12:00Z</dcterms:created>
  <dcterms:modified xsi:type="dcterms:W3CDTF">2026-07-01T08:47:00Z</dcterms:modified>
</cp:coreProperties>
</file>