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BA8" w14:textId="77777777" w:rsidR="009E2D21" w:rsidRPr="009E2D21" w:rsidRDefault="00C14E62" w:rsidP="000A74D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E1E30" wp14:editId="78990308">
                <wp:simplePos x="0" y="0"/>
                <wp:positionH relativeFrom="column">
                  <wp:posOffset>4876800</wp:posOffset>
                </wp:positionH>
                <wp:positionV relativeFrom="paragraph">
                  <wp:posOffset>-172720</wp:posOffset>
                </wp:positionV>
                <wp:extent cx="57150" cy="7145020"/>
                <wp:effectExtent l="0" t="0" r="19050" b="36830"/>
                <wp:wrapNone/>
                <wp:docPr id="4625055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1450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FEAB8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-13.6pt" to="388.5pt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" strokecolor="black [3213]" strokeweight="2pt">
                <v:stroke dashstyle="3 1" joinstyle="miter"/>
              </v:line>
            </w:pict>
          </mc:Fallback>
        </mc:AlternateContent>
      </w:r>
      <w:r w:rsidR="000A74D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643D1" wp14:editId="6E3470C8">
                <wp:simplePos x="0" y="0"/>
                <wp:positionH relativeFrom="column">
                  <wp:posOffset>2863850</wp:posOffset>
                </wp:positionH>
                <wp:positionV relativeFrom="paragraph">
                  <wp:posOffset>-469265</wp:posOffset>
                </wp:positionV>
                <wp:extent cx="3888740" cy="346710"/>
                <wp:effectExtent l="0" t="0" r="0" b="0"/>
                <wp:wrapNone/>
                <wp:docPr id="1162826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37894" w14:textId="77777777" w:rsidR="009E2D21" w:rsidRPr="009E2D21" w:rsidRDefault="009E2D21" w:rsidP="009E2D2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E2D2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○○地区防災計画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5pt;margin-top:-36.95pt;width:306.2pt;height:2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" filled="f" stroked="f" strokeweight=".5pt">
                <v:textbox>
                  <w:txbxContent>
                    <w:p w:rsidR="009E2D21" w:rsidRPr="009E2D21" w:rsidRDefault="009E2D21" w:rsidP="009E2D2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E2D2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○○地区防災計画</w:t>
                      </w:r>
                    </w:p>
                  </w:txbxContent>
                </v:textbox>
              </v:shape>
            </w:pict>
          </mc:Fallback>
        </mc:AlternateContent>
      </w:r>
      <w:r w:rsidR="009E2D21" w:rsidRPr="009E2D21">
        <w:rPr>
          <w:rFonts w:ascii="ＭＳ ゴシック" w:eastAsia="ＭＳ ゴシック" w:hAnsi="ＭＳ ゴシック" w:hint="eastAsia"/>
        </w:rPr>
        <w:t>１</w:t>
      </w:r>
      <w:r w:rsidR="009E2D21" w:rsidRPr="009E2D21">
        <w:rPr>
          <w:rFonts w:ascii="ＭＳ ゴシック" w:eastAsia="ＭＳ ゴシック" w:hAnsi="ＭＳ ゴシック"/>
        </w:rPr>
        <w:t xml:space="preserve"> 計画の対象地区の範囲</w:t>
      </w:r>
    </w:p>
    <w:p w14:paraId="5F4413DA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51BA7866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２</w:t>
      </w:r>
      <w:r w:rsidRPr="009E2D21">
        <w:rPr>
          <w:rFonts w:ascii="ＭＳ ゴシック" w:eastAsia="ＭＳ ゴシック" w:hAnsi="ＭＳ ゴシック"/>
        </w:rPr>
        <w:t xml:space="preserve"> 基本的な考え方</w:t>
      </w:r>
    </w:p>
    <w:p w14:paraId="79A9B199" w14:textId="77777777" w:rsidR="000A74DB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（１）基本方針（目的）</w:t>
      </w:r>
    </w:p>
    <w:p w14:paraId="7E0F44E5" w14:textId="77777777" w:rsidR="000A74DB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（２）活動目標</w:t>
      </w:r>
    </w:p>
    <w:p w14:paraId="2AD31162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（３）長期的な活動計画</w:t>
      </w:r>
    </w:p>
    <w:p w14:paraId="7E4EB0BE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</w:p>
    <w:p w14:paraId="2BDF688E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３</w:t>
      </w:r>
      <w:r w:rsidRPr="009E2D21">
        <w:rPr>
          <w:rFonts w:ascii="ＭＳ ゴシック" w:eastAsia="ＭＳ ゴシック" w:hAnsi="ＭＳ ゴシック"/>
        </w:rPr>
        <w:t xml:space="preserve"> 地区の特性</w:t>
      </w:r>
    </w:p>
    <w:p w14:paraId="34BAC90F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 xml:space="preserve">（１）自然特性　</w:t>
      </w:r>
    </w:p>
    <w:p w14:paraId="7CC00423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6D6B9BB0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54409B35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4D8F2C3A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08A07D19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0FEBDB43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（２）社会特性</w:t>
      </w:r>
    </w:p>
    <w:p w14:paraId="66474F23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58B3DB96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06FBFC96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0C15B9F9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388C30C4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7537A897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（３）防災マップ</w:t>
      </w:r>
    </w:p>
    <w:p w14:paraId="734B9D71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36E3EA2B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４</w:t>
      </w:r>
      <w:r w:rsidRPr="009E2D21">
        <w:rPr>
          <w:rFonts w:ascii="ＭＳ ゴシック" w:eastAsia="ＭＳ ゴシック" w:hAnsi="ＭＳ ゴシック"/>
        </w:rPr>
        <w:t xml:space="preserve"> 防災活動</w:t>
      </w:r>
    </w:p>
    <w:p w14:paraId="609B3FAC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（１）防災活動の体制（班編成）</w:t>
      </w:r>
    </w:p>
    <w:p w14:paraId="3EE69156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2E6260A4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0F224999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316E3A24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6CB93C76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19515C5A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6150A84F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（２）防災活動の内容（状況別）</w:t>
      </w:r>
    </w:p>
    <w:p w14:paraId="6E55C0B4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 xml:space="preserve">　①</w:t>
      </w:r>
      <w:r w:rsidRPr="009E2D21">
        <w:rPr>
          <w:rFonts w:ascii="ＭＳ ゴシック" w:eastAsia="ＭＳ ゴシック" w:hAnsi="ＭＳ ゴシック"/>
        </w:rPr>
        <w:t xml:space="preserve"> 平常時の活動</w:t>
      </w:r>
    </w:p>
    <w:p w14:paraId="6ACEA9B5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</w:p>
    <w:p w14:paraId="15516963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</w:p>
    <w:p w14:paraId="6F44AC57" w14:textId="77777777" w:rsidR="000A74DB" w:rsidRDefault="000A74DB" w:rsidP="000A74DB">
      <w:pPr>
        <w:snapToGrid w:val="0"/>
        <w:rPr>
          <w:rFonts w:ascii="ＭＳ ゴシック" w:eastAsia="ＭＳ ゴシック" w:hAnsi="ＭＳ ゴシック"/>
        </w:rPr>
      </w:pPr>
    </w:p>
    <w:p w14:paraId="38947A58" w14:textId="77777777" w:rsidR="000A74DB" w:rsidRDefault="000A74DB" w:rsidP="000A74DB">
      <w:pPr>
        <w:snapToGrid w:val="0"/>
        <w:rPr>
          <w:rFonts w:ascii="ＭＳ ゴシック" w:eastAsia="ＭＳ ゴシック" w:hAnsi="ＭＳ ゴシック"/>
        </w:rPr>
      </w:pPr>
    </w:p>
    <w:p w14:paraId="33265BCF" w14:textId="77777777" w:rsidR="000A74DB" w:rsidRDefault="000A74DB" w:rsidP="000A74DB">
      <w:pPr>
        <w:snapToGrid w:val="0"/>
        <w:rPr>
          <w:rFonts w:ascii="ＭＳ ゴシック" w:eastAsia="ＭＳ ゴシック" w:hAnsi="ＭＳ ゴシック"/>
        </w:rPr>
      </w:pPr>
    </w:p>
    <w:p w14:paraId="619CE5DF" w14:textId="77777777" w:rsidR="00C14E62" w:rsidRDefault="00C14E62" w:rsidP="00C14E62">
      <w:pPr>
        <w:snapToGrid w:val="0"/>
        <w:rPr>
          <w:rFonts w:ascii="ＭＳ ゴシック" w:eastAsia="ＭＳ ゴシック" w:hAnsi="ＭＳ ゴシック"/>
        </w:rPr>
      </w:pPr>
    </w:p>
    <w:p w14:paraId="5B2B7566" w14:textId="77777777" w:rsidR="009E2D21" w:rsidRPr="009E2D21" w:rsidRDefault="009E2D21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②</w:t>
      </w:r>
      <w:r w:rsidRPr="009E2D21">
        <w:rPr>
          <w:rFonts w:ascii="ＭＳ ゴシック" w:eastAsia="ＭＳ ゴシック" w:hAnsi="ＭＳ ゴシック"/>
        </w:rPr>
        <w:t xml:space="preserve"> 発災直前の活動</w:t>
      </w:r>
    </w:p>
    <w:p w14:paraId="2D43BEA5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1AF58BB2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58FCF7A4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7BB52F75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70EA9662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7298299B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528110D3" w14:textId="77777777" w:rsidR="00C14E62" w:rsidRDefault="00C14E62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</w:p>
    <w:p w14:paraId="3C6F4FAF" w14:textId="77777777" w:rsidR="009E2D21" w:rsidRPr="009E2D21" w:rsidRDefault="009E2D21" w:rsidP="00C14E62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③</w:t>
      </w:r>
      <w:r w:rsidRPr="009E2D21">
        <w:rPr>
          <w:rFonts w:ascii="ＭＳ ゴシック" w:eastAsia="ＭＳ ゴシック" w:hAnsi="ＭＳ ゴシック"/>
        </w:rPr>
        <w:t xml:space="preserve"> 災害時の活動</w:t>
      </w:r>
    </w:p>
    <w:p w14:paraId="1550CF08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</w:p>
    <w:p w14:paraId="5823334E" w14:textId="77777777" w:rsidR="00906F14" w:rsidRDefault="00906F14" w:rsidP="000A74DB">
      <w:pPr>
        <w:snapToGrid w:val="0"/>
        <w:rPr>
          <w:rFonts w:ascii="ＭＳ ゴシック" w:eastAsia="ＭＳ ゴシック" w:hAnsi="ＭＳ ゴシック"/>
        </w:rPr>
      </w:pPr>
    </w:p>
    <w:p w14:paraId="59742987" w14:textId="77777777" w:rsidR="00906F14" w:rsidRDefault="00906F14" w:rsidP="000A74DB">
      <w:pPr>
        <w:snapToGrid w:val="0"/>
        <w:rPr>
          <w:rFonts w:ascii="ＭＳ ゴシック" w:eastAsia="ＭＳ ゴシック" w:hAnsi="ＭＳ ゴシック"/>
        </w:rPr>
      </w:pPr>
    </w:p>
    <w:p w14:paraId="5869F2FD" w14:textId="77777777" w:rsidR="00906F14" w:rsidRDefault="00906F14" w:rsidP="000A74DB">
      <w:pPr>
        <w:snapToGrid w:val="0"/>
        <w:rPr>
          <w:rFonts w:ascii="ＭＳ ゴシック" w:eastAsia="ＭＳ ゴシック" w:hAnsi="ＭＳ ゴシック"/>
        </w:rPr>
      </w:pPr>
    </w:p>
    <w:p w14:paraId="739BB0AB" w14:textId="77777777" w:rsidR="00906F14" w:rsidRDefault="00906F14" w:rsidP="000A74DB">
      <w:pPr>
        <w:snapToGrid w:val="0"/>
        <w:rPr>
          <w:rFonts w:ascii="ＭＳ ゴシック" w:eastAsia="ＭＳ ゴシック" w:hAnsi="ＭＳ ゴシック"/>
        </w:rPr>
      </w:pPr>
    </w:p>
    <w:p w14:paraId="36D58B61" w14:textId="77777777" w:rsidR="00906F14" w:rsidRDefault="00906F14" w:rsidP="000A74DB">
      <w:pPr>
        <w:snapToGrid w:val="0"/>
        <w:rPr>
          <w:rFonts w:ascii="ＭＳ ゴシック" w:eastAsia="ＭＳ ゴシック" w:hAnsi="ＭＳ ゴシック"/>
        </w:rPr>
      </w:pPr>
    </w:p>
    <w:p w14:paraId="3950DA6F" w14:textId="77777777" w:rsidR="00906F14" w:rsidRDefault="00C14E62" w:rsidP="000A74D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DD8B820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2E1CA1BB" w14:textId="77777777" w:rsidR="009E2D21" w:rsidRDefault="009E2D21" w:rsidP="005A3D23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④</w:t>
      </w:r>
      <w:r w:rsidRPr="009E2D21">
        <w:rPr>
          <w:rFonts w:ascii="ＭＳ ゴシック" w:eastAsia="ＭＳ ゴシック" w:hAnsi="ＭＳ ゴシック"/>
        </w:rPr>
        <w:t xml:space="preserve"> 復旧・復興期の活動</w:t>
      </w:r>
    </w:p>
    <w:p w14:paraId="1B755163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7EBFFD41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2663B2F5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59D51CB8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（３）行政と各種地域団体、ボランティア等との連携</w:t>
      </w:r>
    </w:p>
    <w:p w14:paraId="5FBBB621" w14:textId="77777777" w:rsidR="009E2D21" w:rsidRPr="008D7BC3" w:rsidRDefault="009E2D21" w:rsidP="000A74DB">
      <w:pPr>
        <w:snapToGrid w:val="0"/>
        <w:rPr>
          <w:rFonts w:ascii="ＭＳ ゴシック" w:eastAsia="ＭＳ ゴシック" w:hAnsi="ＭＳ ゴシック"/>
        </w:rPr>
      </w:pPr>
    </w:p>
    <w:p w14:paraId="3F46F06C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５</w:t>
      </w:r>
      <w:r w:rsidRPr="009E2D21">
        <w:rPr>
          <w:rFonts w:ascii="ＭＳ ゴシック" w:eastAsia="ＭＳ ゴシック" w:hAnsi="ＭＳ ゴシック"/>
        </w:rPr>
        <w:t xml:space="preserve"> 実践と検証</w:t>
      </w:r>
    </w:p>
    <w:p w14:paraId="1F82304F" w14:textId="77777777" w:rsid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（１）防災訓練の実施・検証</w:t>
      </w:r>
    </w:p>
    <w:p w14:paraId="60840EB4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4534FE96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1D178940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2AF91E0A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32022B8B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184D3908" w14:textId="77777777" w:rsidR="00C14E62" w:rsidRDefault="00C14E62" w:rsidP="00C14E62">
      <w:pPr>
        <w:snapToGrid w:val="0"/>
        <w:rPr>
          <w:rFonts w:ascii="ＭＳ ゴシック" w:eastAsia="ＭＳ ゴシック" w:hAnsi="ＭＳ ゴシック"/>
        </w:rPr>
      </w:pPr>
    </w:p>
    <w:p w14:paraId="6591B0F6" w14:textId="77777777" w:rsidR="009E2D21" w:rsidRPr="009E2D21" w:rsidRDefault="009E2D21" w:rsidP="00C14E62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（２）防災意識の普及啓発</w:t>
      </w:r>
    </w:p>
    <w:p w14:paraId="213EAB08" w14:textId="77777777" w:rsidR="00C14E62" w:rsidRP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7C340754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730A0EE8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63EAE1F9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44EC0BDC" w14:textId="77777777" w:rsidR="00C14E62" w:rsidRDefault="00C14E62" w:rsidP="000A74DB">
      <w:pPr>
        <w:snapToGrid w:val="0"/>
        <w:rPr>
          <w:rFonts w:ascii="ＭＳ ゴシック" w:eastAsia="ＭＳ ゴシック" w:hAnsi="ＭＳ ゴシック"/>
        </w:rPr>
      </w:pPr>
    </w:p>
    <w:p w14:paraId="2E8FE12C" w14:textId="77777777" w:rsidR="009E2D21" w:rsidRPr="009E2D21" w:rsidRDefault="009E2D21" w:rsidP="000A74DB">
      <w:pPr>
        <w:snapToGrid w:val="0"/>
        <w:rPr>
          <w:rFonts w:ascii="ＭＳ ゴシック" w:eastAsia="ＭＳ ゴシック" w:hAnsi="ＭＳ ゴシック"/>
        </w:rPr>
      </w:pPr>
      <w:r w:rsidRPr="009E2D21">
        <w:rPr>
          <w:rFonts w:ascii="ＭＳ ゴシック" w:eastAsia="ＭＳ ゴシック" w:hAnsi="ＭＳ ゴシック" w:hint="eastAsia"/>
        </w:rPr>
        <w:t>（３）計画の見直し</w:t>
      </w:r>
    </w:p>
    <w:sectPr w:rsidR="009E2D21" w:rsidRPr="009E2D21" w:rsidSect="009E2D21">
      <w:pgSz w:w="16820" w:h="11900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1"/>
    <w:rsid w:val="000A74DB"/>
    <w:rsid w:val="001462AE"/>
    <w:rsid w:val="00504F46"/>
    <w:rsid w:val="005A3D23"/>
    <w:rsid w:val="0071479C"/>
    <w:rsid w:val="008D7BC3"/>
    <w:rsid w:val="00906F14"/>
    <w:rsid w:val="009D2A1B"/>
    <w:rsid w:val="009E2D21"/>
    <w:rsid w:val="00C14E62"/>
    <w:rsid w:val="00F7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782FF"/>
  <w15:chartTrackingRefBased/>
  <w15:docId w15:val="{F1BAC677-94C6-6A4C-B45A-28DDECF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C2D1-0085-4967-B145-A7C0FB7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佐々木 洋輔</cp:lastModifiedBy>
  <cp:revision>5</cp:revision>
  <cp:lastPrinted>2025-03-28T05:12:00Z</cp:lastPrinted>
  <dcterms:created xsi:type="dcterms:W3CDTF">2024-05-09T00:25:00Z</dcterms:created>
  <dcterms:modified xsi:type="dcterms:W3CDTF">2026-05-04T05:45:00Z</dcterms:modified>
</cp:coreProperties>
</file>