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center" w:tblpY="-207"/>
        <w:tblW w:w="0" w:type="auto"/>
        <w:tblLook w:val="04A0" w:firstRow="1" w:lastRow="0" w:firstColumn="1" w:lastColumn="0" w:noHBand="0" w:noVBand="1"/>
      </w:tblPr>
      <w:tblGrid>
        <w:gridCol w:w="3067"/>
        <w:gridCol w:w="1763"/>
      </w:tblGrid>
      <w:tr w:rsidR="000A3946" w:rsidTr="000A3946">
        <w:trPr>
          <w:trHeight w:val="29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0A3946" w:rsidRPr="008E476F" w:rsidRDefault="000A3946" w:rsidP="000A3946">
            <w:pPr>
              <w:jc w:val="distribute"/>
              <w:rPr>
                <w:szCs w:val="21"/>
              </w:rPr>
            </w:pPr>
            <w:r w:rsidRPr="008E476F">
              <w:rPr>
                <w:rFonts w:hint="eastAsia"/>
                <w:szCs w:val="21"/>
              </w:rPr>
              <w:t>薬局の管理者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3946" w:rsidRDefault="000A3946" w:rsidP="000A3946">
            <w:r>
              <w:rPr>
                <w:rFonts w:hint="eastAsia"/>
              </w:rPr>
              <w:t>兼務廃止届書</w:t>
            </w:r>
          </w:p>
        </w:tc>
      </w:tr>
      <w:tr w:rsidR="000A3946" w:rsidTr="000A3946">
        <w:trPr>
          <w:trHeight w:val="13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0A3946" w:rsidRPr="008E476F" w:rsidRDefault="000A3946" w:rsidP="000A3946">
            <w:pPr>
              <w:jc w:val="distribute"/>
              <w:rPr>
                <w:szCs w:val="21"/>
              </w:rPr>
            </w:pPr>
            <w:r w:rsidRPr="008E476F">
              <w:rPr>
                <w:rFonts w:hint="eastAsia"/>
                <w:szCs w:val="21"/>
              </w:rPr>
              <w:t>店舗管理者</w:t>
            </w:r>
          </w:p>
        </w:tc>
        <w:tc>
          <w:tcPr>
            <w:tcW w:w="1763" w:type="dxa"/>
            <w:vMerge/>
            <w:tcBorders>
              <w:left w:val="nil"/>
              <w:right w:val="nil"/>
            </w:tcBorders>
          </w:tcPr>
          <w:p w:rsidR="000A3946" w:rsidRDefault="000A3946" w:rsidP="000A3946"/>
        </w:tc>
      </w:tr>
      <w:tr w:rsidR="000A3946" w:rsidTr="000A3946">
        <w:trPr>
          <w:trHeight w:val="38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0A3946" w:rsidRPr="008E476F" w:rsidRDefault="000A3946" w:rsidP="000A3946">
            <w:pPr>
              <w:jc w:val="distribute"/>
              <w:rPr>
                <w:szCs w:val="21"/>
              </w:rPr>
            </w:pPr>
            <w:r w:rsidRPr="008E476F">
              <w:rPr>
                <w:rFonts w:hint="eastAsia"/>
                <w:szCs w:val="21"/>
              </w:rPr>
              <w:t>医薬品営業所管理者</w:t>
            </w:r>
          </w:p>
        </w:tc>
        <w:tc>
          <w:tcPr>
            <w:tcW w:w="1763" w:type="dxa"/>
            <w:vMerge/>
            <w:tcBorders>
              <w:left w:val="nil"/>
              <w:right w:val="nil"/>
            </w:tcBorders>
          </w:tcPr>
          <w:p w:rsidR="000A3946" w:rsidRDefault="000A3946" w:rsidP="000A3946"/>
        </w:tc>
      </w:tr>
      <w:tr w:rsidR="000A3946" w:rsidTr="000A3946">
        <w:trPr>
          <w:trHeight w:val="38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0A3946" w:rsidRPr="008E476F" w:rsidRDefault="000A3946" w:rsidP="000A3946">
            <w:pPr>
              <w:jc w:val="distribute"/>
              <w:rPr>
                <w:szCs w:val="21"/>
              </w:rPr>
            </w:pPr>
            <w:r w:rsidRPr="008E476F">
              <w:rPr>
                <w:rFonts w:hint="eastAsia"/>
                <w:szCs w:val="21"/>
              </w:rPr>
              <w:t>医療機器等営業所管理者</w:t>
            </w:r>
          </w:p>
        </w:tc>
        <w:tc>
          <w:tcPr>
            <w:tcW w:w="1763" w:type="dxa"/>
            <w:vMerge/>
            <w:tcBorders>
              <w:left w:val="nil"/>
              <w:right w:val="nil"/>
            </w:tcBorders>
          </w:tcPr>
          <w:p w:rsidR="000A3946" w:rsidRDefault="000A3946" w:rsidP="000A3946"/>
        </w:tc>
      </w:tr>
      <w:tr w:rsidR="000A3946" w:rsidRPr="000A3946" w:rsidTr="000A3946">
        <w:trPr>
          <w:trHeight w:val="36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0A3946" w:rsidRPr="008E476F" w:rsidRDefault="000A3946" w:rsidP="000A3946">
            <w:pPr>
              <w:jc w:val="distribute"/>
              <w:rPr>
                <w:szCs w:val="21"/>
              </w:rPr>
            </w:pPr>
            <w:r w:rsidRPr="008E476F">
              <w:rPr>
                <w:rFonts w:hint="eastAsia"/>
                <w:szCs w:val="21"/>
              </w:rPr>
              <w:t>再生医療等製品営業所管理者</w:t>
            </w:r>
          </w:p>
        </w:tc>
        <w:tc>
          <w:tcPr>
            <w:tcW w:w="1763" w:type="dxa"/>
            <w:vMerge/>
            <w:tcBorders>
              <w:left w:val="nil"/>
              <w:bottom w:val="nil"/>
              <w:right w:val="nil"/>
            </w:tcBorders>
          </w:tcPr>
          <w:p w:rsidR="000A3946" w:rsidRDefault="000A3946" w:rsidP="000A3946"/>
        </w:tc>
      </w:tr>
    </w:tbl>
    <w:p w:rsidR="005E60A4" w:rsidRDefault="005E60A4"/>
    <w:p w:rsidR="000A3946" w:rsidRDefault="000A3946"/>
    <w:p w:rsidR="000A3946" w:rsidRDefault="000A3946"/>
    <w:p w:rsidR="000A3946" w:rsidRDefault="000A3946"/>
    <w:p w:rsidR="000A3946" w:rsidRDefault="000A3946"/>
    <w:p w:rsidR="000A3946" w:rsidRDefault="000A3946"/>
    <w:p w:rsidR="000A3946" w:rsidRDefault="000A3946"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0A3946" w:rsidRDefault="000A3946"/>
    <w:p w:rsidR="000A3946" w:rsidRDefault="000A3946">
      <w:r>
        <w:rPr>
          <w:rFonts w:hint="eastAsia"/>
        </w:rPr>
        <w:t xml:space="preserve">　福島県知事</w:t>
      </w:r>
    </w:p>
    <w:p w:rsidR="000A3946" w:rsidRDefault="000A3946">
      <w:r>
        <w:rPr>
          <w:rFonts w:hint="eastAsia"/>
        </w:rPr>
        <w:t xml:space="preserve">　　　　　　　　　　　　　　　</w:t>
      </w:r>
    </w:p>
    <w:tbl>
      <w:tblPr>
        <w:tblStyle w:val="a3"/>
        <w:tblW w:w="0" w:type="auto"/>
        <w:tblInd w:w="2694" w:type="dxa"/>
        <w:tblLook w:val="04A0" w:firstRow="1" w:lastRow="0" w:firstColumn="1" w:lastColumn="0" w:noHBand="0" w:noVBand="1"/>
      </w:tblPr>
      <w:tblGrid>
        <w:gridCol w:w="708"/>
        <w:gridCol w:w="2127"/>
        <w:gridCol w:w="2965"/>
      </w:tblGrid>
      <w:tr w:rsidR="000A3946" w:rsidTr="008560C2">
        <w:trPr>
          <w:trHeight w:val="78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946" w:rsidRDefault="000A3946" w:rsidP="008560C2">
            <w:r>
              <w:rPr>
                <w:rFonts w:hint="eastAsia"/>
              </w:rPr>
              <w:t>住所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3946" w:rsidRDefault="000A3946" w:rsidP="008560C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876B0" wp14:editId="70DDF0B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1272540" cy="4114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41148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0B7A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5pt;margin-top:1.55pt;width:100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0A3946" w:rsidRDefault="000A3946" w:rsidP="008560C2"/>
        </w:tc>
      </w:tr>
      <w:tr w:rsidR="000A3946" w:rsidTr="008560C2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946" w:rsidRDefault="000A3946" w:rsidP="008560C2">
            <w:r>
              <w:rPr>
                <w:rFonts w:hint="eastAsia"/>
              </w:rPr>
              <w:t>氏名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3946" w:rsidRDefault="000A3946" w:rsidP="008560C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696259" wp14:editId="1EEEA22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27305</wp:posOffset>
                      </wp:positionV>
                      <wp:extent cx="1272540" cy="434340"/>
                      <wp:effectExtent l="0" t="0" r="2286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4343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23C12" id="大かっこ 2" o:spid="_x0000_s1026" type="#_x0000_t185" style="position:absolute;left:0;text-align:left;margin-left:-1.95pt;margin-top:2.15pt;width:100.2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0A3946" w:rsidRDefault="000A3946" w:rsidP="008560C2"/>
        </w:tc>
      </w:tr>
    </w:tbl>
    <w:p w:rsidR="000A3946" w:rsidRDefault="000A3946"/>
    <w:p w:rsidR="000A3946" w:rsidRPr="000A3946" w:rsidRDefault="000A3946"/>
    <w:p w:rsidR="000A3946" w:rsidRDefault="000A3946">
      <w:r>
        <w:rPr>
          <w:rFonts w:hint="eastAsia"/>
        </w:rPr>
        <w:t xml:space="preserve">　下記により、兼務廃止の届出をします。</w:t>
      </w:r>
    </w:p>
    <w:p w:rsidR="000A3946" w:rsidRDefault="000A39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0A3946" w:rsidTr="000A3946">
        <w:trPr>
          <w:trHeight w:val="820"/>
        </w:trPr>
        <w:tc>
          <w:tcPr>
            <w:tcW w:w="2689" w:type="dxa"/>
            <w:gridSpan w:val="2"/>
            <w:vAlign w:val="center"/>
          </w:tcPr>
          <w:p w:rsidR="000A3946" w:rsidRDefault="000A3946" w:rsidP="000A3946">
            <w:pPr>
              <w:jc w:val="center"/>
            </w:pPr>
            <w:r>
              <w:rPr>
                <w:rFonts w:hint="eastAsia"/>
              </w:rPr>
              <w:t>兼務許可番号及び年月日</w:t>
            </w:r>
          </w:p>
        </w:tc>
        <w:tc>
          <w:tcPr>
            <w:tcW w:w="5805" w:type="dxa"/>
          </w:tcPr>
          <w:p w:rsidR="000A3946" w:rsidRDefault="000A3946"/>
        </w:tc>
      </w:tr>
      <w:tr w:rsidR="000A3946" w:rsidTr="000A3946">
        <w:trPr>
          <w:trHeight w:val="690"/>
        </w:trPr>
        <w:tc>
          <w:tcPr>
            <w:tcW w:w="1696" w:type="dxa"/>
            <w:vMerge w:val="restart"/>
            <w:vAlign w:val="center"/>
          </w:tcPr>
          <w:p w:rsidR="000A3946" w:rsidRDefault="000A3946" w:rsidP="000A3946">
            <w:pPr>
              <w:jc w:val="center"/>
            </w:pPr>
            <w:r>
              <w:rPr>
                <w:rFonts w:hint="eastAsia"/>
              </w:rPr>
              <w:t>管理する業務所</w:t>
            </w:r>
          </w:p>
        </w:tc>
        <w:tc>
          <w:tcPr>
            <w:tcW w:w="993" w:type="dxa"/>
            <w:vAlign w:val="center"/>
          </w:tcPr>
          <w:p w:rsidR="000A3946" w:rsidRDefault="000A3946" w:rsidP="000A3946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5805" w:type="dxa"/>
          </w:tcPr>
          <w:p w:rsidR="000A3946" w:rsidRDefault="000A3946"/>
        </w:tc>
      </w:tr>
      <w:tr w:rsidR="000A3946" w:rsidTr="000A3946">
        <w:trPr>
          <w:trHeight w:val="700"/>
        </w:trPr>
        <w:tc>
          <w:tcPr>
            <w:tcW w:w="1696" w:type="dxa"/>
            <w:vMerge/>
            <w:vAlign w:val="center"/>
          </w:tcPr>
          <w:p w:rsidR="000A3946" w:rsidRDefault="000A3946" w:rsidP="000A3946">
            <w:pPr>
              <w:jc w:val="center"/>
            </w:pPr>
          </w:p>
        </w:tc>
        <w:tc>
          <w:tcPr>
            <w:tcW w:w="993" w:type="dxa"/>
            <w:vAlign w:val="center"/>
          </w:tcPr>
          <w:p w:rsidR="000A3946" w:rsidRDefault="000A3946" w:rsidP="000A394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</w:tcPr>
          <w:p w:rsidR="000A3946" w:rsidRDefault="000A3946"/>
        </w:tc>
      </w:tr>
      <w:tr w:rsidR="000A3946" w:rsidTr="000A3946">
        <w:trPr>
          <w:trHeight w:val="697"/>
        </w:trPr>
        <w:tc>
          <w:tcPr>
            <w:tcW w:w="1696" w:type="dxa"/>
            <w:vMerge/>
            <w:vAlign w:val="center"/>
          </w:tcPr>
          <w:p w:rsidR="000A3946" w:rsidRDefault="000A3946" w:rsidP="000A3946">
            <w:pPr>
              <w:jc w:val="center"/>
            </w:pPr>
          </w:p>
        </w:tc>
        <w:tc>
          <w:tcPr>
            <w:tcW w:w="993" w:type="dxa"/>
            <w:vAlign w:val="center"/>
          </w:tcPr>
          <w:p w:rsidR="000A3946" w:rsidRDefault="000A3946" w:rsidP="000A3946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05" w:type="dxa"/>
          </w:tcPr>
          <w:p w:rsidR="000A3946" w:rsidRDefault="000A3946"/>
        </w:tc>
      </w:tr>
      <w:tr w:rsidR="000A3946" w:rsidTr="000A3946">
        <w:trPr>
          <w:trHeight w:val="693"/>
        </w:trPr>
        <w:tc>
          <w:tcPr>
            <w:tcW w:w="2689" w:type="dxa"/>
            <w:gridSpan w:val="2"/>
            <w:vAlign w:val="center"/>
          </w:tcPr>
          <w:p w:rsidR="000A3946" w:rsidRDefault="000A3946" w:rsidP="000A3946">
            <w:pPr>
              <w:jc w:val="center"/>
            </w:pPr>
            <w:r w:rsidRPr="000A3946">
              <w:rPr>
                <w:rFonts w:hint="eastAsia"/>
                <w:spacing w:val="52"/>
                <w:kern w:val="0"/>
                <w:fitText w:val="1470" w:id="-1552643584"/>
              </w:rPr>
              <w:t>管理者氏</w:t>
            </w:r>
            <w:r w:rsidRPr="000A3946">
              <w:rPr>
                <w:rFonts w:hint="eastAsia"/>
                <w:spacing w:val="2"/>
                <w:kern w:val="0"/>
                <w:fitText w:val="1470" w:id="-1552643584"/>
              </w:rPr>
              <w:t>名</w:t>
            </w:r>
          </w:p>
        </w:tc>
        <w:tc>
          <w:tcPr>
            <w:tcW w:w="5805" w:type="dxa"/>
          </w:tcPr>
          <w:p w:rsidR="000A3946" w:rsidRDefault="000A3946"/>
        </w:tc>
      </w:tr>
      <w:tr w:rsidR="007B11B2" w:rsidTr="000A3946">
        <w:trPr>
          <w:trHeight w:val="693"/>
        </w:trPr>
        <w:tc>
          <w:tcPr>
            <w:tcW w:w="2689" w:type="dxa"/>
            <w:gridSpan w:val="2"/>
            <w:vAlign w:val="center"/>
          </w:tcPr>
          <w:p w:rsidR="007B11B2" w:rsidRPr="000A3946" w:rsidRDefault="007B11B2" w:rsidP="007B11B2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兼務廃止理由</w:t>
            </w:r>
            <w:bookmarkStart w:id="0" w:name="_GoBack"/>
            <w:bookmarkEnd w:id="0"/>
          </w:p>
        </w:tc>
        <w:tc>
          <w:tcPr>
            <w:tcW w:w="5805" w:type="dxa"/>
          </w:tcPr>
          <w:p w:rsidR="007B11B2" w:rsidRDefault="007B11B2"/>
        </w:tc>
      </w:tr>
      <w:tr w:rsidR="000A3946" w:rsidTr="000A3946">
        <w:trPr>
          <w:trHeight w:val="716"/>
        </w:trPr>
        <w:tc>
          <w:tcPr>
            <w:tcW w:w="2689" w:type="dxa"/>
            <w:gridSpan w:val="2"/>
            <w:vAlign w:val="center"/>
          </w:tcPr>
          <w:p w:rsidR="000A3946" w:rsidRDefault="000A3946" w:rsidP="000A3946">
            <w:pPr>
              <w:jc w:val="center"/>
            </w:pPr>
            <w:r>
              <w:rPr>
                <w:rFonts w:hint="eastAsia"/>
              </w:rPr>
              <w:t>兼務廃止年月日</w:t>
            </w:r>
          </w:p>
        </w:tc>
        <w:tc>
          <w:tcPr>
            <w:tcW w:w="5805" w:type="dxa"/>
          </w:tcPr>
          <w:p w:rsidR="000A3946" w:rsidRDefault="000A3946"/>
        </w:tc>
      </w:tr>
      <w:tr w:rsidR="000A3946" w:rsidTr="000A3946">
        <w:trPr>
          <w:trHeight w:val="684"/>
        </w:trPr>
        <w:tc>
          <w:tcPr>
            <w:tcW w:w="2689" w:type="dxa"/>
            <w:gridSpan w:val="2"/>
            <w:vAlign w:val="center"/>
          </w:tcPr>
          <w:p w:rsidR="000A3946" w:rsidRDefault="000A3946" w:rsidP="000A394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805" w:type="dxa"/>
          </w:tcPr>
          <w:p w:rsidR="000A3946" w:rsidRDefault="000A3946"/>
        </w:tc>
      </w:tr>
    </w:tbl>
    <w:p w:rsidR="000A3946" w:rsidRDefault="000A3946"/>
    <w:p w:rsidR="000A3946" w:rsidRPr="000A3946" w:rsidRDefault="000A3946">
      <w:r>
        <w:rPr>
          <w:rFonts w:hint="eastAsia"/>
        </w:rPr>
        <w:t xml:space="preserve">　</w:t>
      </w:r>
    </w:p>
    <w:sectPr w:rsidR="000A3946" w:rsidRPr="000A394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60" w:rsidRDefault="00E93460" w:rsidP="000A3946">
      <w:r>
        <w:separator/>
      </w:r>
    </w:p>
  </w:endnote>
  <w:endnote w:type="continuationSeparator" w:id="0">
    <w:p w:rsidR="00E93460" w:rsidRDefault="00E93460" w:rsidP="000A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60" w:rsidRDefault="00E93460" w:rsidP="000A3946">
      <w:r>
        <w:separator/>
      </w:r>
    </w:p>
  </w:footnote>
  <w:footnote w:type="continuationSeparator" w:id="0">
    <w:p w:rsidR="00E93460" w:rsidRDefault="00E93460" w:rsidP="000A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46" w:rsidRDefault="000A3946">
    <w:pPr>
      <w:pStyle w:val="a4"/>
    </w:pPr>
    <w:r>
      <w:rPr>
        <w:rFonts w:hint="eastAsia"/>
      </w:rPr>
      <w:t>別紙様式６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46"/>
    <w:rsid w:val="000A3946"/>
    <w:rsid w:val="005E60A4"/>
    <w:rsid w:val="007B11B2"/>
    <w:rsid w:val="00B55109"/>
    <w:rsid w:val="00DE1EA0"/>
    <w:rsid w:val="00E9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4749C"/>
  <w15:chartTrackingRefBased/>
  <w15:docId w15:val="{5A759591-7677-4513-9607-B1AEFEC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3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946"/>
  </w:style>
  <w:style w:type="paragraph" w:styleId="a6">
    <w:name w:val="footer"/>
    <w:basedOn w:val="a"/>
    <w:link w:val="a7"/>
    <w:uiPriority w:val="99"/>
    <w:unhideWhenUsed/>
    <w:rsid w:val="000A3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学美</dc:creator>
  <cp:keywords/>
  <dc:description/>
  <cp:lastModifiedBy>渡邊 学美</cp:lastModifiedBy>
  <cp:revision>2</cp:revision>
  <dcterms:created xsi:type="dcterms:W3CDTF">2022-03-14T08:54:00Z</dcterms:created>
  <dcterms:modified xsi:type="dcterms:W3CDTF">2022-03-24T09:37:00Z</dcterms:modified>
</cp:coreProperties>
</file>