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BCCF" w14:textId="08216DF4" w:rsidR="003569DB" w:rsidRPr="0057008D" w:rsidRDefault="00A531FA" w:rsidP="00BB571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9902E7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３</w:t>
      </w: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－</w:t>
      </w:r>
      <w:r w:rsidR="004521B6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="00CC41B5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号</w:t>
      </w:r>
      <w:r w:rsidR="003569DB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（</w:t>
      </w:r>
      <w:r w:rsidR="00231D1E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実施要領別記</w:t>
      </w:r>
      <w:r w:rsidR="009902E7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４</w:t>
      </w:r>
      <w:r w:rsidR="00AE2F4B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の</w:t>
      </w:r>
      <w:r w:rsidR="00641C9F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="003569DB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）</w:t>
      </w:r>
    </w:p>
    <w:p w14:paraId="1EB921C0" w14:textId="77777777" w:rsidR="00F74786" w:rsidRPr="0057008D" w:rsidRDefault="00402A87" w:rsidP="003569DB">
      <w:pPr>
        <w:ind w:left="220" w:rightChars="100" w:right="240" w:hangingChars="100" w:hanging="22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番　　　</w:t>
      </w:r>
      <w:r w:rsidR="00F74786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号</w:t>
      </w:r>
    </w:p>
    <w:p w14:paraId="3F508057" w14:textId="77777777" w:rsidR="00F74786" w:rsidRPr="0057008D" w:rsidRDefault="00F74786" w:rsidP="003569DB">
      <w:pPr>
        <w:ind w:left="220" w:rightChars="100" w:right="240" w:hangingChars="100" w:hanging="22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年　月　日</w:t>
      </w:r>
    </w:p>
    <w:p w14:paraId="0E586F49" w14:textId="77777777" w:rsidR="00F74786" w:rsidRPr="0057008D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1B209A6" w14:textId="77777777" w:rsidR="00F74786" w:rsidRPr="0057008D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（市町村</w:t>
      </w:r>
      <w:r w:rsidR="006C37D9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等</w:t>
      </w: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又は事業実施主体の長）　様</w:t>
      </w:r>
    </w:p>
    <w:p w14:paraId="5629261B" w14:textId="77777777" w:rsidR="00F74786" w:rsidRPr="0057008D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3A7BCF1" w14:textId="77777777" w:rsidR="00F74786" w:rsidRPr="0057008D" w:rsidRDefault="00F74786" w:rsidP="003569DB">
      <w:pPr>
        <w:ind w:left="220" w:rightChars="600" w:right="1440" w:hangingChars="100" w:hanging="22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福島県○○農林事務所長</w:t>
      </w:r>
    </w:p>
    <w:p w14:paraId="550828F0" w14:textId="77777777" w:rsidR="00F74786" w:rsidRPr="0057008D" w:rsidRDefault="00F74786" w:rsidP="003569DB">
      <w:pPr>
        <w:ind w:rightChars="600" w:right="144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（福島県農林水産部長）</w:t>
      </w:r>
    </w:p>
    <w:p w14:paraId="351772A7" w14:textId="77777777" w:rsidR="00F74786" w:rsidRPr="0057008D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F9646FC" w14:textId="64FC9D76" w:rsidR="00F74786" w:rsidRPr="0057008D" w:rsidRDefault="00533E75" w:rsidP="001F5891">
      <w:pPr>
        <w:ind w:leftChars="300" w:left="720" w:rightChars="300" w:right="72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令和</w:t>
      </w:r>
      <w:r w:rsidR="007815A8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F74786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年度</w:t>
      </w:r>
      <w:r w:rsidR="008B454C" w:rsidRPr="0057008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麦・大豆等需要拡大・生産向上支援事業</w:t>
      </w:r>
      <w:r w:rsidR="00A531FA" w:rsidRPr="0057008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（</w:t>
      </w:r>
      <w:r w:rsidR="008B454C" w:rsidRPr="0057008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技術対策支援</w:t>
      </w:r>
      <w:r w:rsidR="00126CB0" w:rsidRPr="0057008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）</w:t>
      </w:r>
      <w:r w:rsidR="00792612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の内示</w:t>
      </w:r>
      <w:r w:rsidR="00F74786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について（通知）</w:t>
      </w:r>
    </w:p>
    <w:p w14:paraId="232E14FB" w14:textId="76DCD522" w:rsidR="00F74786" w:rsidRPr="0057008D" w:rsidRDefault="00E216E1" w:rsidP="00F74786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このことについては</w:t>
      </w:r>
      <w:r w:rsidR="00F74786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、下記のとおり補助金が</w:t>
      </w:r>
      <w:r w:rsidR="00533E75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交付される見込み</w:t>
      </w:r>
      <w:r w:rsidR="00CC41B5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ですので、</w:t>
      </w:r>
      <w:r w:rsidR="008B454C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福島県農産振興事業</w:t>
      </w:r>
      <w:r w:rsidR="00CC41B5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交付要綱第３</w:t>
      </w:r>
      <w:r w:rsidR="00533E75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条</w:t>
      </w:r>
      <w:r w:rsidR="00F74786"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>の規定に基づき、補助金交付申請書を提出してください。</w:t>
      </w:r>
    </w:p>
    <w:p w14:paraId="39E79615" w14:textId="77777777" w:rsidR="00DE427E" w:rsidRPr="0057008D" w:rsidRDefault="00DE427E" w:rsidP="00F74786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57008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なお、本通知によって補助金交付額が確定したものではありませんので、その旨御留意ください。</w:t>
      </w:r>
    </w:p>
    <w:p w14:paraId="0475869D" w14:textId="77777777" w:rsidR="00F74786" w:rsidRPr="0057008D" w:rsidRDefault="00F74786" w:rsidP="00F74786">
      <w:pPr>
        <w:pStyle w:val="a5"/>
        <w:rPr>
          <w:color w:val="auto"/>
          <w:sz w:val="22"/>
          <w:szCs w:val="22"/>
        </w:rPr>
      </w:pPr>
      <w:r w:rsidRPr="0057008D">
        <w:rPr>
          <w:rFonts w:hint="eastAsia"/>
          <w:color w:val="auto"/>
          <w:sz w:val="22"/>
          <w:szCs w:val="22"/>
        </w:rPr>
        <w:t>記</w:t>
      </w:r>
    </w:p>
    <w:p w14:paraId="2BB9E67D" w14:textId="77777777" w:rsidR="00847B17" w:rsidRPr="0057008D" w:rsidRDefault="00F74786" w:rsidP="00F74786">
      <w:pPr>
        <w:pStyle w:val="a7"/>
        <w:jc w:val="left"/>
        <w:rPr>
          <w:color w:val="auto"/>
          <w:sz w:val="22"/>
          <w:szCs w:val="22"/>
        </w:rPr>
      </w:pPr>
      <w:r w:rsidRPr="0057008D">
        <w:rPr>
          <w:rFonts w:hint="eastAsia"/>
          <w:color w:val="auto"/>
          <w:sz w:val="22"/>
          <w:szCs w:val="22"/>
        </w:rPr>
        <w:t xml:space="preserve">１　補助金交付見込額　</w:t>
      </w:r>
      <w:r w:rsidR="00847B17" w:rsidRPr="0057008D">
        <w:rPr>
          <w:rFonts w:hint="eastAsia"/>
          <w:color w:val="auto"/>
          <w:sz w:val="22"/>
          <w:szCs w:val="22"/>
        </w:rPr>
        <w:t xml:space="preserve">　　　　　　　　　　　　　　　　　　　　　　（千円）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1701"/>
      </w:tblGrid>
      <w:tr w:rsidR="0057008D" w:rsidRPr="0057008D" w14:paraId="32C3E8DF" w14:textId="77777777" w:rsidTr="002A46F1">
        <w:tc>
          <w:tcPr>
            <w:tcW w:w="2263" w:type="dxa"/>
          </w:tcPr>
          <w:p w14:paraId="15CC1EC2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  <w:r w:rsidRPr="0057008D">
              <w:rPr>
                <w:rFonts w:hint="eastAsia"/>
                <w:color w:val="auto"/>
                <w:sz w:val="22"/>
                <w:szCs w:val="22"/>
              </w:rPr>
              <w:t>事業名（小事業）</w:t>
            </w:r>
          </w:p>
        </w:tc>
        <w:tc>
          <w:tcPr>
            <w:tcW w:w="1701" w:type="dxa"/>
          </w:tcPr>
          <w:p w14:paraId="52C4A7AE" w14:textId="77777777" w:rsidR="00AF345E" w:rsidRPr="0057008D" w:rsidRDefault="00AF345E" w:rsidP="00AF345E">
            <w:pPr>
              <w:pStyle w:val="a7"/>
              <w:ind w:rightChars="-100" w:right="-240"/>
              <w:jc w:val="left"/>
              <w:rPr>
                <w:color w:val="auto"/>
                <w:sz w:val="22"/>
                <w:szCs w:val="22"/>
              </w:rPr>
            </w:pPr>
            <w:r w:rsidRPr="0057008D">
              <w:rPr>
                <w:rFonts w:hint="eastAsia"/>
                <w:color w:val="auto"/>
                <w:sz w:val="22"/>
                <w:szCs w:val="22"/>
              </w:rPr>
              <w:t>既内示額</w:t>
            </w:r>
          </w:p>
        </w:tc>
        <w:tc>
          <w:tcPr>
            <w:tcW w:w="1701" w:type="dxa"/>
          </w:tcPr>
          <w:p w14:paraId="5D61A8AF" w14:textId="77777777" w:rsidR="00AF345E" w:rsidRPr="0057008D" w:rsidRDefault="00AF345E" w:rsidP="00AF345E">
            <w:pPr>
              <w:pStyle w:val="a7"/>
              <w:ind w:rightChars="-100" w:right="-240"/>
              <w:jc w:val="left"/>
              <w:rPr>
                <w:color w:val="auto"/>
                <w:sz w:val="22"/>
                <w:szCs w:val="22"/>
              </w:rPr>
            </w:pPr>
            <w:r w:rsidRPr="0057008D">
              <w:rPr>
                <w:rFonts w:hint="eastAsia"/>
                <w:color w:val="auto"/>
                <w:sz w:val="22"/>
                <w:szCs w:val="22"/>
              </w:rPr>
              <w:t>今回内示額</w:t>
            </w:r>
          </w:p>
        </w:tc>
        <w:tc>
          <w:tcPr>
            <w:tcW w:w="1701" w:type="dxa"/>
          </w:tcPr>
          <w:p w14:paraId="06911FB0" w14:textId="77777777" w:rsidR="00AF345E" w:rsidRPr="0057008D" w:rsidRDefault="00AF345E" w:rsidP="00AF345E">
            <w:pPr>
              <w:pStyle w:val="a7"/>
              <w:ind w:leftChars="-280" w:left="-672" w:rightChars="-100" w:right="-240" w:firstLineChars="280" w:firstLine="616"/>
              <w:jc w:val="left"/>
              <w:rPr>
                <w:color w:val="auto"/>
                <w:sz w:val="22"/>
                <w:szCs w:val="22"/>
              </w:rPr>
            </w:pPr>
            <w:r w:rsidRPr="0057008D">
              <w:rPr>
                <w:rFonts w:hint="eastAsia"/>
                <w:color w:val="auto"/>
                <w:sz w:val="22"/>
                <w:szCs w:val="22"/>
              </w:rPr>
              <w:t>合計内示額</w:t>
            </w:r>
          </w:p>
        </w:tc>
        <w:tc>
          <w:tcPr>
            <w:tcW w:w="1701" w:type="dxa"/>
          </w:tcPr>
          <w:p w14:paraId="08795BD0" w14:textId="77777777" w:rsidR="00AF345E" w:rsidRPr="0057008D" w:rsidRDefault="00AF345E" w:rsidP="00AF345E">
            <w:pPr>
              <w:pStyle w:val="a7"/>
              <w:ind w:rightChars="-100" w:right="-240"/>
              <w:jc w:val="left"/>
              <w:rPr>
                <w:color w:val="auto"/>
                <w:sz w:val="22"/>
                <w:szCs w:val="22"/>
              </w:rPr>
            </w:pPr>
            <w:r w:rsidRPr="0057008D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57008D" w:rsidRPr="0057008D" w14:paraId="373E0675" w14:textId="77777777" w:rsidTr="002A46F1">
        <w:tc>
          <w:tcPr>
            <w:tcW w:w="2263" w:type="dxa"/>
          </w:tcPr>
          <w:p w14:paraId="20C9703B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E34A44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A513CE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F59E7A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D8398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F345E" w:rsidRPr="0057008D" w14:paraId="6A94CB75" w14:textId="77777777" w:rsidTr="002A46F1">
        <w:tc>
          <w:tcPr>
            <w:tcW w:w="2263" w:type="dxa"/>
          </w:tcPr>
          <w:p w14:paraId="618A7EBC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  <w:r w:rsidRPr="0057008D">
              <w:rPr>
                <w:rFonts w:hint="eastAsia"/>
                <w:color w:val="auto"/>
                <w:sz w:val="22"/>
                <w:szCs w:val="22"/>
              </w:rPr>
              <w:t xml:space="preserve">合　　　　　計　</w:t>
            </w:r>
          </w:p>
        </w:tc>
        <w:tc>
          <w:tcPr>
            <w:tcW w:w="1701" w:type="dxa"/>
          </w:tcPr>
          <w:p w14:paraId="192CD009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35A5A9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212DAC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1DAD3" w14:textId="77777777" w:rsidR="00AF345E" w:rsidRPr="0057008D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694E3C8A" w14:textId="77777777" w:rsidR="00847B17" w:rsidRPr="0057008D" w:rsidRDefault="00847B17" w:rsidP="00F74786">
      <w:pPr>
        <w:pStyle w:val="a7"/>
        <w:jc w:val="left"/>
        <w:rPr>
          <w:color w:val="auto"/>
          <w:sz w:val="22"/>
          <w:szCs w:val="22"/>
        </w:rPr>
      </w:pPr>
    </w:p>
    <w:p w14:paraId="79756FB1" w14:textId="77777777" w:rsidR="00124C3A" w:rsidRPr="0057008D" w:rsidRDefault="00F74786" w:rsidP="00F74786">
      <w:pPr>
        <w:pStyle w:val="a7"/>
        <w:jc w:val="left"/>
        <w:rPr>
          <w:color w:val="auto"/>
          <w:sz w:val="22"/>
          <w:szCs w:val="22"/>
        </w:rPr>
      </w:pPr>
      <w:r w:rsidRPr="0057008D">
        <w:rPr>
          <w:rFonts w:hint="eastAsia"/>
          <w:color w:val="auto"/>
          <w:sz w:val="22"/>
          <w:szCs w:val="22"/>
        </w:rPr>
        <w:t xml:space="preserve">２　</w:t>
      </w:r>
      <w:r w:rsidR="00DC42E4" w:rsidRPr="0057008D">
        <w:rPr>
          <w:rFonts w:hint="eastAsia"/>
          <w:color w:val="auto"/>
          <w:sz w:val="22"/>
          <w:szCs w:val="22"/>
        </w:rPr>
        <w:t>補助金交付申請書</w:t>
      </w:r>
      <w:r w:rsidRPr="0057008D">
        <w:rPr>
          <w:rFonts w:hint="eastAsia"/>
          <w:color w:val="auto"/>
          <w:sz w:val="22"/>
          <w:szCs w:val="22"/>
        </w:rPr>
        <w:t>提出期限</w:t>
      </w:r>
      <w:r w:rsidR="00533E75" w:rsidRPr="0057008D">
        <w:rPr>
          <w:rFonts w:hint="eastAsia"/>
          <w:color w:val="auto"/>
          <w:sz w:val="22"/>
          <w:szCs w:val="22"/>
        </w:rPr>
        <w:t xml:space="preserve">　</w:t>
      </w:r>
    </w:p>
    <w:p w14:paraId="294AD948" w14:textId="77777777" w:rsidR="00F74786" w:rsidRPr="0057008D" w:rsidRDefault="00533E75" w:rsidP="00124C3A">
      <w:pPr>
        <w:pStyle w:val="a7"/>
        <w:ind w:firstLineChars="200" w:firstLine="440"/>
        <w:jc w:val="left"/>
        <w:rPr>
          <w:color w:val="auto"/>
          <w:sz w:val="22"/>
          <w:szCs w:val="22"/>
        </w:rPr>
      </w:pPr>
      <w:r w:rsidRPr="0057008D">
        <w:rPr>
          <w:rFonts w:hint="eastAsia"/>
          <w:color w:val="auto"/>
          <w:sz w:val="22"/>
          <w:szCs w:val="22"/>
        </w:rPr>
        <w:t>令和</w:t>
      </w:r>
      <w:r w:rsidR="00F74786" w:rsidRPr="0057008D">
        <w:rPr>
          <w:rFonts w:hint="eastAsia"/>
          <w:color w:val="auto"/>
          <w:sz w:val="22"/>
          <w:szCs w:val="22"/>
        </w:rPr>
        <w:t xml:space="preserve">　年　月　日（　）</w:t>
      </w:r>
    </w:p>
    <w:p w14:paraId="377E5BED" w14:textId="77777777" w:rsidR="00F74786" w:rsidRPr="0057008D" w:rsidRDefault="00F74786" w:rsidP="00F74786">
      <w:pPr>
        <w:pStyle w:val="a7"/>
        <w:jc w:val="left"/>
        <w:rPr>
          <w:color w:val="auto"/>
          <w:sz w:val="22"/>
          <w:szCs w:val="22"/>
        </w:rPr>
      </w:pPr>
    </w:p>
    <w:p w14:paraId="0599527E" w14:textId="77777777" w:rsidR="00F74786" w:rsidRPr="0057008D" w:rsidRDefault="00F74786" w:rsidP="00F74786">
      <w:pPr>
        <w:rPr>
          <w:color w:val="auto"/>
          <w:sz w:val="22"/>
          <w:szCs w:val="22"/>
        </w:rPr>
      </w:pPr>
    </w:p>
    <w:p w14:paraId="65FE5282" w14:textId="77777777" w:rsidR="00F74786" w:rsidRPr="0057008D" w:rsidRDefault="00F74786" w:rsidP="00F74786">
      <w:pPr>
        <w:rPr>
          <w:color w:val="auto"/>
          <w:sz w:val="22"/>
          <w:szCs w:val="22"/>
        </w:rPr>
      </w:pPr>
    </w:p>
    <w:p w14:paraId="68B041E8" w14:textId="77777777" w:rsidR="00F74786" w:rsidRPr="0057008D" w:rsidRDefault="00F74786" w:rsidP="00F74786">
      <w:pPr>
        <w:rPr>
          <w:color w:val="auto"/>
          <w:sz w:val="22"/>
          <w:szCs w:val="22"/>
        </w:rPr>
      </w:pPr>
    </w:p>
    <w:p w14:paraId="4CDD44B6" w14:textId="77777777" w:rsidR="00F74786" w:rsidRPr="0057008D" w:rsidRDefault="00F74786" w:rsidP="00F74786">
      <w:pPr>
        <w:rPr>
          <w:color w:val="auto"/>
          <w:sz w:val="22"/>
          <w:szCs w:val="22"/>
        </w:rPr>
      </w:pPr>
    </w:p>
    <w:p w14:paraId="5FA1D561" w14:textId="77777777" w:rsidR="00F74786" w:rsidRPr="0057008D" w:rsidRDefault="00F74786" w:rsidP="00F74786">
      <w:pPr>
        <w:rPr>
          <w:color w:val="auto"/>
          <w:sz w:val="22"/>
          <w:szCs w:val="22"/>
        </w:rPr>
      </w:pPr>
    </w:p>
    <w:p w14:paraId="5E83CD38" w14:textId="77777777" w:rsidR="00F74786" w:rsidRPr="00160072" w:rsidRDefault="00F74786" w:rsidP="00F74786">
      <w:pPr>
        <w:rPr>
          <w:color w:val="auto"/>
          <w:sz w:val="22"/>
          <w:szCs w:val="22"/>
        </w:rPr>
      </w:pPr>
    </w:p>
    <w:p w14:paraId="0164B52A" w14:textId="77777777" w:rsidR="00F74786" w:rsidRPr="00160072" w:rsidRDefault="00F74786" w:rsidP="00F74786">
      <w:pPr>
        <w:rPr>
          <w:color w:val="auto"/>
          <w:sz w:val="22"/>
          <w:szCs w:val="22"/>
        </w:rPr>
      </w:pPr>
    </w:p>
    <w:p w14:paraId="0F86BB3E" w14:textId="77777777" w:rsidR="00847B17" w:rsidRPr="00160072" w:rsidRDefault="00847B17" w:rsidP="00F74786">
      <w:pPr>
        <w:rPr>
          <w:color w:val="auto"/>
          <w:sz w:val="22"/>
          <w:szCs w:val="22"/>
        </w:rPr>
      </w:pPr>
    </w:p>
    <w:p w14:paraId="3EC9E8BB" w14:textId="77777777" w:rsidR="00F74786" w:rsidRPr="00160072" w:rsidRDefault="00F74786" w:rsidP="00F74786">
      <w:pPr>
        <w:rPr>
          <w:color w:val="auto"/>
          <w:sz w:val="22"/>
          <w:szCs w:val="22"/>
        </w:rPr>
      </w:pPr>
    </w:p>
    <w:p w14:paraId="62F21D8B" w14:textId="77777777" w:rsidR="007815A8" w:rsidRPr="00160072" w:rsidRDefault="007815A8" w:rsidP="00F74786">
      <w:pPr>
        <w:rPr>
          <w:color w:val="auto"/>
          <w:sz w:val="22"/>
          <w:szCs w:val="22"/>
        </w:rPr>
      </w:pPr>
    </w:p>
    <w:p w14:paraId="7D644A4A" w14:textId="77777777" w:rsidR="007815A8" w:rsidRPr="00160072" w:rsidRDefault="007815A8" w:rsidP="00F74786">
      <w:pPr>
        <w:rPr>
          <w:color w:val="auto"/>
          <w:sz w:val="22"/>
          <w:szCs w:val="22"/>
        </w:rPr>
      </w:pPr>
    </w:p>
    <w:p w14:paraId="0B82EF33" w14:textId="77777777" w:rsidR="007815A8" w:rsidRPr="00160072" w:rsidRDefault="007815A8" w:rsidP="00F74786">
      <w:pPr>
        <w:rPr>
          <w:color w:val="auto"/>
          <w:sz w:val="22"/>
          <w:szCs w:val="22"/>
        </w:rPr>
      </w:pPr>
    </w:p>
    <w:p w14:paraId="391F23D0" w14:textId="77777777" w:rsidR="007815A8" w:rsidRPr="00160072" w:rsidRDefault="007815A8" w:rsidP="00F74786">
      <w:pPr>
        <w:rPr>
          <w:color w:val="auto"/>
          <w:sz w:val="22"/>
          <w:szCs w:val="22"/>
        </w:rPr>
      </w:pPr>
    </w:p>
    <w:p w14:paraId="66E09A3B" w14:textId="77777777" w:rsidR="008B454C" w:rsidRPr="00160072" w:rsidRDefault="008B454C" w:rsidP="00F74786">
      <w:pPr>
        <w:rPr>
          <w:color w:val="auto"/>
          <w:sz w:val="22"/>
          <w:szCs w:val="22"/>
        </w:rPr>
      </w:pPr>
    </w:p>
    <w:p w14:paraId="292A9172" w14:textId="77777777" w:rsidR="008B454C" w:rsidRPr="00160072" w:rsidRDefault="008B454C" w:rsidP="00F74786">
      <w:pPr>
        <w:rPr>
          <w:color w:val="auto"/>
          <w:sz w:val="22"/>
          <w:szCs w:val="22"/>
        </w:rPr>
      </w:pPr>
    </w:p>
    <w:p w14:paraId="7AADA372" w14:textId="77777777" w:rsidR="00F74786" w:rsidRPr="00160072" w:rsidRDefault="00F74786" w:rsidP="00F74786">
      <w:pPr>
        <w:rPr>
          <w:color w:val="auto"/>
          <w:sz w:val="22"/>
          <w:szCs w:val="22"/>
        </w:rPr>
      </w:pPr>
    </w:p>
    <w:p w14:paraId="72645827" w14:textId="77777777" w:rsidR="00F74786" w:rsidRPr="00160072" w:rsidRDefault="00F74786" w:rsidP="00F74786">
      <w:pPr>
        <w:ind w:rightChars="100" w:right="240"/>
        <w:jc w:val="right"/>
        <w:rPr>
          <w:color w:val="auto"/>
          <w:sz w:val="22"/>
          <w:szCs w:val="22"/>
        </w:rPr>
      </w:pPr>
      <w:r w:rsidRPr="00160072">
        <w:rPr>
          <w:rFonts w:hint="eastAsia"/>
          <w:color w:val="auto"/>
          <w:sz w:val="22"/>
          <w:szCs w:val="22"/>
        </w:rPr>
        <w:t>（事務担当）</w:t>
      </w:r>
    </w:p>
    <w:sectPr w:rsidR="00F74786" w:rsidRPr="00160072" w:rsidSect="007815A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4249" w14:textId="77777777" w:rsidR="004B2A3B" w:rsidRDefault="004B2A3B" w:rsidP="00533E75">
      <w:r>
        <w:separator/>
      </w:r>
    </w:p>
  </w:endnote>
  <w:endnote w:type="continuationSeparator" w:id="0">
    <w:p w14:paraId="71FF8DBE" w14:textId="77777777" w:rsidR="004B2A3B" w:rsidRDefault="004B2A3B" w:rsidP="005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BF76" w14:textId="77777777" w:rsidR="004B2A3B" w:rsidRDefault="004B2A3B" w:rsidP="00533E75">
      <w:r>
        <w:separator/>
      </w:r>
    </w:p>
  </w:footnote>
  <w:footnote w:type="continuationSeparator" w:id="0">
    <w:p w14:paraId="10AC3AC2" w14:textId="77777777" w:rsidR="004B2A3B" w:rsidRDefault="004B2A3B" w:rsidP="0053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゛゜ゝゞァィゥェォッャュョ・ーヽヾ！％），－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9"/>
    <w:rsid w:val="00090AB9"/>
    <w:rsid w:val="000C1B53"/>
    <w:rsid w:val="000E0D4D"/>
    <w:rsid w:val="00124C3A"/>
    <w:rsid w:val="00126CB0"/>
    <w:rsid w:val="00160072"/>
    <w:rsid w:val="001C12E5"/>
    <w:rsid w:val="001D5660"/>
    <w:rsid w:val="001D5E27"/>
    <w:rsid w:val="001E46A7"/>
    <w:rsid w:val="001F5891"/>
    <w:rsid w:val="00204099"/>
    <w:rsid w:val="00231D1E"/>
    <w:rsid w:val="002871B4"/>
    <w:rsid w:val="002A107C"/>
    <w:rsid w:val="002A46F1"/>
    <w:rsid w:val="002C36A7"/>
    <w:rsid w:val="002D751E"/>
    <w:rsid w:val="00300A7C"/>
    <w:rsid w:val="003270E9"/>
    <w:rsid w:val="003569DB"/>
    <w:rsid w:val="00402A87"/>
    <w:rsid w:val="004521B6"/>
    <w:rsid w:val="00482A5F"/>
    <w:rsid w:val="004B2A3B"/>
    <w:rsid w:val="00533E75"/>
    <w:rsid w:val="0057008D"/>
    <w:rsid w:val="005A4A72"/>
    <w:rsid w:val="00610C71"/>
    <w:rsid w:val="00633223"/>
    <w:rsid w:val="00641C9F"/>
    <w:rsid w:val="006475CA"/>
    <w:rsid w:val="006570C8"/>
    <w:rsid w:val="00662172"/>
    <w:rsid w:val="006940F6"/>
    <w:rsid w:val="006C37D9"/>
    <w:rsid w:val="007815A8"/>
    <w:rsid w:val="00787F4D"/>
    <w:rsid w:val="00792612"/>
    <w:rsid w:val="00842D71"/>
    <w:rsid w:val="00847B17"/>
    <w:rsid w:val="00864B19"/>
    <w:rsid w:val="008B454C"/>
    <w:rsid w:val="008C0BDD"/>
    <w:rsid w:val="008D1912"/>
    <w:rsid w:val="008F3152"/>
    <w:rsid w:val="009902E7"/>
    <w:rsid w:val="00A11A10"/>
    <w:rsid w:val="00A22E1B"/>
    <w:rsid w:val="00A531FA"/>
    <w:rsid w:val="00AE2F4B"/>
    <w:rsid w:val="00AF345E"/>
    <w:rsid w:val="00B66639"/>
    <w:rsid w:val="00BB5712"/>
    <w:rsid w:val="00BD5038"/>
    <w:rsid w:val="00C34C69"/>
    <w:rsid w:val="00CC41B5"/>
    <w:rsid w:val="00CD7BF5"/>
    <w:rsid w:val="00D15C61"/>
    <w:rsid w:val="00D91481"/>
    <w:rsid w:val="00DC42E4"/>
    <w:rsid w:val="00DE427E"/>
    <w:rsid w:val="00E216E1"/>
    <w:rsid w:val="00F0763A"/>
    <w:rsid w:val="00F400B6"/>
    <w:rsid w:val="00F74786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546B"/>
  <w15:docId w15:val="{75C474D9-93B4-49D4-9453-8DD3226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E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74786"/>
    <w:pPr>
      <w:jc w:val="center"/>
    </w:pPr>
    <w:rPr>
      <w:rFonts w:asciiTheme="minorEastAsia" w:eastAsia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74786"/>
    <w:pPr>
      <w:jc w:val="right"/>
    </w:pPr>
    <w:rPr>
      <w:rFonts w:asciiTheme="minorEastAsia" w:eastAsia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4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朽木 靖之</cp:lastModifiedBy>
  <cp:revision>16</cp:revision>
  <cp:lastPrinted>2026-02-20T07:28:00Z</cp:lastPrinted>
  <dcterms:created xsi:type="dcterms:W3CDTF">2023-03-31T02:48:00Z</dcterms:created>
  <dcterms:modified xsi:type="dcterms:W3CDTF">2026-03-18T05:51:00Z</dcterms:modified>
</cp:coreProperties>
</file>