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DA36" w14:textId="33FD8BBC" w:rsidR="00583299" w:rsidRPr="00BC5241" w:rsidRDefault="00B83718">
      <w:pPr>
        <w:pStyle w:val="Word"/>
        <w:rPr>
          <w:rFonts w:hint="default"/>
          <w:color w:val="auto"/>
          <w:sz w:val="22"/>
          <w:szCs w:val="22"/>
        </w:rPr>
      </w:pPr>
      <w:r w:rsidRPr="00BC5241">
        <w:rPr>
          <w:color w:val="auto"/>
          <w:sz w:val="22"/>
          <w:szCs w:val="22"/>
        </w:rPr>
        <w:t>様式第</w:t>
      </w:r>
      <w:r w:rsidR="00F26711" w:rsidRPr="00BC5241">
        <w:rPr>
          <w:color w:val="auto"/>
          <w:sz w:val="22"/>
          <w:szCs w:val="22"/>
        </w:rPr>
        <w:t>１</w:t>
      </w:r>
      <w:r w:rsidRPr="00BC5241">
        <w:rPr>
          <w:color w:val="auto"/>
          <w:sz w:val="22"/>
          <w:szCs w:val="22"/>
        </w:rPr>
        <w:t>－４</w:t>
      </w:r>
      <w:r w:rsidR="00B30D7B" w:rsidRPr="00BC5241">
        <w:rPr>
          <w:color w:val="auto"/>
          <w:sz w:val="22"/>
          <w:szCs w:val="22"/>
        </w:rPr>
        <w:t>号（実施要領別記</w:t>
      </w:r>
      <w:r w:rsidR="00F26711" w:rsidRPr="00BC5241">
        <w:rPr>
          <w:color w:val="auto"/>
          <w:sz w:val="22"/>
          <w:szCs w:val="22"/>
        </w:rPr>
        <w:t>１</w:t>
      </w:r>
      <w:r w:rsidR="00667338" w:rsidRPr="00BC5241">
        <w:rPr>
          <w:color w:val="auto"/>
          <w:sz w:val="22"/>
          <w:szCs w:val="22"/>
        </w:rPr>
        <w:t>の</w:t>
      </w:r>
      <w:r w:rsidR="00BC786C" w:rsidRPr="00BC5241">
        <w:rPr>
          <w:color w:val="auto"/>
          <w:sz w:val="22"/>
          <w:szCs w:val="22"/>
        </w:rPr>
        <w:t>４</w:t>
      </w:r>
      <w:r w:rsidR="004709E6" w:rsidRPr="00BC5241">
        <w:rPr>
          <w:color w:val="auto"/>
          <w:sz w:val="22"/>
          <w:szCs w:val="22"/>
        </w:rPr>
        <w:t>関係</w:t>
      </w:r>
      <w:r w:rsidR="00583299" w:rsidRPr="00BC5241">
        <w:rPr>
          <w:color w:val="auto"/>
          <w:sz w:val="22"/>
          <w:szCs w:val="22"/>
        </w:rPr>
        <w:t>）</w:t>
      </w:r>
    </w:p>
    <w:p w14:paraId="07EAEE09" w14:textId="77777777" w:rsidR="00583299" w:rsidRPr="00BC5241" w:rsidRDefault="00583299">
      <w:pPr>
        <w:pStyle w:val="Word"/>
        <w:rPr>
          <w:rFonts w:hint="default"/>
          <w:color w:val="auto"/>
          <w:sz w:val="22"/>
          <w:szCs w:val="22"/>
        </w:rPr>
      </w:pPr>
    </w:p>
    <w:p w14:paraId="5ABA8D62" w14:textId="77777777" w:rsidR="00583299" w:rsidRPr="00BC5241" w:rsidRDefault="00583299">
      <w:pPr>
        <w:pStyle w:val="Word"/>
        <w:jc w:val="right"/>
        <w:rPr>
          <w:rFonts w:hint="default"/>
          <w:color w:val="auto"/>
          <w:sz w:val="22"/>
          <w:szCs w:val="22"/>
        </w:rPr>
      </w:pPr>
      <w:r w:rsidRPr="00BC5241">
        <w:rPr>
          <w:color w:val="auto"/>
          <w:sz w:val="22"/>
          <w:szCs w:val="22"/>
        </w:rPr>
        <w:t>（番号）</w:t>
      </w:r>
    </w:p>
    <w:p w14:paraId="41CED8B2" w14:textId="77777777" w:rsidR="00583299" w:rsidRPr="00BC5241" w:rsidRDefault="00B30D7B">
      <w:pPr>
        <w:pStyle w:val="Word"/>
        <w:jc w:val="right"/>
        <w:rPr>
          <w:rFonts w:hint="default"/>
          <w:color w:val="auto"/>
          <w:sz w:val="22"/>
          <w:szCs w:val="22"/>
        </w:rPr>
      </w:pPr>
      <w:r w:rsidRPr="00BC5241">
        <w:rPr>
          <w:color w:val="auto"/>
          <w:sz w:val="22"/>
          <w:szCs w:val="22"/>
        </w:rPr>
        <w:t>令和</w:t>
      </w:r>
      <w:r w:rsidR="00583299" w:rsidRPr="00BC5241">
        <w:rPr>
          <w:color w:val="auto"/>
          <w:sz w:val="22"/>
          <w:szCs w:val="22"/>
        </w:rPr>
        <w:t xml:space="preserve">　年　月　日</w:t>
      </w:r>
    </w:p>
    <w:p w14:paraId="375BF450" w14:textId="77777777" w:rsidR="00583299" w:rsidRPr="00BC5241" w:rsidRDefault="00583299">
      <w:pPr>
        <w:pStyle w:val="Word"/>
        <w:rPr>
          <w:rFonts w:hint="default"/>
          <w:color w:val="auto"/>
          <w:sz w:val="22"/>
          <w:szCs w:val="22"/>
        </w:rPr>
      </w:pPr>
    </w:p>
    <w:p w14:paraId="5DB87E1F" w14:textId="77777777" w:rsidR="009F0FB3" w:rsidRPr="00BC5241" w:rsidRDefault="009F0FB3" w:rsidP="009F0FB3">
      <w:pPr>
        <w:ind w:left="422"/>
        <w:rPr>
          <w:rFonts w:hint="default"/>
          <w:color w:val="auto"/>
          <w:sz w:val="22"/>
          <w:szCs w:val="22"/>
        </w:rPr>
      </w:pPr>
      <w:r w:rsidRPr="00BC5241">
        <w:rPr>
          <w:color w:val="auto"/>
          <w:sz w:val="22"/>
          <w:szCs w:val="22"/>
        </w:rPr>
        <w:t>○○○○○○（←事業実施主体名）</w:t>
      </w:r>
    </w:p>
    <w:p w14:paraId="09CB5C08" w14:textId="77777777" w:rsidR="00583299" w:rsidRPr="00BC5241" w:rsidRDefault="00583299">
      <w:pPr>
        <w:pStyle w:val="Word"/>
        <w:rPr>
          <w:rFonts w:hint="default"/>
          <w:color w:val="auto"/>
          <w:sz w:val="22"/>
          <w:szCs w:val="22"/>
        </w:rPr>
      </w:pPr>
    </w:p>
    <w:p w14:paraId="5996608B" w14:textId="77777777" w:rsidR="009F0FB3" w:rsidRPr="00BC5241" w:rsidRDefault="009F0FB3" w:rsidP="009F0FB3">
      <w:pPr>
        <w:rPr>
          <w:rFonts w:hint="default"/>
          <w:color w:val="auto"/>
          <w:sz w:val="22"/>
          <w:szCs w:val="22"/>
        </w:rPr>
      </w:pPr>
      <w:r w:rsidRPr="00BC5241">
        <w:rPr>
          <w:color w:val="auto"/>
          <w:sz w:val="22"/>
          <w:szCs w:val="22"/>
        </w:rPr>
        <w:t xml:space="preserve">                                                        ○○市町村長</w:t>
      </w:r>
    </w:p>
    <w:p w14:paraId="790292D4" w14:textId="77777777" w:rsidR="00583299" w:rsidRPr="00BC5241" w:rsidRDefault="00583299">
      <w:pPr>
        <w:pStyle w:val="Word"/>
        <w:rPr>
          <w:rFonts w:hint="default"/>
          <w:color w:val="auto"/>
          <w:sz w:val="22"/>
          <w:szCs w:val="22"/>
        </w:rPr>
      </w:pPr>
    </w:p>
    <w:p w14:paraId="5137BF43" w14:textId="6A49D6BE" w:rsidR="00A95485" w:rsidRPr="00BC5241" w:rsidRDefault="00A95485" w:rsidP="00B33E6F">
      <w:pPr>
        <w:ind w:leftChars="271" w:left="567" w:rightChars="300" w:right="628" w:firstLineChars="25" w:firstLine="60"/>
        <w:rPr>
          <w:rFonts w:hint="default"/>
          <w:color w:val="auto"/>
          <w:sz w:val="22"/>
          <w:szCs w:val="22"/>
        </w:rPr>
      </w:pPr>
      <w:r w:rsidRPr="00BC5241">
        <w:rPr>
          <w:color w:val="auto"/>
          <w:sz w:val="22"/>
          <w:szCs w:val="22"/>
        </w:rPr>
        <w:t>令和　年度</w:t>
      </w:r>
      <w:r w:rsidR="00B33E6F" w:rsidRPr="00BC5241">
        <w:rPr>
          <w:color w:val="auto"/>
          <w:sz w:val="22"/>
          <w:szCs w:val="22"/>
        </w:rPr>
        <w:t>麦・大豆等需要拡大・生産向上支援事業</w:t>
      </w:r>
      <w:r w:rsidR="001463EC" w:rsidRPr="00BC5241">
        <w:rPr>
          <w:color w:val="auto"/>
          <w:sz w:val="22"/>
          <w:szCs w:val="22"/>
        </w:rPr>
        <w:t>のうち</w:t>
      </w:r>
      <w:r w:rsidR="00F26711" w:rsidRPr="00BC5241">
        <w:rPr>
          <w:color w:val="auto"/>
          <w:sz w:val="22"/>
          <w:szCs w:val="22"/>
        </w:rPr>
        <w:t>需要拡大</w:t>
      </w:r>
      <w:r w:rsidR="00B33E6F" w:rsidRPr="00BC5241">
        <w:rPr>
          <w:color w:val="auto"/>
          <w:sz w:val="22"/>
          <w:szCs w:val="22"/>
        </w:rPr>
        <w:t>支援事業</w:t>
      </w:r>
      <w:r w:rsidRPr="00BC5241">
        <w:rPr>
          <w:color w:val="auto"/>
          <w:sz w:val="22"/>
          <w:szCs w:val="22"/>
        </w:rPr>
        <w:t>の直接補助について</w:t>
      </w:r>
    </w:p>
    <w:p w14:paraId="62B14AC6" w14:textId="77777777" w:rsidR="00A95485" w:rsidRPr="00BC5241" w:rsidRDefault="00A95485" w:rsidP="00A95485">
      <w:pPr>
        <w:rPr>
          <w:rFonts w:hint="default"/>
          <w:color w:val="auto"/>
          <w:sz w:val="22"/>
          <w:szCs w:val="22"/>
        </w:rPr>
      </w:pPr>
      <w:r w:rsidRPr="00BC5241">
        <w:rPr>
          <w:color w:val="auto"/>
          <w:sz w:val="22"/>
          <w:szCs w:val="22"/>
        </w:rPr>
        <w:t xml:space="preserve">　下記事業実施主体から提出のあったこのことについて、当市町村としての意見は下記のとおりです。</w:t>
      </w:r>
    </w:p>
    <w:p w14:paraId="468E7B2D" w14:textId="77777777" w:rsidR="00A95485" w:rsidRPr="00BC5241" w:rsidRDefault="00A95485" w:rsidP="00A95485">
      <w:pPr>
        <w:spacing w:line="434" w:lineRule="exact"/>
        <w:jc w:val="center"/>
        <w:rPr>
          <w:rFonts w:hint="default"/>
          <w:color w:val="auto"/>
          <w:sz w:val="22"/>
          <w:szCs w:val="22"/>
        </w:rPr>
      </w:pPr>
      <w:r w:rsidRPr="00BC5241">
        <w:rPr>
          <w:color w:val="auto"/>
          <w:sz w:val="22"/>
          <w:szCs w:val="22"/>
        </w:rPr>
        <w:t>記</w:t>
      </w:r>
    </w:p>
    <w:tbl>
      <w:tblPr>
        <w:tblW w:w="8399" w:type="dxa"/>
        <w:tblInd w:w="101" w:type="dxa"/>
        <w:tblLayout w:type="fixed"/>
        <w:tblCellMar>
          <w:left w:w="0" w:type="dxa"/>
          <w:right w:w="0" w:type="dxa"/>
        </w:tblCellMar>
        <w:tblLook w:val="0000" w:firstRow="0" w:lastRow="0" w:firstColumn="0" w:lastColumn="0" w:noHBand="0" w:noVBand="0"/>
      </w:tblPr>
      <w:tblGrid>
        <w:gridCol w:w="2184"/>
        <w:gridCol w:w="6215"/>
      </w:tblGrid>
      <w:tr w:rsidR="00BC5241" w:rsidRPr="00BC5241" w14:paraId="119B4EF8" w14:textId="77777777"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840BE" w14:textId="77777777" w:rsidR="00A95485" w:rsidRPr="00BC5241" w:rsidRDefault="00A95485" w:rsidP="007A2111">
            <w:pPr>
              <w:spacing w:line="434" w:lineRule="exact"/>
              <w:jc w:val="center"/>
              <w:rPr>
                <w:rFonts w:hint="default"/>
                <w:color w:val="auto"/>
                <w:sz w:val="22"/>
                <w:szCs w:val="22"/>
              </w:rPr>
            </w:pPr>
            <w:r w:rsidRPr="00BC5241">
              <w:rPr>
                <w:color w:val="auto"/>
                <w:sz w:val="22"/>
                <w:szCs w:val="22"/>
              </w:rPr>
              <w:t>事業実施主体名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8993B" w14:textId="77777777" w:rsidR="00A95485" w:rsidRPr="00BC5241" w:rsidRDefault="00A95485" w:rsidP="007A2111">
            <w:pPr>
              <w:rPr>
                <w:rFonts w:hint="default"/>
                <w:color w:val="auto"/>
                <w:sz w:val="22"/>
                <w:szCs w:val="22"/>
              </w:rPr>
            </w:pPr>
          </w:p>
        </w:tc>
      </w:tr>
      <w:tr w:rsidR="00BC5241" w:rsidRPr="00BC5241" w14:paraId="2F62A27D" w14:textId="77777777"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12E1A" w14:textId="77777777" w:rsidR="00A95485" w:rsidRPr="00BC5241" w:rsidRDefault="00A95485" w:rsidP="007A2111">
            <w:pPr>
              <w:jc w:val="center"/>
              <w:rPr>
                <w:rFonts w:hint="default"/>
                <w:color w:val="auto"/>
                <w:sz w:val="22"/>
                <w:szCs w:val="22"/>
              </w:rPr>
            </w:pPr>
            <w:r w:rsidRPr="00BC5241">
              <w:rPr>
                <w:color w:val="auto"/>
                <w:sz w:val="22"/>
                <w:szCs w:val="22"/>
              </w:rPr>
              <w:t>代　表　者　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26328" w14:textId="77777777" w:rsidR="00A95485" w:rsidRPr="00BC5241" w:rsidRDefault="00A95485" w:rsidP="007A2111">
            <w:pPr>
              <w:rPr>
                <w:rFonts w:hint="default"/>
                <w:color w:val="auto"/>
                <w:sz w:val="22"/>
                <w:szCs w:val="22"/>
              </w:rPr>
            </w:pPr>
          </w:p>
        </w:tc>
      </w:tr>
      <w:tr w:rsidR="00BC5241" w:rsidRPr="00BC5241" w14:paraId="6C518544" w14:textId="77777777" w:rsidTr="000B616B">
        <w:trPr>
          <w:trHeight w:val="424"/>
        </w:trPr>
        <w:tc>
          <w:tcPr>
            <w:tcW w:w="83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6006EA6" w14:textId="77777777" w:rsidR="00A95485" w:rsidRPr="00BC5241" w:rsidRDefault="00A95485" w:rsidP="007A2111">
            <w:pPr>
              <w:rPr>
                <w:rFonts w:hint="default"/>
                <w:color w:val="auto"/>
                <w:sz w:val="22"/>
                <w:szCs w:val="22"/>
              </w:rPr>
            </w:pPr>
          </w:p>
          <w:p w14:paraId="09A1BCF6" w14:textId="77777777" w:rsidR="00A95485" w:rsidRPr="00BC5241" w:rsidRDefault="007A60BA" w:rsidP="007A60BA">
            <w:pPr>
              <w:ind w:firstLineChars="100" w:firstLine="239"/>
              <w:rPr>
                <w:rFonts w:hint="default"/>
                <w:color w:val="auto"/>
                <w:sz w:val="22"/>
                <w:szCs w:val="22"/>
              </w:rPr>
            </w:pPr>
            <w:r w:rsidRPr="00BC5241">
              <w:rPr>
                <w:color w:val="auto"/>
                <w:sz w:val="22"/>
                <w:szCs w:val="22"/>
              </w:rPr>
              <w:t>当該事業実施主体が直接事業を申請することについての意見は以下のとおりです。</w:t>
            </w:r>
          </w:p>
          <w:p w14:paraId="1CDAD727" w14:textId="77777777" w:rsidR="00476A82" w:rsidRPr="00BC5241" w:rsidRDefault="00476A82" w:rsidP="007A2111">
            <w:pPr>
              <w:rPr>
                <w:rFonts w:hint="default"/>
                <w:color w:val="auto"/>
                <w:sz w:val="22"/>
                <w:szCs w:val="22"/>
              </w:rPr>
            </w:pPr>
          </w:p>
          <w:p w14:paraId="127CA5F9" w14:textId="77777777" w:rsidR="00A95485" w:rsidRPr="00BC5241" w:rsidRDefault="00A95485" w:rsidP="007A2111">
            <w:pPr>
              <w:rPr>
                <w:rFonts w:hint="default"/>
                <w:color w:val="auto"/>
                <w:sz w:val="22"/>
                <w:szCs w:val="22"/>
              </w:rPr>
            </w:pPr>
            <w:r w:rsidRPr="00BC5241">
              <w:rPr>
                <w:color w:val="auto"/>
                <w:sz w:val="22"/>
                <w:szCs w:val="22"/>
              </w:rPr>
              <w:t xml:space="preserve">   □　異議ありません。</w:t>
            </w:r>
          </w:p>
          <w:p w14:paraId="52F7FAC7" w14:textId="77777777" w:rsidR="00A95485" w:rsidRPr="00BC5241" w:rsidRDefault="00A95485" w:rsidP="007A2111">
            <w:pPr>
              <w:rPr>
                <w:rFonts w:hint="default"/>
                <w:color w:val="auto"/>
                <w:sz w:val="22"/>
                <w:szCs w:val="22"/>
              </w:rPr>
            </w:pPr>
            <w:r w:rsidRPr="00BC5241">
              <w:rPr>
                <w:color w:val="auto"/>
                <w:sz w:val="22"/>
                <w:szCs w:val="22"/>
              </w:rPr>
              <w:t xml:space="preserve">   </w:t>
            </w:r>
          </w:p>
          <w:p w14:paraId="0E5C7C69" w14:textId="77777777" w:rsidR="00A95485" w:rsidRPr="00BC5241" w:rsidRDefault="00A95485" w:rsidP="007A2111">
            <w:pPr>
              <w:rPr>
                <w:rFonts w:hint="default"/>
                <w:color w:val="auto"/>
                <w:sz w:val="22"/>
                <w:szCs w:val="22"/>
              </w:rPr>
            </w:pPr>
            <w:r w:rsidRPr="00BC5241">
              <w:rPr>
                <w:color w:val="auto"/>
                <w:sz w:val="22"/>
                <w:szCs w:val="22"/>
              </w:rPr>
              <w:t xml:space="preserve">   □　意見は次のとおりです。</w:t>
            </w:r>
          </w:p>
          <w:p w14:paraId="0D1D9300" w14:textId="77777777" w:rsidR="00A95485" w:rsidRPr="00BC5241" w:rsidRDefault="00A95485" w:rsidP="007A2111">
            <w:pPr>
              <w:rPr>
                <w:rFonts w:hint="default"/>
                <w:color w:val="auto"/>
                <w:sz w:val="22"/>
                <w:szCs w:val="22"/>
              </w:rPr>
            </w:pPr>
          </w:p>
          <w:p w14:paraId="429D2C16" w14:textId="77777777" w:rsidR="00A95485" w:rsidRPr="00BC5241" w:rsidRDefault="00A95485" w:rsidP="007A2111">
            <w:pPr>
              <w:rPr>
                <w:rFonts w:hint="default"/>
                <w:color w:val="auto"/>
                <w:sz w:val="22"/>
                <w:szCs w:val="22"/>
              </w:rPr>
            </w:pPr>
            <w:r w:rsidRPr="00BC5241">
              <w:rPr>
                <w:color w:val="auto"/>
                <w:sz w:val="22"/>
                <w:szCs w:val="22"/>
              </w:rPr>
              <w:t>（以下、意見ある場合は空欄に記入）</w:t>
            </w:r>
          </w:p>
          <w:p w14:paraId="22B10D9A" w14:textId="77777777" w:rsidR="00A95485" w:rsidRPr="00BC5241" w:rsidRDefault="00A95485" w:rsidP="007A2111">
            <w:pPr>
              <w:rPr>
                <w:rFonts w:hint="default"/>
                <w:color w:val="auto"/>
                <w:sz w:val="22"/>
                <w:szCs w:val="22"/>
              </w:rPr>
            </w:pPr>
          </w:p>
          <w:p w14:paraId="7D639CF7" w14:textId="77777777" w:rsidR="00A95485" w:rsidRPr="00BC5241" w:rsidRDefault="00A95485" w:rsidP="007A2111">
            <w:pPr>
              <w:rPr>
                <w:rFonts w:hint="default"/>
                <w:color w:val="auto"/>
                <w:sz w:val="22"/>
                <w:szCs w:val="22"/>
              </w:rPr>
            </w:pPr>
          </w:p>
          <w:p w14:paraId="7189AFA1" w14:textId="77777777" w:rsidR="00A95485" w:rsidRPr="00BC5241" w:rsidRDefault="00A95485" w:rsidP="007A2111">
            <w:pPr>
              <w:rPr>
                <w:rFonts w:hint="default"/>
                <w:color w:val="auto"/>
                <w:sz w:val="22"/>
                <w:szCs w:val="22"/>
              </w:rPr>
            </w:pPr>
          </w:p>
          <w:p w14:paraId="4A23B617" w14:textId="77777777" w:rsidR="00A95485" w:rsidRPr="00BC5241" w:rsidRDefault="00A95485" w:rsidP="007A2111">
            <w:pPr>
              <w:rPr>
                <w:rFonts w:hint="default"/>
                <w:color w:val="auto"/>
                <w:sz w:val="22"/>
                <w:szCs w:val="22"/>
              </w:rPr>
            </w:pPr>
          </w:p>
          <w:p w14:paraId="570D5AE8" w14:textId="77777777" w:rsidR="00A95485" w:rsidRPr="00BC5241" w:rsidRDefault="00A95485" w:rsidP="007A2111">
            <w:pPr>
              <w:rPr>
                <w:rFonts w:hint="default"/>
                <w:color w:val="auto"/>
                <w:sz w:val="22"/>
                <w:szCs w:val="22"/>
              </w:rPr>
            </w:pPr>
          </w:p>
          <w:p w14:paraId="36656C38" w14:textId="77777777" w:rsidR="00A95485" w:rsidRPr="00BC5241" w:rsidRDefault="00A95485" w:rsidP="007A2111">
            <w:pPr>
              <w:rPr>
                <w:rFonts w:hint="default"/>
                <w:color w:val="auto"/>
                <w:sz w:val="22"/>
                <w:szCs w:val="22"/>
              </w:rPr>
            </w:pPr>
          </w:p>
          <w:p w14:paraId="6BF5766F" w14:textId="77777777" w:rsidR="00A95485" w:rsidRPr="00BC5241" w:rsidRDefault="00A95485" w:rsidP="007A2111">
            <w:pPr>
              <w:rPr>
                <w:rFonts w:hint="default"/>
                <w:color w:val="auto"/>
                <w:sz w:val="22"/>
                <w:szCs w:val="22"/>
              </w:rPr>
            </w:pPr>
          </w:p>
          <w:p w14:paraId="42CD7536" w14:textId="77777777" w:rsidR="00A95485" w:rsidRPr="00BC5241" w:rsidRDefault="00A95485" w:rsidP="007A2111">
            <w:pPr>
              <w:rPr>
                <w:rFonts w:hint="default"/>
                <w:color w:val="auto"/>
                <w:sz w:val="22"/>
                <w:szCs w:val="22"/>
              </w:rPr>
            </w:pPr>
          </w:p>
          <w:p w14:paraId="5F16803E" w14:textId="77777777" w:rsidR="00A95485" w:rsidRPr="00BC5241" w:rsidRDefault="00A95485" w:rsidP="007A2111">
            <w:pPr>
              <w:rPr>
                <w:rFonts w:hint="default"/>
                <w:color w:val="auto"/>
                <w:sz w:val="22"/>
                <w:szCs w:val="22"/>
              </w:rPr>
            </w:pPr>
          </w:p>
          <w:p w14:paraId="7D42AC60" w14:textId="77777777" w:rsidR="00A95485" w:rsidRPr="00BC5241" w:rsidRDefault="00A95485" w:rsidP="007A2111">
            <w:pPr>
              <w:rPr>
                <w:rFonts w:hint="default"/>
                <w:color w:val="auto"/>
                <w:sz w:val="22"/>
                <w:szCs w:val="22"/>
              </w:rPr>
            </w:pPr>
          </w:p>
          <w:p w14:paraId="01DBE7A0" w14:textId="77777777" w:rsidR="00A95485" w:rsidRPr="00BC5241" w:rsidRDefault="00A95485" w:rsidP="007A2111">
            <w:pPr>
              <w:rPr>
                <w:rFonts w:hint="default"/>
                <w:color w:val="auto"/>
                <w:sz w:val="22"/>
                <w:szCs w:val="22"/>
              </w:rPr>
            </w:pPr>
          </w:p>
        </w:tc>
      </w:tr>
      <w:tr w:rsidR="00A95485" w:rsidRPr="00BC5241" w14:paraId="597E6F13" w14:textId="77777777" w:rsidTr="000B616B">
        <w:trPr>
          <w:trHeight w:val="424"/>
        </w:trPr>
        <w:tc>
          <w:tcPr>
            <w:tcW w:w="8399" w:type="dxa"/>
            <w:gridSpan w:val="2"/>
            <w:vMerge/>
            <w:tcBorders>
              <w:top w:val="nil"/>
              <w:left w:val="single" w:sz="4" w:space="0" w:color="000000"/>
              <w:bottom w:val="single" w:sz="4" w:space="0" w:color="000000"/>
              <w:right w:val="single" w:sz="4" w:space="0" w:color="000000"/>
            </w:tcBorders>
            <w:tcMar>
              <w:left w:w="49" w:type="dxa"/>
              <w:right w:w="49" w:type="dxa"/>
            </w:tcMar>
          </w:tcPr>
          <w:p w14:paraId="0E727EFD" w14:textId="77777777" w:rsidR="00A95485" w:rsidRPr="00BC5241" w:rsidRDefault="00A95485" w:rsidP="007A2111">
            <w:pPr>
              <w:rPr>
                <w:rFonts w:hint="default"/>
                <w:color w:val="auto"/>
                <w:sz w:val="22"/>
                <w:szCs w:val="22"/>
              </w:rPr>
            </w:pPr>
          </w:p>
        </w:tc>
      </w:tr>
    </w:tbl>
    <w:p w14:paraId="62780A76" w14:textId="77777777" w:rsidR="00583299" w:rsidRPr="00BC5241" w:rsidRDefault="00583299" w:rsidP="00A95485">
      <w:pPr>
        <w:pStyle w:val="Word"/>
        <w:rPr>
          <w:rFonts w:hint="default"/>
          <w:color w:val="auto"/>
          <w:sz w:val="22"/>
          <w:szCs w:val="22"/>
        </w:rPr>
      </w:pPr>
    </w:p>
    <w:sectPr w:rsidR="00583299" w:rsidRPr="00BC5241" w:rsidSect="00AE3D33">
      <w:headerReference w:type="even" r:id="rId6"/>
      <w:headerReference w:type="default" r:id="rId7"/>
      <w:footerReference w:type="even" r:id="rId8"/>
      <w:endnotePr>
        <w:numFmt w:val="decimal"/>
      </w:endnotePr>
      <w:pgSz w:w="11906" w:h="16838"/>
      <w:pgMar w:top="1700" w:right="1700" w:bottom="1134" w:left="1700" w:header="720" w:footer="907" w:gutter="0"/>
      <w:cols w:space="720"/>
      <w:docGrid w:type="linesAndChars" w:linePitch="341" w:charSpace="39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DE55" w14:textId="77777777" w:rsidR="002D7227" w:rsidRDefault="002D7227">
      <w:pPr>
        <w:spacing w:before="377"/>
        <w:rPr>
          <w:rFonts w:hint="default"/>
        </w:rPr>
      </w:pPr>
      <w:r>
        <w:continuationSeparator/>
      </w:r>
    </w:p>
  </w:endnote>
  <w:endnote w:type="continuationSeparator" w:id="0">
    <w:p w14:paraId="479E2B58" w14:textId="77777777" w:rsidR="002D7227" w:rsidRDefault="002D7227">
      <w:pPr>
        <w:spacing w:before="37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CAD5" w14:textId="77777777" w:rsidR="00583299" w:rsidRDefault="00583299">
    <w:pPr>
      <w:framePr w:wrap="auto" w:vAnchor="page" w:hAnchor="margin" w:xAlign="center" w:y="15704"/>
      <w:spacing w:line="0" w:lineRule="atLeast"/>
      <w:jc w:val="center"/>
      <w:rPr>
        <w:rFonts w:hint="default"/>
      </w:rPr>
    </w:pPr>
    <w:r>
      <w:t>-</w:t>
    </w:r>
    <w:r>
      <w:rPr>
        <w:spacing w:val="-5"/>
      </w:rP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rPr>
        <w:spacing w:val="-5"/>
      </w:rPr>
      <w:t xml:space="preserve"> </w:t>
    </w:r>
    <w:r>
      <w:t>-</w:t>
    </w:r>
  </w:p>
  <w:p w14:paraId="1A4528A5" w14:textId="77777777" w:rsidR="00583299" w:rsidRDefault="0058329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B1DF" w14:textId="77777777" w:rsidR="002D7227" w:rsidRDefault="002D7227">
      <w:pPr>
        <w:spacing w:before="377"/>
        <w:rPr>
          <w:rFonts w:hint="default"/>
        </w:rPr>
      </w:pPr>
      <w:r>
        <w:continuationSeparator/>
      </w:r>
    </w:p>
  </w:footnote>
  <w:footnote w:type="continuationSeparator" w:id="0">
    <w:p w14:paraId="5FA90270" w14:textId="77777777" w:rsidR="002D7227" w:rsidRDefault="002D7227">
      <w:pPr>
        <w:spacing w:before="37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D6DC" w14:textId="77777777" w:rsidR="00583299" w:rsidRDefault="00583299">
    <w:pPr>
      <w:pStyle w:val="Word"/>
      <w:spacing w:line="246" w:lineRule="exac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4B2B" w14:textId="77777777" w:rsidR="00583299" w:rsidRDefault="00583299">
    <w:pPr>
      <w:pStyle w:val="Word"/>
      <w:spacing w:line="246"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720"/>
  <w:hyphenationZone w:val="0"/>
  <w:drawingGridHorizontalSpacing w:val="369"/>
  <w:drawingGridVerticalSpacing w:val="34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08"/>
    <w:rsid w:val="00042829"/>
    <w:rsid w:val="00051FE3"/>
    <w:rsid w:val="000B616B"/>
    <w:rsid w:val="000E2826"/>
    <w:rsid w:val="001463EC"/>
    <w:rsid w:val="002479E0"/>
    <w:rsid w:val="002A107C"/>
    <w:rsid w:val="002C7A37"/>
    <w:rsid w:val="002D7227"/>
    <w:rsid w:val="00346909"/>
    <w:rsid w:val="003775A6"/>
    <w:rsid w:val="00406F52"/>
    <w:rsid w:val="004709E6"/>
    <w:rsid w:val="00476A82"/>
    <w:rsid w:val="004A00BA"/>
    <w:rsid w:val="004B2AFF"/>
    <w:rsid w:val="005216CA"/>
    <w:rsid w:val="00583299"/>
    <w:rsid w:val="00583B8B"/>
    <w:rsid w:val="005C1281"/>
    <w:rsid w:val="005F55B5"/>
    <w:rsid w:val="006158A4"/>
    <w:rsid w:val="0061644E"/>
    <w:rsid w:val="006371F3"/>
    <w:rsid w:val="00640022"/>
    <w:rsid w:val="00667338"/>
    <w:rsid w:val="007A60BA"/>
    <w:rsid w:val="007B3885"/>
    <w:rsid w:val="00864B19"/>
    <w:rsid w:val="009676F3"/>
    <w:rsid w:val="009E5381"/>
    <w:rsid w:val="009F0FB3"/>
    <w:rsid w:val="009F7F83"/>
    <w:rsid w:val="00A71889"/>
    <w:rsid w:val="00A95485"/>
    <w:rsid w:val="00AE3D33"/>
    <w:rsid w:val="00B20200"/>
    <w:rsid w:val="00B30D7B"/>
    <w:rsid w:val="00B30FFE"/>
    <w:rsid w:val="00B3399C"/>
    <w:rsid w:val="00B33E6F"/>
    <w:rsid w:val="00B37841"/>
    <w:rsid w:val="00B83718"/>
    <w:rsid w:val="00BC5241"/>
    <w:rsid w:val="00BC786C"/>
    <w:rsid w:val="00C27700"/>
    <w:rsid w:val="00CB39D1"/>
    <w:rsid w:val="00CE1CC4"/>
    <w:rsid w:val="00CF7E59"/>
    <w:rsid w:val="00E4114E"/>
    <w:rsid w:val="00EC7267"/>
    <w:rsid w:val="00ED09CD"/>
    <w:rsid w:val="00F26711"/>
    <w:rsid w:val="00F67708"/>
    <w:rsid w:val="00F8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0D76E"/>
  <w15:docId w15:val="{9664421B-727D-410B-A220-91EFE1A9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style>
  <w:style w:type="paragraph" w:customStyle="1" w:styleId="12">
    <w:name w:val="結語1"/>
    <w:basedOn w:val="a"/>
    <w:pPr>
      <w:jc w:val="right"/>
    </w:pPr>
  </w:style>
  <w:style w:type="paragraph" w:styleId="a3">
    <w:name w:val="header"/>
    <w:basedOn w:val="a"/>
    <w:link w:val="a4"/>
    <w:uiPriority w:val="99"/>
    <w:unhideWhenUsed/>
    <w:rsid w:val="00F67708"/>
    <w:pPr>
      <w:tabs>
        <w:tab w:val="center" w:pos="4252"/>
        <w:tab w:val="right" w:pos="8504"/>
      </w:tabs>
      <w:snapToGrid w:val="0"/>
    </w:pPr>
  </w:style>
  <w:style w:type="character" w:customStyle="1" w:styleId="a4">
    <w:name w:val="ヘッダー (文字)"/>
    <w:link w:val="a3"/>
    <w:uiPriority w:val="99"/>
    <w:rsid w:val="00F67708"/>
    <w:rPr>
      <w:color w:val="000000"/>
      <w:sz w:val="19"/>
    </w:rPr>
  </w:style>
  <w:style w:type="paragraph" w:styleId="a5">
    <w:name w:val="footer"/>
    <w:basedOn w:val="a"/>
    <w:link w:val="a6"/>
    <w:uiPriority w:val="99"/>
    <w:unhideWhenUsed/>
    <w:rsid w:val="00F67708"/>
    <w:pPr>
      <w:tabs>
        <w:tab w:val="center" w:pos="4252"/>
        <w:tab w:val="right" w:pos="8504"/>
      </w:tabs>
      <w:snapToGrid w:val="0"/>
    </w:pPr>
  </w:style>
  <w:style w:type="character" w:customStyle="1" w:styleId="a6">
    <w:name w:val="フッター (文字)"/>
    <w:link w:val="a5"/>
    <w:uiPriority w:val="99"/>
    <w:rsid w:val="00F67708"/>
    <w:rPr>
      <w:color w:val="000000"/>
      <w:sz w:val="19"/>
    </w:rPr>
  </w:style>
  <w:style w:type="paragraph" w:styleId="a7">
    <w:name w:val="Balloon Text"/>
    <w:basedOn w:val="a"/>
    <w:link w:val="a8"/>
    <w:uiPriority w:val="99"/>
    <w:semiHidden/>
    <w:unhideWhenUsed/>
    <w:rsid w:val="00A71889"/>
    <w:rPr>
      <w:rFonts w:ascii="Arial" w:eastAsia="ＭＳ ゴシック" w:hAnsi="Arial" w:cs="Times New Roman"/>
      <w:sz w:val="18"/>
      <w:szCs w:val="18"/>
    </w:rPr>
  </w:style>
  <w:style w:type="character" w:customStyle="1" w:styleId="a8">
    <w:name w:val="吹き出し (文字)"/>
    <w:link w:val="a7"/>
    <w:uiPriority w:val="99"/>
    <w:semiHidden/>
    <w:rsid w:val="00A7188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古和田 塁</dc:creator>
  <cp:lastModifiedBy>本田 美帆</cp:lastModifiedBy>
  <cp:revision>8</cp:revision>
  <cp:lastPrinted>2026-02-20T07:28:00Z</cp:lastPrinted>
  <dcterms:created xsi:type="dcterms:W3CDTF">2023-03-31T02:40:00Z</dcterms:created>
  <dcterms:modified xsi:type="dcterms:W3CDTF">2026-03-26T01:31:00Z</dcterms:modified>
</cp:coreProperties>
</file>