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F67C" w14:textId="4C19102D" w:rsidR="004B3E0F" w:rsidRPr="00361DF1" w:rsidRDefault="008C0779" w:rsidP="001633B4">
      <w:pPr>
        <w:overflowPunct w:val="0"/>
        <w:ind w:firstLineChars="200" w:firstLine="42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>（様式第</w:t>
      </w:r>
      <w:r w:rsidR="00D60B60">
        <w:rPr>
          <w:rFonts w:ascii="Times New Roman" w:eastAsia="ＭＳ 明朝" w:hAnsi="Times New Roman" w:cs="ＭＳ 明朝" w:hint="eastAsia"/>
          <w:kern w:val="0"/>
          <w:szCs w:val="21"/>
        </w:rPr>
        <w:t>６</w:t>
      </w:r>
      <w:r w:rsidR="004B3E0F" w:rsidRPr="00361DF1">
        <w:rPr>
          <w:rFonts w:ascii="Times New Roman" w:eastAsia="ＭＳ 明朝" w:hAnsi="Times New Roman" w:cs="ＭＳ 明朝" w:hint="eastAsia"/>
          <w:kern w:val="0"/>
          <w:szCs w:val="21"/>
        </w:rPr>
        <w:t>号）</w:t>
      </w:r>
    </w:p>
    <w:p w14:paraId="399BA998" w14:textId="77777777" w:rsidR="004B3E0F" w:rsidRPr="00361DF1" w:rsidRDefault="004B3E0F" w:rsidP="00B12E0C">
      <w:pPr>
        <w:wordWrap w:val="0"/>
        <w:overflowPunct w:val="0"/>
        <w:ind w:right="525" w:firstLineChars="3400" w:firstLine="714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>○○○○○○○○</w:t>
      </w:r>
    </w:p>
    <w:p w14:paraId="23C60F0D" w14:textId="77777777" w:rsidR="004B3E0F" w:rsidRPr="00361DF1" w:rsidRDefault="003225CE" w:rsidP="00B12E0C">
      <w:pPr>
        <w:overflowPunct w:val="0"/>
        <w:ind w:left="6484" w:firstLineChars="400" w:firstLine="84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4B3E0F" w:rsidRPr="00361DF1">
        <w:rPr>
          <w:rFonts w:ascii="Times New Roman" w:eastAsia="ＭＳ 明朝" w:hAnsi="Times New Roman" w:cs="ＭＳ 明朝" w:hint="eastAsia"/>
          <w:kern w:val="0"/>
          <w:szCs w:val="21"/>
        </w:rPr>
        <w:t xml:space="preserve">　年　月　日</w:t>
      </w:r>
    </w:p>
    <w:p w14:paraId="003C2F9B" w14:textId="77777777" w:rsidR="004B3E0F" w:rsidRPr="00361DF1" w:rsidRDefault="004B3E0F" w:rsidP="004B3E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FFB0488" w14:textId="4AC997E1" w:rsidR="004B3E0F" w:rsidRPr="00361DF1" w:rsidRDefault="001A32BA" w:rsidP="001633B4">
      <w:pPr>
        <w:overflowPunct w:val="0"/>
        <w:ind w:firstLineChars="300" w:firstLine="63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福島県○○農林事務所長　</w:t>
      </w:r>
    </w:p>
    <w:p w14:paraId="5BF3D1E8" w14:textId="77777777" w:rsidR="009D4854" w:rsidRPr="00974E5B" w:rsidRDefault="009D4854" w:rsidP="009D4854">
      <w:r>
        <w:rPr>
          <w:rFonts w:hint="eastAsia"/>
        </w:rPr>
        <w:t xml:space="preserve">　（</w:t>
      </w:r>
      <w:r>
        <w:t>受益地区が農林事務所の管轄を超える場合は知事</w:t>
      </w:r>
      <w:r>
        <w:rPr>
          <w:rFonts w:hint="eastAsia"/>
        </w:rPr>
        <w:t>）</w:t>
      </w:r>
    </w:p>
    <w:p w14:paraId="4E344C9C" w14:textId="77777777" w:rsidR="004B3E0F" w:rsidRPr="00361DF1" w:rsidRDefault="00370DFB" w:rsidP="001633B4">
      <w:pPr>
        <w:overflowPunct w:val="0"/>
        <w:ind w:left="6166" w:firstLineChars="400" w:firstLine="84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 xml:space="preserve">市町村長　　</w:t>
      </w:r>
    </w:p>
    <w:p w14:paraId="476BD8E9" w14:textId="77777777" w:rsidR="004B3E0F" w:rsidRPr="00361DF1" w:rsidRDefault="004B3E0F" w:rsidP="004B3E0F">
      <w:pPr>
        <w:overflowPunct w:val="0"/>
        <w:ind w:left="6166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F6D2D20" w14:textId="516187E5" w:rsidR="004B3E0F" w:rsidRPr="00361DF1" w:rsidRDefault="005F7FDE" w:rsidP="007103E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オールふくしまの酒づくり</w:t>
      </w:r>
      <w:r w:rsidR="008E1FAF" w:rsidRPr="00361DF1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支援</w:t>
      </w:r>
      <w:r w:rsidR="007103EE" w:rsidRPr="00361DF1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事業</w:t>
      </w:r>
      <w:r w:rsidR="004B3E0F" w:rsidRPr="00361DF1">
        <w:rPr>
          <w:rFonts w:ascii="Times New Roman" w:eastAsia="ＭＳ 明朝" w:hAnsi="Times New Roman" w:cs="ＭＳ 明朝" w:hint="eastAsia"/>
          <w:kern w:val="0"/>
          <w:szCs w:val="21"/>
        </w:rPr>
        <w:t>実施計画書に対する意見</w:t>
      </w:r>
    </w:p>
    <w:p w14:paraId="5661CAA5" w14:textId="00A91C4F" w:rsidR="004B3E0F" w:rsidRPr="005F7FDE" w:rsidRDefault="005F7FDE" w:rsidP="005F7FDE">
      <w:pPr>
        <w:overflowPunct w:val="0"/>
        <w:ind w:firstLineChars="100" w:firstLine="21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オールふくしまの酒づくり</w:t>
      </w:r>
      <w:r w:rsidR="00BA12FF" w:rsidRPr="00361DF1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支援</w:t>
      </w:r>
      <w:r w:rsidR="007103EE" w:rsidRPr="00361DF1">
        <w:rPr>
          <w:rFonts w:ascii="Times New Roman" w:eastAsia="ＭＳ 明朝" w:hAnsi="Times New Roman" w:cs="ＭＳ 明朝" w:hint="eastAsia"/>
          <w:kern w:val="0"/>
          <w:szCs w:val="21"/>
        </w:rPr>
        <w:t>事業</w:t>
      </w:r>
      <w:r>
        <w:rPr>
          <w:rFonts w:ascii="Times New Roman" w:eastAsia="ＭＳ 明朝" w:hAnsi="Times New Roman" w:cs="ＭＳ 明朝" w:hint="eastAsia"/>
          <w:kern w:val="0"/>
          <w:szCs w:val="21"/>
        </w:rPr>
        <w:t>実施要領第４の</w:t>
      </w:r>
      <w:r w:rsidR="009B03B0" w:rsidRPr="00F0262C">
        <w:rPr>
          <w:rFonts w:asciiTheme="minorEastAsia" w:hAnsiTheme="minorEastAsia" w:cs="ＭＳ 明朝" w:hint="eastAsia"/>
          <w:kern w:val="0"/>
          <w:szCs w:val="21"/>
        </w:rPr>
        <w:t>12</w:t>
      </w:r>
      <w:r w:rsidR="00536A7F" w:rsidRPr="00F0262C">
        <w:rPr>
          <w:rFonts w:asciiTheme="minorEastAsia" w:hAnsiTheme="minorEastAsia" w:cs="ＭＳ 明朝" w:hint="eastAsia"/>
          <w:kern w:val="0"/>
          <w:szCs w:val="21"/>
        </w:rPr>
        <w:t>（受益地区が農林事務所の管轄を超える場合は第４の1</w:t>
      </w:r>
      <w:r w:rsidR="009B03B0" w:rsidRPr="00F0262C">
        <w:rPr>
          <w:rFonts w:asciiTheme="minorEastAsia" w:hAnsiTheme="minorEastAsia" w:cs="ＭＳ 明朝" w:hint="eastAsia"/>
          <w:kern w:val="0"/>
          <w:szCs w:val="21"/>
        </w:rPr>
        <w:t>3</w:t>
      </w:r>
      <w:r w:rsidR="00536A7F" w:rsidRPr="00F0262C">
        <w:rPr>
          <w:rFonts w:asciiTheme="minorEastAsia" w:hAnsiTheme="minorEastAsia" w:cs="ＭＳ 明朝" w:hint="eastAsia"/>
          <w:kern w:val="0"/>
          <w:szCs w:val="21"/>
        </w:rPr>
        <w:t>）</w:t>
      </w:r>
      <w:r w:rsidR="004B3E0F" w:rsidRPr="00F0262C">
        <w:rPr>
          <w:rFonts w:ascii="Times New Roman" w:eastAsia="ＭＳ 明朝" w:hAnsi="Times New Roman" w:cs="ＭＳ 明朝" w:hint="eastAsia"/>
          <w:kern w:val="0"/>
          <w:szCs w:val="21"/>
        </w:rPr>
        <w:t>の規定による事業実施計画に対する当市</w:t>
      </w:r>
      <w:r w:rsidR="004B3E0F" w:rsidRPr="00361DF1">
        <w:rPr>
          <w:rFonts w:ascii="Times New Roman" w:eastAsia="ＭＳ 明朝" w:hAnsi="Times New Roman" w:cs="ＭＳ 明朝" w:hint="eastAsia"/>
          <w:kern w:val="0"/>
          <w:szCs w:val="21"/>
        </w:rPr>
        <w:t>（町・村）の意見については、下記のとおりです。</w:t>
      </w:r>
    </w:p>
    <w:p w14:paraId="00A81076" w14:textId="77777777" w:rsidR="004B3E0F" w:rsidRPr="00361DF1" w:rsidRDefault="004B3E0F" w:rsidP="004B3E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4A8C1D4A" w14:textId="77777777" w:rsidR="004B3E0F" w:rsidRPr="00361DF1" w:rsidRDefault="004B3E0F" w:rsidP="004B3E0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>記</w:t>
      </w:r>
    </w:p>
    <w:p w14:paraId="7C4C6FFB" w14:textId="77777777" w:rsidR="004B3E0F" w:rsidRPr="00361DF1" w:rsidRDefault="004B3E0F" w:rsidP="004B3E0F">
      <w:pPr>
        <w:overflowPunct w:val="0"/>
        <w:ind w:firstLineChars="100" w:firstLine="21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>１　事業実施主体名</w:t>
      </w:r>
    </w:p>
    <w:p w14:paraId="1B70DC28" w14:textId="77777777" w:rsidR="004B3E0F" w:rsidRPr="00361DF1" w:rsidRDefault="004B3E0F" w:rsidP="004B3E0F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3BABAA1" w14:textId="77777777" w:rsidR="004B3E0F" w:rsidRPr="00361DF1" w:rsidRDefault="004B3E0F" w:rsidP="004B3E0F">
      <w:pPr>
        <w:ind w:firstLineChars="100" w:firstLine="210"/>
        <w:jc w:val="left"/>
        <w:rPr>
          <w:rFonts w:ascii="Times New Roman" w:eastAsia="ＭＳ 明朝" w:hAnsi="Times New Roman" w:cs="ＭＳ 明朝"/>
          <w:kern w:val="0"/>
          <w:szCs w:val="21"/>
        </w:rPr>
      </w:pPr>
      <w:r w:rsidRPr="00361DF1">
        <w:rPr>
          <w:rFonts w:ascii="Times New Roman" w:eastAsia="ＭＳ 明朝" w:hAnsi="Times New Roman" w:cs="ＭＳ 明朝" w:hint="eastAsia"/>
          <w:kern w:val="0"/>
          <w:szCs w:val="21"/>
        </w:rPr>
        <w:t>２　事業実施計画に対する意見</w:t>
      </w:r>
    </w:p>
    <w:p w14:paraId="3D9692FF" w14:textId="77777777" w:rsidR="004B3E0F" w:rsidRPr="00361DF1" w:rsidRDefault="004B3E0F" w:rsidP="00291B13">
      <w:pPr>
        <w:jc w:val="left"/>
        <w:rPr>
          <w:rFonts w:ascii="Times New Roman" w:eastAsia="ＭＳ 明朝" w:hAnsi="Times New Roman" w:cs="ＭＳ 明朝"/>
          <w:kern w:val="0"/>
          <w:szCs w:val="21"/>
        </w:rPr>
      </w:pPr>
    </w:p>
    <w:sectPr w:rsidR="004B3E0F" w:rsidRPr="00361DF1" w:rsidSect="00291B13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428F" w14:textId="77777777" w:rsidR="00547260" w:rsidRDefault="00547260" w:rsidP="00437918">
      <w:r>
        <w:separator/>
      </w:r>
    </w:p>
  </w:endnote>
  <w:endnote w:type="continuationSeparator" w:id="0">
    <w:p w14:paraId="250100D8" w14:textId="77777777" w:rsidR="00547260" w:rsidRDefault="00547260" w:rsidP="0043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8CBE" w14:textId="77777777" w:rsidR="00547260" w:rsidRDefault="00547260" w:rsidP="00437918">
      <w:r>
        <w:separator/>
      </w:r>
    </w:p>
  </w:footnote>
  <w:footnote w:type="continuationSeparator" w:id="0">
    <w:p w14:paraId="2829AD33" w14:textId="77777777" w:rsidR="00547260" w:rsidRDefault="00547260" w:rsidP="00437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AF9"/>
    <w:rsid w:val="001633B4"/>
    <w:rsid w:val="001747DC"/>
    <w:rsid w:val="001A32BA"/>
    <w:rsid w:val="00291B13"/>
    <w:rsid w:val="002D4AF9"/>
    <w:rsid w:val="003225CE"/>
    <w:rsid w:val="00333743"/>
    <w:rsid w:val="00361DF1"/>
    <w:rsid w:val="00370DFB"/>
    <w:rsid w:val="00382AF1"/>
    <w:rsid w:val="00437918"/>
    <w:rsid w:val="00495BA3"/>
    <w:rsid w:val="004A1398"/>
    <w:rsid w:val="004B3E0F"/>
    <w:rsid w:val="00536A7F"/>
    <w:rsid w:val="00547260"/>
    <w:rsid w:val="005F7FDE"/>
    <w:rsid w:val="00647CCB"/>
    <w:rsid w:val="007103EE"/>
    <w:rsid w:val="0075386F"/>
    <w:rsid w:val="007C674B"/>
    <w:rsid w:val="008C0779"/>
    <w:rsid w:val="008E1FAF"/>
    <w:rsid w:val="008F07F0"/>
    <w:rsid w:val="009B03B0"/>
    <w:rsid w:val="009D4854"/>
    <w:rsid w:val="00B12E0C"/>
    <w:rsid w:val="00BA12FF"/>
    <w:rsid w:val="00D00469"/>
    <w:rsid w:val="00D60B60"/>
    <w:rsid w:val="00D639EB"/>
    <w:rsid w:val="00EA43A5"/>
    <w:rsid w:val="00EF0A91"/>
    <w:rsid w:val="00F0262C"/>
    <w:rsid w:val="00F36666"/>
    <w:rsid w:val="00F632E2"/>
    <w:rsid w:val="00F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0F9D7"/>
  <w15:docId w15:val="{66A1B848-E769-44C7-AE3F-9EB33DFD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918"/>
  </w:style>
  <w:style w:type="paragraph" w:styleId="a5">
    <w:name w:val="footer"/>
    <w:basedOn w:val="a"/>
    <w:link w:val="a6"/>
    <w:uiPriority w:val="99"/>
    <w:unhideWhenUsed/>
    <w:rsid w:val="00437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918"/>
  </w:style>
  <w:style w:type="paragraph" w:styleId="a7">
    <w:name w:val="Balloon Text"/>
    <w:basedOn w:val="a"/>
    <w:link w:val="a8"/>
    <w:uiPriority w:val="99"/>
    <w:semiHidden/>
    <w:unhideWhenUsed/>
    <w:rsid w:val="008E1F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1F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順子</dc:creator>
  <cp:lastModifiedBy>移川 珠理</cp:lastModifiedBy>
  <cp:revision>17</cp:revision>
  <cp:lastPrinted>2024-02-07T07:37:00Z</cp:lastPrinted>
  <dcterms:created xsi:type="dcterms:W3CDTF">2022-10-05T00:12:00Z</dcterms:created>
  <dcterms:modified xsi:type="dcterms:W3CDTF">2026-02-20T01:46:00Z</dcterms:modified>
</cp:coreProperties>
</file>