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A766" w14:textId="77777777" w:rsidR="007262A9" w:rsidRDefault="007262A9" w:rsidP="007262A9">
      <w:pPr>
        <w:pStyle w:val="aa"/>
        <w:spacing w:before="120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FC30D" wp14:editId="2A87D0BB">
                <wp:simplePos x="0" y="0"/>
                <wp:positionH relativeFrom="column">
                  <wp:posOffset>1012190</wp:posOffset>
                </wp:positionH>
                <wp:positionV relativeFrom="paragraph">
                  <wp:posOffset>635</wp:posOffset>
                </wp:positionV>
                <wp:extent cx="4962525" cy="885825"/>
                <wp:effectExtent l="0" t="0" r="28575" b="28575"/>
                <wp:wrapNone/>
                <wp:docPr id="18749140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728CC" w14:textId="77777777" w:rsidR="007262A9" w:rsidRDefault="007262A9" w:rsidP="007262A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収入証紙貼付欄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FC3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7pt;margin-top:.05pt;width:390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2yOQIAAH4EAAAOAAAAZHJzL2Uyb0RvYy54bWysVN9v2jAQfp+0/8Hy+wgwYBQRKkbFNKlq&#10;K9Gqz8ZxSDTH550NCfvrd3bCj3Z7mvZi7nyXz3fffcf8tqk0Oyh0JZiUD3p9zpSRkJVml/KX5/Wn&#10;KWfOC5MJDUal/Kgcv118/DCv7UwNoQCdKWQEYtystikvvLezJHGyUJVwPbDKUDAHrIQnF3dJhqIm&#10;9Eonw35/ktSAmUWQyjm6vWuDfBHx81xJ/5jnTnmmU061+XhiPLfhTBZzMduhsEUpuzLEP1RRidLQ&#10;o2eoO+EF22P5B1RVSgQHue9JqBLI81Kq2AN1M+i/62ZTCKtiL0SOs2ea3P+DlQ+HjX1C5puv0NAA&#10;AyG1dTNHl6GfJscq/FKljOJE4fFMm2o8k3Q5upkMx8MxZ5Ji0+l4SjbBJJevLTr/TUHFgpFypLFE&#10;tsTh3vk29ZQSHnOgy2xdah2dIAW10sgOgoaofayRwN9kacPqlE8+j/sR+E0sQJ+/32ohf3TlXWUR&#10;njZU86X3YPlm23SEbCE7Ek8IrYScleuScO+F808CSTNEDe2Bf6Qj10DFQGdxVgD++tt9yKdRUpSz&#10;mjSYcvdzL1Bxpr8bGvLNYDQKoo3OaPxlSA5eR7bXEbOvVkAMDWjjrIxmyPf6ZOYI1SutyzK8SiFh&#10;JL2dcunx5Kx8uxu0cFItlzGNhGqFvzcbKwN4mElg9Ll5FWi7iXrSwgOc9Cpm7wbb5oYvDSz3HvIy&#10;Tj1Q3PLaMU8ij7rpFjJs0bUfsy5/G4vfAAAA//8DAFBLAwQUAAYACAAAACEAgvBP/d0AAAAIAQAA&#10;DwAAAGRycy9kb3ducmV2LnhtbEyPy07DMBBF90j8gzVI7KhTCG0T4lSAqBBiRUpZu/GQWPUjtd02&#10;/D3TFSyP7tWdM9VytIYdMUTtnYDpJAOGrvVKu07A53p1swAWk3RKGu9QwA9GWNaXF5UslT+5Dzw2&#10;qWM04mIpBfQpDSXnse3RyjjxAzrKvn2wMhGGjqsgTzRuDb/Nshm3Uju60MsBn3tsd83BCthvwjqf&#10;6pevlXlr9H6+e396lXMhrq/GxwdgCcf0V4azPqlDTU5bf3AqMkN8X+RUPQeM4iLPCmBbwrtiBryu&#10;+P8H6l8AAAD//wMAUEsBAi0AFAAGAAgAAAAhALaDOJL+AAAA4QEAABMAAAAAAAAAAAAAAAAAAAAA&#10;AFtDb250ZW50X1R5cGVzXS54bWxQSwECLQAUAAYACAAAACEAOP0h/9YAAACUAQAACwAAAAAAAAAA&#10;AAAAAAAvAQAAX3JlbHMvLnJlbHNQSwECLQAUAAYACAAAACEA/qMtsjkCAAB+BAAADgAAAAAAAAAA&#10;AAAAAAAuAgAAZHJzL2Uyb0RvYy54bWxQSwECLQAUAAYACAAAACEAgvBP/d0AAAAIAQAADwAAAAAA&#10;AAAAAAAAAACTBAAAZHJzL2Rvd25yZXYueG1sUEsFBgAAAAAEAAQA8wAAAJ0FAAAAAA==&#10;" fillcolor="white [3201]" strokeweight=".5pt">
                <v:textbox>
                  <w:txbxContent>
                    <w:p w14:paraId="39B728CC" w14:textId="77777777" w:rsidR="007262A9" w:rsidRDefault="007262A9" w:rsidP="007262A9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収入証紙貼付欄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（様式第１号）</w:t>
      </w:r>
    </w:p>
    <w:p w14:paraId="05EBC9ED" w14:textId="77777777" w:rsidR="007262A9" w:rsidRDefault="007262A9" w:rsidP="007262A9">
      <w:pPr>
        <w:pStyle w:val="Word"/>
        <w:rPr>
          <w:rFonts w:hint="default"/>
        </w:rPr>
      </w:pPr>
    </w:p>
    <w:p w14:paraId="41AE42B8" w14:textId="77777777" w:rsidR="007262A9" w:rsidRPr="00000E88" w:rsidRDefault="007262A9" w:rsidP="007262A9">
      <w:pPr>
        <w:rPr>
          <w:rFonts w:hint="default"/>
        </w:rPr>
      </w:pPr>
    </w:p>
    <w:p w14:paraId="55425A78" w14:textId="77777777" w:rsidR="007262A9" w:rsidRPr="00000E88" w:rsidRDefault="007262A9" w:rsidP="007262A9">
      <w:pPr>
        <w:rPr>
          <w:rFonts w:hint="default"/>
        </w:rPr>
      </w:pPr>
    </w:p>
    <w:p w14:paraId="6D958E53" w14:textId="77777777" w:rsidR="007262A9" w:rsidRDefault="007262A9" w:rsidP="007262A9">
      <w:pPr>
        <w:rPr>
          <w:rFonts w:hint="default"/>
        </w:rPr>
      </w:pPr>
    </w:p>
    <w:p w14:paraId="1D81F31A" w14:textId="77777777" w:rsidR="007262A9" w:rsidRDefault="007262A9" w:rsidP="007262A9">
      <w:pPr>
        <w:wordWrap w:val="0"/>
        <w:ind w:right="-1"/>
        <w:jc w:val="right"/>
        <w:rPr>
          <w:rFonts w:hint="default"/>
        </w:rPr>
      </w:pPr>
      <w:r>
        <w:t xml:space="preserve">年　　月　　日　</w:t>
      </w:r>
    </w:p>
    <w:p w14:paraId="1D57E41F" w14:textId="77777777" w:rsidR="007262A9" w:rsidRDefault="007262A9" w:rsidP="007262A9">
      <w:pPr>
        <w:ind w:firstLineChars="100" w:firstLine="210"/>
        <w:rPr>
          <w:rFonts w:hint="default"/>
        </w:rPr>
      </w:pPr>
      <w:r>
        <w:t>福島県知事</w:t>
      </w:r>
    </w:p>
    <w:p w14:paraId="5E8B7C06" w14:textId="77777777" w:rsidR="007262A9" w:rsidRDefault="007262A9" w:rsidP="007262A9">
      <w:pPr>
        <w:rPr>
          <w:rFonts w:hint="default"/>
        </w:rPr>
      </w:pPr>
      <w:r>
        <w:t xml:space="preserve">　　　　　　　　　　　　　　　　　　　　　　　　　　　　　〒</w:t>
      </w:r>
    </w:p>
    <w:p w14:paraId="2821ECD7" w14:textId="77777777" w:rsidR="007262A9" w:rsidRDefault="007262A9" w:rsidP="007262A9">
      <w:pPr>
        <w:ind w:firstLineChars="2100" w:firstLine="4410"/>
        <w:rPr>
          <w:rFonts w:hint="default"/>
        </w:rPr>
      </w:pPr>
      <w:r>
        <w:t>申請者　　住所</w:t>
      </w:r>
    </w:p>
    <w:p w14:paraId="3887B4D8" w14:textId="77777777" w:rsidR="007262A9" w:rsidRDefault="007262A9" w:rsidP="007262A9">
      <w:pPr>
        <w:spacing w:line="200" w:lineRule="exact"/>
        <w:rPr>
          <w:rFonts w:hint="default"/>
        </w:rPr>
      </w:pPr>
    </w:p>
    <w:p w14:paraId="493199E9" w14:textId="77777777" w:rsidR="007262A9" w:rsidRDefault="007262A9" w:rsidP="007262A9">
      <w:pPr>
        <w:ind w:firstLineChars="2600" w:firstLine="5460"/>
        <w:rPr>
          <w:rFonts w:hint="default"/>
        </w:rPr>
      </w:pPr>
      <w:r>
        <w:t>氏名</w:t>
      </w:r>
    </w:p>
    <w:p w14:paraId="0EEA5883" w14:textId="164CD75E" w:rsidR="007262A9" w:rsidRDefault="007262A9" w:rsidP="007262A9">
      <w:pPr>
        <w:spacing w:line="300" w:lineRule="exact"/>
        <w:ind w:firstLineChars="2100" w:firstLine="4410"/>
        <w:rPr>
          <w:rFonts w:ascii="ＭＳ 明朝" w:hint="default"/>
        </w:rPr>
      </w:pPr>
      <w:r>
        <w:rPr>
          <w:rFonts w:asci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E7704" wp14:editId="635A1C50">
                <wp:simplePos x="0" y="0"/>
                <wp:positionH relativeFrom="column">
                  <wp:posOffset>2708910</wp:posOffset>
                </wp:positionH>
                <wp:positionV relativeFrom="paragraph">
                  <wp:posOffset>31750</wp:posOffset>
                </wp:positionV>
                <wp:extent cx="2886075" cy="342900"/>
                <wp:effectExtent l="0" t="0" r="28575" b="19050"/>
                <wp:wrapNone/>
                <wp:docPr id="50512186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429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8640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3.3pt;margin-top:2.5pt;width:227.2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BVVQIAAPsEAAAOAAAAZHJzL2Uyb0RvYy54bWysVF1P2zAUfZ+0/2D5fSTtWj4qUlSBmCYh&#10;QMDEs+vY1MLx9a7dpt2v37XTplU38TDtxbnO/T45J5dX68aylcJgwFV8cFJyppyE2ri3iv94uf1y&#10;zlmIwtXCglMV36jAr6afP122fqKGsABbK2RUxIVJ6yu+iNFPiiLIhWpEOAGvHDk1YCMiXfGtqFG0&#10;VL2xxbAsT4sWsPYIUoVAb286J5/m+lorGR+0DioyW3GaLeYT8zlPZzG9FJM3FH5h5HYM8Q9TNMI4&#10;atqXuhFRsCWaP0o1RiIE0PFEQlOA1kaqvANtMyiPtnleCK/yLgRO8D1M4f+VlferZ/+IBEPrwySQ&#10;mbZYa2zSk+Zj6wzWpgdLrSOT9HJ4fn5ano05k+T7OhpelBnNYp/tMcRvChqWjIrPUch3FR+FwQyV&#10;WN2FSI0pYxeZelrH2opfjIfj9HGK/VjZihuruqgnpZmp0yC5WmaMurbIVoK+df0+yOmpHkWmFG2s&#10;7ZPKj5O2sSlNZRb1iYOPE/vo3BFc7BMb46Bb/GjUuN6Nqrv43dbdrmntOdSbR2QIHX+Dl7eGML0T&#10;geBEIixRm0QYH+jQFgg/2FqcLQB//e19iicekZezlgRQ8fBzKVBxZr87YtjFYDRKismX0fhsSBc8&#10;9MwPPW7ZXAPhPiC5e5nNFB/tztQIzStpdZa6kks4Sb0rLiPuLtexEyapXarZLIeRSryId+7Zy1Q8&#10;oZrI8rJ+Fei3xIpEyXvYiUVMjojVxaZMB7NlBG0y6/a4bvEmhWUybv8GScKH9xy1/2dNfwMAAP//&#10;AwBQSwMEFAAGAAgAAAAhAIKp537eAAAACAEAAA8AAABkcnMvZG93bnJldi54bWxMj81OwzAQhO9I&#10;vIO1SFwQdRLRKIQ4FULqDQ60HDi68eYH7HWInTb06VlOcBzNaOabarM4K444hcGTgnSVgEBqvBmo&#10;U/C2394WIELUZLT1hAq+McCmvryodGn8iV7xuIud4BIKpVbQxziWUoamR6fDyo9I7LV+cjqynDpp&#10;Jn3icmdlliS5dHogXuj1iE89Np+72SkYrJ/T96xYf4w355fn7bm141er1PXV8vgAIuIS/8Lwi8/o&#10;UDPTwc9kgrAK7rI856iCNV9ivyjSFMSB9X0Csq7k/wP1DwAAAP//AwBQSwECLQAUAAYACAAAACEA&#10;toM4kv4AAADhAQAAEwAAAAAAAAAAAAAAAAAAAAAAW0NvbnRlbnRfVHlwZXNdLnhtbFBLAQItABQA&#10;BgAIAAAAIQA4/SH/1gAAAJQBAAALAAAAAAAAAAAAAAAAAC8BAABfcmVscy8ucmVsc1BLAQItABQA&#10;BgAIAAAAIQAnGsBVVQIAAPsEAAAOAAAAAAAAAAAAAAAAAC4CAABkcnMvZTJvRG9jLnhtbFBLAQIt&#10;ABQABgAIAAAAIQCCqed+3gAAAAgBAAAPAAAAAAAAAAAAAAAAAK8EAABkcnMvZG93bnJldi54bWxQ&#10;SwUGAAAAAAQABADzAAAAugUAAAAA&#10;" strokecolor="black [3200]">
                <v:stroke joinstyle="miter"/>
              </v:shape>
            </w:pict>
          </mc:Fallback>
        </mc:AlternateContent>
      </w:r>
      <w:r>
        <w:rPr>
          <w:rFonts w:ascii="ＭＳ 明朝"/>
        </w:rPr>
        <w:t>法人にあっては、その名称、主たる事務所の</w:t>
      </w:r>
    </w:p>
    <w:p w14:paraId="4F525D66" w14:textId="7D61B98E" w:rsidR="007262A9" w:rsidRDefault="007262A9" w:rsidP="007262A9">
      <w:pPr>
        <w:spacing w:line="300" w:lineRule="exact"/>
        <w:ind w:firstLineChars="2100" w:firstLine="4410"/>
        <w:rPr>
          <w:rFonts w:ascii="ＭＳ 明朝" w:hint="default"/>
        </w:rPr>
      </w:pPr>
      <w:r>
        <w:rPr>
          <w:rFonts w:ascii="ＭＳ 明朝"/>
        </w:rPr>
        <w:t>所在地</w:t>
      </w:r>
      <w:r w:rsidRPr="00326D10">
        <w:rPr>
          <w:rFonts w:ascii="ＭＳ 明朝"/>
        </w:rPr>
        <w:t>及び代表者の氏名</w:t>
      </w:r>
    </w:p>
    <w:p w14:paraId="25D5FAA8" w14:textId="77777777" w:rsidR="007262A9" w:rsidRDefault="007262A9" w:rsidP="007262A9">
      <w:pPr>
        <w:spacing w:beforeLines="50" w:before="180"/>
        <w:ind w:firstLineChars="2600" w:firstLine="5460"/>
        <w:rPr>
          <w:rFonts w:ascii="ＭＳ 明朝" w:hint="default"/>
        </w:rPr>
      </w:pPr>
      <w:r>
        <w:rPr>
          <w:rFonts w:ascii="ＭＳ 明朝"/>
        </w:rPr>
        <w:t>生年月日</w:t>
      </w:r>
    </w:p>
    <w:p w14:paraId="1CFDC863" w14:textId="77777777" w:rsidR="007262A9" w:rsidRDefault="007262A9" w:rsidP="007262A9">
      <w:pPr>
        <w:spacing w:line="200" w:lineRule="exact"/>
        <w:rPr>
          <w:rFonts w:ascii="ＭＳ 明朝" w:hint="default"/>
        </w:rPr>
      </w:pPr>
    </w:p>
    <w:p w14:paraId="4EFD5122" w14:textId="77777777" w:rsidR="007262A9" w:rsidRDefault="007262A9" w:rsidP="007262A9">
      <w:pPr>
        <w:ind w:firstLineChars="2600" w:firstLine="5460"/>
        <w:rPr>
          <w:rFonts w:ascii="ＭＳ 明朝" w:hint="default"/>
        </w:rPr>
      </w:pPr>
      <w:r>
        <w:rPr>
          <w:rFonts w:ascii="ＭＳ 明朝"/>
        </w:rPr>
        <w:t>電話番号</w:t>
      </w:r>
    </w:p>
    <w:p w14:paraId="45D4685D" w14:textId="77777777" w:rsidR="007262A9" w:rsidRDefault="007262A9" w:rsidP="00901523">
      <w:pPr>
        <w:rPr>
          <w:rFonts w:ascii="ＭＳ 明朝"/>
        </w:rPr>
      </w:pPr>
    </w:p>
    <w:p w14:paraId="3B6229CC" w14:textId="77777777" w:rsidR="007262A9" w:rsidRDefault="007262A9" w:rsidP="007262A9">
      <w:pPr>
        <w:jc w:val="center"/>
        <w:rPr>
          <w:rFonts w:hint="default"/>
          <w:sz w:val="20"/>
        </w:rPr>
      </w:pPr>
      <w:r w:rsidRPr="002411CF">
        <w:rPr>
          <w:spacing w:val="41"/>
          <w:sz w:val="20"/>
          <w:fitText w:val="5000" w:id="-690268415"/>
        </w:rPr>
        <w:t>クリーニング所構造設備検査確認申請</w:t>
      </w:r>
      <w:r w:rsidRPr="002411CF">
        <w:rPr>
          <w:spacing w:val="3"/>
          <w:sz w:val="20"/>
          <w:fitText w:val="5000" w:id="-690268415"/>
        </w:rPr>
        <w:t>書</w:t>
      </w:r>
    </w:p>
    <w:p w14:paraId="0DBB5C5D" w14:textId="3DF46084" w:rsidR="009315C5" w:rsidRDefault="007262A9" w:rsidP="002411CF">
      <w:pPr>
        <w:spacing w:beforeLines="100" w:before="360"/>
        <w:ind w:firstLineChars="100" w:firstLine="210"/>
        <w:rPr>
          <w:rFonts w:hint="default"/>
          <w:szCs w:val="21"/>
        </w:rPr>
      </w:pPr>
      <w:r w:rsidRPr="008340D0">
        <w:rPr>
          <w:szCs w:val="21"/>
        </w:rPr>
        <w:t>下記のクリーニング所の構造設備について、クリーニング業法第５条の２</w:t>
      </w:r>
      <w:r>
        <w:rPr>
          <w:szCs w:val="21"/>
        </w:rPr>
        <w:t>の規定による</w:t>
      </w:r>
      <w:r w:rsidRPr="008340D0">
        <w:rPr>
          <w:szCs w:val="21"/>
        </w:rPr>
        <w:t>検査</w:t>
      </w:r>
      <w:r>
        <w:rPr>
          <w:szCs w:val="21"/>
        </w:rPr>
        <w:t>を申請します。</w:t>
      </w:r>
    </w:p>
    <w:p w14:paraId="5B87B745" w14:textId="16050CE9" w:rsidR="007262A9" w:rsidRPr="002411CF" w:rsidRDefault="007262A9" w:rsidP="002411CF">
      <w:pPr>
        <w:jc w:val="center"/>
        <w:rPr>
          <w:rFonts w:hint="default"/>
          <w:sz w:val="20"/>
        </w:rPr>
      </w:pPr>
      <w:r>
        <w:rPr>
          <w:sz w:val="20"/>
        </w:rPr>
        <w:t>記</w:t>
      </w:r>
    </w:p>
    <w:p w14:paraId="62823A95" w14:textId="5C064654" w:rsidR="007262A9" w:rsidRDefault="007262A9" w:rsidP="007262A9">
      <w:pPr>
        <w:rPr>
          <w:rFonts w:hint="default"/>
          <w:szCs w:val="21"/>
        </w:rPr>
      </w:pPr>
      <w:r>
        <w:t xml:space="preserve">１　</w:t>
      </w:r>
      <w:r w:rsidRPr="008340D0">
        <w:rPr>
          <w:szCs w:val="21"/>
        </w:rPr>
        <w:t>クリーニング所の名称</w:t>
      </w:r>
    </w:p>
    <w:p w14:paraId="56E3971C" w14:textId="77777777" w:rsidR="007262A9" w:rsidRDefault="007262A9" w:rsidP="007262A9">
      <w:pPr>
        <w:rPr>
          <w:rFonts w:hint="default"/>
          <w:szCs w:val="21"/>
        </w:rPr>
      </w:pPr>
    </w:p>
    <w:p w14:paraId="2770A5FF" w14:textId="77777777" w:rsidR="002411CF" w:rsidRDefault="002411CF" w:rsidP="007262A9">
      <w:pPr>
        <w:rPr>
          <w:rFonts w:hint="default"/>
          <w:szCs w:val="21"/>
        </w:rPr>
      </w:pPr>
    </w:p>
    <w:p w14:paraId="601C30CB" w14:textId="47113082" w:rsidR="007262A9" w:rsidRDefault="007262A9" w:rsidP="007262A9">
      <w:pPr>
        <w:rPr>
          <w:rFonts w:hint="default"/>
          <w:szCs w:val="21"/>
        </w:rPr>
      </w:pPr>
      <w:r>
        <w:rPr>
          <w:szCs w:val="21"/>
        </w:rPr>
        <w:t xml:space="preserve">２　</w:t>
      </w:r>
      <w:r w:rsidRPr="008340D0">
        <w:rPr>
          <w:szCs w:val="21"/>
        </w:rPr>
        <w:t>クリーニング所の所在地</w:t>
      </w:r>
    </w:p>
    <w:p w14:paraId="10B99F13" w14:textId="77777777" w:rsidR="007262A9" w:rsidRDefault="007262A9" w:rsidP="007262A9">
      <w:pPr>
        <w:rPr>
          <w:rFonts w:hint="default"/>
          <w:szCs w:val="21"/>
        </w:rPr>
      </w:pPr>
    </w:p>
    <w:p w14:paraId="48A2ACCB" w14:textId="77777777" w:rsidR="002411CF" w:rsidRDefault="002411CF" w:rsidP="007262A9">
      <w:pPr>
        <w:rPr>
          <w:rFonts w:hint="default"/>
          <w:szCs w:val="21"/>
        </w:rPr>
      </w:pPr>
    </w:p>
    <w:p w14:paraId="0AFD95AC" w14:textId="5E448C81" w:rsidR="007262A9" w:rsidRDefault="007262A9" w:rsidP="007262A9">
      <w:pPr>
        <w:rPr>
          <w:rFonts w:hint="default"/>
          <w:szCs w:val="21"/>
        </w:rPr>
      </w:pPr>
      <w:r>
        <w:rPr>
          <w:szCs w:val="21"/>
        </w:rPr>
        <w:t xml:space="preserve">３　</w:t>
      </w:r>
      <w:r>
        <w:t>クリーニング所の所在地付近の見取図</w:t>
      </w:r>
    </w:p>
    <w:p w14:paraId="35FB50B4" w14:textId="77777777" w:rsidR="007262A9" w:rsidRPr="007262A9" w:rsidRDefault="007262A9" w:rsidP="007262A9">
      <w:pPr>
        <w:rPr>
          <w:rFonts w:hint="default"/>
        </w:rPr>
      </w:pPr>
    </w:p>
    <w:p w14:paraId="7C4CF69B" w14:textId="77777777" w:rsidR="007262A9" w:rsidRPr="007262A9" w:rsidRDefault="007262A9" w:rsidP="007262A9">
      <w:pPr>
        <w:rPr>
          <w:rFonts w:hint="default"/>
        </w:rPr>
      </w:pPr>
    </w:p>
    <w:p w14:paraId="4A19408C" w14:textId="77777777" w:rsidR="007262A9" w:rsidRPr="007262A9" w:rsidRDefault="007262A9" w:rsidP="007262A9">
      <w:pPr>
        <w:rPr>
          <w:rFonts w:hint="default"/>
        </w:rPr>
      </w:pPr>
    </w:p>
    <w:p w14:paraId="0CC396CD" w14:textId="77777777" w:rsidR="007262A9" w:rsidRPr="007262A9" w:rsidRDefault="007262A9" w:rsidP="007262A9">
      <w:pPr>
        <w:rPr>
          <w:rFonts w:hint="default"/>
        </w:rPr>
      </w:pPr>
    </w:p>
    <w:p w14:paraId="3F6A54FF" w14:textId="77777777" w:rsidR="007262A9" w:rsidRPr="007262A9" w:rsidRDefault="007262A9" w:rsidP="007262A9">
      <w:pPr>
        <w:rPr>
          <w:rFonts w:hint="default"/>
        </w:rPr>
      </w:pPr>
    </w:p>
    <w:p w14:paraId="057815EC" w14:textId="77777777" w:rsidR="007262A9" w:rsidRPr="007262A9" w:rsidRDefault="007262A9" w:rsidP="007262A9">
      <w:pPr>
        <w:rPr>
          <w:rFonts w:hint="default"/>
        </w:rPr>
      </w:pPr>
    </w:p>
    <w:p w14:paraId="3B115C58" w14:textId="77777777" w:rsidR="007262A9" w:rsidRPr="007262A9" w:rsidRDefault="007262A9" w:rsidP="007262A9">
      <w:pPr>
        <w:rPr>
          <w:rFonts w:hint="default"/>
        </w:rPr>
      </w:pPr>
    </w:p>
    <w:p w14:paraId="23AFF877" w14:textId="77777777" w:rsidR="007262A9" w:rsidRDefault="007262A9" w:rsidP="007262A9">
      <w:pPr>
        <w:rPr>
          <w:rFonts w:hint="default"/>
          <w:szCs w:val="21"/>
        </w:rPr>
      </w:pPr>
    </w:p>
    <w:p w14:paraId="75074D8B" w14:textId="34252D4B" w:rsidR="007262A9" w:rsidRPr="007262A9" w:rsidRDefault="007262A9" w:rsidP="007262A9">
      <w:pPr>
        <w:rPr>
          <w:rFonts w:hint="default"/>
        </w:rPr>
      </w:pPr>
      <w:r>
        <w:t>備考　「３　クリーニング所の所在地付近の見取図」は別葉としても差し支えない。</w:t>
      </w:r>
    </w:p>
    <w:sectPr w:rsidR="007262A9" w:rsidRPr="007262A9" w:rsidSect="002411CF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6DC9" w14:textId="77777777" w:rsidR="003C3F61" w:rsidRDefault="003C3F61" w:rsidP="00901523">
      <w:pPr>
        <w:rPr>
          <w:rFonts w:hint="default"/>
        </w:rPr>
      </w:pPr>
      <w:r>
        <w:separator/>
      </w:r>
    </w:p>
  </w:endnote>
  <w:endnote w:type="continuationSeparator" w:id="0">
    <w:p w14:paraId="6F4897B3" w14:textId="77777777" w:rsidR="003C3F61" w:rsidRDefault="003C3F61" w:rsidP="0090152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F374" w14:textId="77777777" w:rsidR="003C3F61" w:rsidRDefault="003C3F61" w:rsidP="00901523">
      <w:pPr>
        <w:rPr>
          <w:rFonts w:hint="default"/>
        </w:rPr>
      </w:pPr>
      <w:r>
        <w:separator/>
      </w:r>
    </w:p>
  </w:footnote>
  <w:footnote w:type="continuationSeparator" w:id="0">
    <w:p w14:paraId="21374A7B" w14:textId="77777777" w:rsidR="003C3F61" w:rsidRDefault="003C3F61" w:rsidP="0090152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88"/>
    <w:rsid w:val="0020670D"/>
    <w:rsid w:val="002411CF"/>
    <w:rsid w:val="003C3F61"/>
    <w:rsid w:val="007262A9"/>
    <w:rsid w:val="00901523"/>
    <w:rsid w:val="009315C5"/>
    <w:rsid w:val="009D1888"/>
    <w:rsid w:val="00D00CD3"/>
    <w:rsid w:val="00D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E6405"/>
  <w15:chartTrackingRefBased/>
  <w15:docId w15:val="{EE72C59C-A5CB-4924-B168-38A891DA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A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888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88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88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88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88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88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88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88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88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8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8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8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8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888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88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1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88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88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D18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18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888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7262A9"/>
  </w:style>
  <w:style w:type="paragraph" w:styleId="aa">
    <w:name w:val="Plain Text"/>
    <w:basedOn w:val="a"/>
    <w:link w:val="ab"/>
    <w:uiPriority w:val="99"/>
    <w:semiHidden/>
    <w:rsid w:val="007262A9"/>
    <w:pPr>
      <w:overflowPunct/>
      <w:textAlignment w:val="auto"/>
    </w:pPr>
    <w:rPr>
      <w:rFonts w:ascii="ＭＳ 明朝" w:hAnsi="Courier New" w:cs="Times New Roman" w:hint="default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semiHidden/>
    <w:rsid w:val="007262A9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7262A9"/>
    <w:pPr>
      <w:jc w:val="center"/>
    </w:pPr>
    <w:rPr>
      <w:rFonts w:hint="default"/>
      <w:sz w:val="20"/>
    </w:rPr>
  </w:style>
  <w:style w:type="character" w:customStyle="1" w:styleId="ad">
    <w:name w:val="記 (文字)"/>
    <w:basedOn w:val="a0"/>
    <w:link w:val="ac"/>
    <w:uiPriority w:val="99"/>
    <w:rsid w:val="007262A9"/>
    <w:rPr>
      <w:rFonts w:ascii="Times New Roman" w:eastAsia="ＭＳ 明朝" w:hAnsi="Times New Roman" w:cs="ＭＳ 明朝"/>
      <w:color w:val="000000"/>
      <w:kern w:val="0"/>
      <w:sz w:val="20"/>
      <w:szCs w:val="20"/>
      <w14:ligatures w14:val="none"/>
    </w:rPr>
  </w:style>
  <w:style w:type="paragraph" w:styleId="ae">
    <w:name w:val="Closing"/>
    <w:basedOn w:val="a"/>
    <w:link w:val="af"/>
    <w:uiPriority w:val="99"/>
    <w:unhideWhenUsed/>
    <w:rsid w:val="007262A9"/>
    <w:pPr>
      <w:jc w:val="right"/>
    </w:pPr>
    <w:rPr>
      <w:rFonts w:hint="default"/>
      <w:sz w:val="20"/>
    </w:rPr>
  </w:style>
  <w:style w:type="character" w:customStyle="1" w:styleId="af">
    <w:name w:val="結語 (文字)"/>
    <w:basedOn w:val="a0"/>
    <w:link w:val="ae"/>
    <w:uiPriority w:val="99"/>
    <w:rsid w:val="007262A9"/>
    <w:rPr>
      <w:rFonts w:ascii="Times New Roman" w:eastAsia="ＭＳ 明朝" w:hAnsi="Times New Roman" w:cs="ＭＳ 明朝"/>
      <w:color w:val="000000"/>
      <w:kern w:val="0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9015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01523"/>
    <w:rPr>
      <w:rFonts w:ascii="Times New Roman" w:eastAsia="ＭＳ 明朝" w:hAnsi="Times New Roman" w:cs="ＭＳ 明朝"/>
      <w:color w:val="000000"/>
      <w:kern w:val="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9015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01523"/>
    <w:rPr>
      <w:rFonts w:ascii="Times New Roman" w:eastAsia="ＭＳ 明朝" w:hAnsi="Times New Roman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3</cp:revision>
  <dcterms:created xsi:type="dcterms:W3CDTF">2025-06-27T04:16:00Z</dcterms:created>
  <dcterms:modified xsi:type="dcterms:W3CDTF">2026-03-24T01:08:00Z</dcterms:modified>
</cp:coreProperties>
</file>