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B2B3" w14:textId="68497E41" w:rsidR="00674B8D" w:rsidRPr="00AF34FE" w:rsidRDefault="00EE1D1A" w:rsidP="00674B8D">
      <w:pPr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参考様式</w:t>
      </w:r>
      <w:r w:rsidR="00674B8D" w:rsidRPr="00AF34FE">
        <w:rPr>
          <w:rFonts w:ascii="BIZ UD明朝 Medium" w:eastAsia="BIZ UD明朝 Medium" w:hAnsi="BIZ UD明朝 Medium" w:hint="eastAsia"/>
        </w:rPr>
        <w:t>（類似計画等状況説明書）</w:t>
      </w:r>
    </w:p>
    <w:p w14:paraId="6107616E" w14:textId="77777777" w:rsidR="00674B8D" w:rsidRPr="00AF34FE" w:rsidRDefault="00674B8D" w:rsidP="00674B8D">
      <w:pPr>
        <w:jc w:val="right"/>
        <w:rPr>
          <w:rFonts w:ascii="BIZ UD明朝 Medium" w:eastAsia="BIZ UD明朝 Medium" w:hAnsi="BIZ UD明朝 Medium"/>
        </w:rPr>
      </w:pPr>
    </w:p>
    <w:p w14:paraId="7331A215" w14:textId="77777777" w:rsidR="00674B8D" w:rsidRPr="00AF34FE" w:rsidRDefault="00674B8D" w:rsidP="00674B8D">
      <w:pPr>
        <w:rPr>
          <w:rFonts w:ascii="BIZ UD明朝 Medium" w:eastAsia="BIZ UD明朝 Medium" w:hAnsi="BIZ UD明朝 Medium"/>
        </w:rPr>
      </w:pPr>
    </w:p>
    <w:p w14:paraId="5223F9C3" w14:textId="77777777" w:rsidR="00674B8D" w:rsidRPr="00AF34FE" w:rsidRDefault="00674B8D" w:rsidP="00674B8D">
      <w:pPr>
        <w:jc w:val="center"/>
        <w:rPr>
          <w:rFonts w:ascii="BIZ UD明朝 Medium" w:eastAsia="BIZ UD明朝 Medium" w:hAnsi="BIZ UD明朝 Medium"/>
        </w:rPr>
      </w:pPr>
      <w:r w:rsidRPr="00AF34FE">
        <w:rPr>
          <w:rFonts w:ascii="BIZ UD明朝 Medium" w:eastAsia="BIZ UD明朝 Medium" w:hAnsi="BIZ UD明朝 Medium" w:hint="eastAsia"/>
        </w:rPr>
        <w:t>類似計画等状況説明書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6335"/>
      </w:tblGrid>
      <w:tr w:rsidR="00674B8D" w:rsidRPr="00AF34FE" w14:paraId="3AB6161E" w14:textId="77777777" w:rsidTr="00EA2A74">
        <w:trPr>
          <w:trHeight w:val="394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49318AAD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事業名称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AB7" w14:textId="77777777" w:rsidR="00674B8D" w:rsidRPr="00AF34FE" w:rsidRDefault="00674B8D" w:rsidP="00EA2A74">
            <w:pPr>
              <w:spacing w:line="272" w:lineRule="atLeas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708D8E5C" w14:textId="77777777" w:rsidTr="00EA2A74">
        <w:trPr>
          <w:trHeight w:val="480"/>
        </w:trPr>
        <w:tc>
          <w:tcPr>
            <w:tcW w:w="2024" w:type="dxa"/>
            <w:vAlign w:val="center"/>
          </w:tcPr>
          <w:p w14:paraId="767B5A1B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事業主体</w:t>
            </w:r>
          </w:p>
          <w:p w14:paraId="753CBC82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（関係省庁等）</w:t>
            </w:r>
          </w:p>
        </w:tc>
        <w:tc>
          <w:tcPr>
            <w:tcW w:w="6335" w:type="dxa"/>
            <w:tcBorders>
              <w:top w:val="single" w:sz="4" w:space="0" w:color="auto"/>
            </w:tcBorders>
            <w:vAlign w:val="center"/>
          </w:tcPr>
          <w:p w14:paraId="3618CD6D" w14:textId="77777777" w:rsidR="00674B8D" w:rsidRPr="00AF34FE" w:rsidRDefault="00674B8D" w:rsidP="00EA2A74">
            <w:pPr>
              <w:wordWrap w:val="0"/>
              <w:spacing w:line="272" w:lineRule="atLeas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4D21BEF8" w14:textId="77777777" w:rsidTr="00EA2A74">
        <w:trPr>
          <w:trHeight w:val="395"/>
        </w:trPr>
        <w:tc>
          <w:tcPr>
            <w:tcW w:w="2024" w:type="dxa"/>
            <w:vAlign w:val="center"/>
          </w:tcPr>
          <w:p w14:paraId="019B4F5E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テーマ名</w:t>
            </w:r>
          </w:p>
        </w:tc>
        <w:tc>
          <w:tcPr>
            <w:tcW w:w="6335" w:type="dxa"/>
          </w:tcPr>
          <w:p w14:paraId="3E408B03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5C8F749A" w14:textId="77777777" w:rsidTr="00EA2A74">
        <w:trPr>
          <w:trHeight w:val="465"/>
        </w:trPr>
        <w:tc>
          <w:tcPr>
            <w:tcW w:w="2024" w:type="dxa"/>
            <w:vAlign w:val="center"/>
          </w:tcPr>
          <w:p w14:paraId="22A7FCF9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代表企業等</w:t>
            </w:r>
          </w:p>
          <w:p w14:paraId="21A09DDF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（他企業等と連携している場合）</w:t>
            </w:r>
          </w:p>
        </w:tc>
        <w:tc>
          <w:tcPr>
            <w:tcW w:w="6335" w:type="dxa"/>
          </w:tcPr>
          <w:p w14:paraId="29D53D71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  <w:p w14:paraId="74A2F230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  <w:p w14:paraId="2A3208FC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7703011C" w14:textId="77777777" w:rsidTr="00EA2A74">
        <w:trPr>
          <w:trHeight w:val="444"/>
        </w:trPr>
        <w:tc>
          <w:tcPr>
            <w:tcW w:w="2024" w:type="dxa"/>
            <w:vAlign w:val="center"/>
          </w:tcPr>
          <w:p w14:paraId="0679159C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研究開発等実施者</w:t>
            </w:r>
          </w:p>
        </w:tc>
        <w:tc>
          <w:tcPr>
            <w:tcW w:w="6335" w:type="dxa"/>
          </w:tcPr>
          <w:p w14:paraId="6E3EB718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50813C2F" w14:textId="77777777" w:rsidTr="00EA2A74">
        <w:trPr>
          <w:trHeight w:val="420"/>
        </w:trPr>
        <w:tc>
          <w:tcPr>
            <w:tcW w:w="2024" w:type="dxa"/>
            <w:vAlign w:val="center"/>
          </w:tcPr>
          <w:p w14:paraId="494E96DE" w14:textId="77777777" w:rsidR="00674B8D" w:rsidRPr="00AF34FE" w:rsidRDefault="00674B8D" w:rsidP="00EA2A74">
            <w:pPr>
              <w:spacing w:line="272" w:lineRule="atLeas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提案額</w:t>
            </w:r>
          </w:p>
        </w:tc>
        <w:tc>
          <w:tcPr>
            <w:tcW w:w="6335" w:type="dxa"/>
            <w:vAlign w:val="center"/>
          </w:tcPr>
          <w:p w14:paraId="66FE9AB0" w14:textId="77777777" w:rsidR="00674B8D" w:rsidRPr="00AF34FE" w:rsidRDefault="00674B8D" w:rsidP="00EA2A74">
            <w:pPr>
              <w:spacing w:line="272" w:lineRule="atLeast"/>
              <w:jc w:val="center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2"/>
              </w:rPr>
              <w:t>円</w:t>
            </w:r>
          </w:p>
        </w:tc>
      </w:tr>
      <w:tr w:rsidR="00674B8D" w:rsidRPr="00AF34FE" w14:paraId="0E342AE5" w14:textId="77777777" w:rsidTr="00EA2A74">
        <w:trPr>
          <w:trHeight w:val="415"/>
        </w:trPr>
        <w:tc>
          <w:tcPr>
            <w:tcW w:w="2024" w:type="dxa"/>
            <w:vAlign w:val="center"/>
          </w:tcPr>
          <w:p w14:paraId="08EEC6A5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研究期間</w:t>
            </w:r>
          </w:p>
        </w:tc>
        <w:tc>
          <w:tcPr>
            <w:tcW w:w="6335" w:type="dxa"/>
            <w:vAlign w:val="center"/>
          </w:tcPr>
          <w:p w14:paraId="4B476D2D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19256083" w14:textId="77777777" w:rsidTr="00EA2A74">
        <w:trPr>
          <w:trHeight w:val="5948"/>
        </w:trPr>
        <w:tc>
          <w:tcPr>
            <w:tcW w:w="2024" w:type="dxa"/>
            <w:vAlign w:val="center"/>
          </w:tcPr>
          <w:p w14:paraId="025E5AFA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研究開発内容</w:t>
            </w:r>
          </w:p>
        </w:tc>
        <w:tc>
          <w:tcPr>
            <w:tcW w:w="6335" w:type="dxa"/>
          </w:tcPr>
          <w:p w14:paraId="78D4DCBE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  <w:tr w:rsidR="00674B8D" w:rsidRPr="00AF34FE" w14:paraId="0EBB2F49" w14:textId="77777777" w:rsidTr="00EA2A74">
        <w:trPr>
          <w:trHeight w:val="1413"/>
        </w:trPr>
        <w:tc>
          <w:tcPr>
            <w:tcW w:w="2024" w:type="dxa"/>
            <w:vAlign w:val="center"/>
          </w:tcPr>
          <w:p w14:paraId="49F432F8" w14:textId="77777777" w:rsidR="00674B8D" w:rsidRPr="00AF34FE" w:rsidRDefault="00674B8D" w:rsidP="00EA2A74">
            <w:pPr>
              <w:wordWrap w:val="0"/>
              <w:spacing w:line="272" w:lineRule="atLeast"/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0"/>
                <w:szCs w:val="20"/>
              </w:rPr>
            </w:pPr>
            <w:r w:rsidRPr="00AF34FE">
              <w:rPr>
                <w:rFonts w:ascii="BIZ UD明朝 Medium" w:eastAsia="BIZ UD明朝 Medium" w:hAnsi="BIZ UD明朝 Medium" w:hint="eastAsia"/>
                <w:color w:val="000000"/>
                <w:spacing w:val="10"/>
                <w:sz w:val="20"/>
                <w:szCs w:val="20"/>
              </w:rPr>
              <w:t>その他</w:t>
            </w:r>
          </w:p>
        </w:tc>
        <w:tc>
          <w:tcPr>
            <w:tcW w:w="6335" w:type="dxa"/>
          </w:tcPr>
          <w:p w14:paraId="38542278" w14:textId="77777777" w:rsidR="00674B8D" w:rsidRPr="00AF34FE" w:rsidRDefault="00674B8D" w:rsidP="00EA2A74">
            <w:pPr>
              <w:jc w:val="left"/>
              <w:rPr>
                <w:rFonts w:ascii="BIZ UD明朝 Medium" w:eastAsia="BIZ UD明朝 Medium" w:hAnsi="BIZ UD明朝 Medium"/>
                <w:color w:val="000000"/>
                <w:spacing w:val="10"/>
                <w:sz w:val="22"/>
              </w:rPr>
            </w:pPr>
          </w:p>
        </w:tc>
      </w:tr>
    </w:tbl>
    <w:p w14:paraId="3E11C741" w14:textId="77777777" w:rsidR="00674B8D" w:rsidRPr="00AF34FE" w:rsidRDefault="00674B8D" w:rsidP="00674B8D">
      <w:pPr>
        <w:rPr>
          <w:rFonts w:ascii="BIZ UD明朝 Medium" w:eastAsia="BIZ UD明朝 Medium" w:hAnsi="BIZ UD明朝 Medium"/>
        </w:rPr>
      </w:pPr>
    </w:p>
    <w:sectPr w:rsidR="00674B8D" w:rsidRPr="00AF34FE" w:rsidSect="00605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B722" w14:textId="77777777" w:rsidR="00294EEE" w:rsidRDefault="00294EEE" w:rsidP="001F0ADA">
      <w:r>
        <w:separator/>
      </w:r>
    </w:p>
  </w:endnote>
  <w:endnote w:type="continuationSeparator" w:id="0">
    <w:p w14:paraId="377B357C" w14:textId="77777777" w:rsidR="00294EEE" w:rsidRDefault="00294EEE" w:rsidP="001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5B46" w14:textId="77777777" w:rsidR="00294EEE" w:rsidRDefault="00294EEE" w:rsidP="001F0ADA">
      <w:r>
        <w:separator/>
      </w:r>
    </w:p>
  </w:footnote>
  <w:footnote w:type="continuationSeparator" w:id="0">
    <w:p w14:paraId="3EF73CE4" w14:textId="77777777" w:rsidR="00294EEE" w:rsidRDefault="00294EEE" w:rsidP="001F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637"/>
    <w:rsid w:val="000563B0"/>
    <w:rsid w:val="0019413F"/>
    <w:rsid w:val="001C0595"/>
    <w:rsid w:val="001F0ADA"/>
    <w:rsid w:val="001F1D74"/>
    <w:rsid w:val="001F3D69"/>
    <w:rsid w:val="00294EEE"/>
    <w:rsid w:val="002B0A98"/>
    <w:rsid w:val="002D6666"/>
    <w:rsid w:val="00353AA6"/>
    <w:rsid w:val="00462DE1"/>
    <w:rsid w:val="004C5982"/>
    <w:rsid w:val="005273E9"/>
    <w:rsid w:val="00555BA1"/>
    <w:rsid w:val="00562159"/>
    <w:rsid w:val="005750A0"/>
    <w:rsid w:val="005A6BA0"/>
    <w:rsid w:val="005B4D9B"/>
    <w:rsid w:val="005B7E89"/>
    <w:rsid w:val="00605FF1"/>
    <w:rsid w:val="00615FA9"/>
    <w:rsid w:val="00646F15"/>
    <w:rsid w:val="00674B8D"/>
    <w:rsid w:val="0069557E"/>
    <w:rsid w:val="006F62C0"/>
    <w:rsid w:val="007F121B"/>
    <w:rsid w:val="00810D7D"/>
    <w:rsid w:val="00815ACE"/>
    <w:rsid w:val="008177AE"/>
    <w:rsid w:val="00834E4C"/>
    <w:rsid w:val="00893294"/>
    <w:rsid w:val="008A1B8F"/>
    <w:rsid w:val="008C7E86"/>
    <w:rsid w:val="008E560C"/>
    <w:rsid w:val="00944139"/>
    <w:rsid w:val="0096087D"/>
    <w:rsid w:val="00981416"/>
    <w:rsid w:val="00996817"/>
    <w:rsid w:val="009D6CA2"/>
    <w:rsid w:val="00A4451B"/>
    <w:rsid w:val="00AF34FE"/>
    <w:rsid w:val="00C56B64"/>
    <w:rsid w:val="00D30295"/>
    <w:rsid w:val="00D63C7F"/>
    <w:rsid w:val="00DE4C11"/>
    <w:rsid w:val="00E07A47"/>
    <w:rsid w:val="00E50398"/>
    <w:rsid w:val="00E92B72"/>
    <w:rsid w:val="00EA2A74"/>
    <w:rsid w:val="00EE1D1A"/>
    <w:rsid w:val="00EE6637"/>
    <w:rsid w:val="00F344B2"/>
    <w:rsid w:val="00F6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6365B"/>
  <w15:docId w15:val="{9612F0DC-1C80-4927-8877-C746A2E2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57E"/>
    <w:pPr>
      <w:jc w:val="center"/>
    </w:pPr>
  </w:style>
  <w:style w:type="character" w:customStyle="1" w:styleId="a4">
    <w:name w:val="記 (文字)"/>
    <w:basedOn w:val="a0"/>
    <w:link w:val="a3"/>
    <w:uiPriority w:val="99"/>
    <w:rsid w:val="0069557E"/>
  </w:style>
  <w:style w:type="paragraph" w:styleId="a5">
    <w:name w:val="Closing"/>
    <w:basedOn w:val="a"/>
    <w:link w:val="a6"/>
    <w:uiPriority w:val="99"/>
    <w:unhideWhenUsed/>
    <w:rsid w:val="0069557E"/>
    <w:pPr>
      <w:jc w:val="right"/>
    </w:pPr>
  </w:style>
  <w:style w:type="character" w:customStyle="1" w:styleId="a6">
    <w:name w:val="結語 (文字)"/>
    <w:basedOn w:val="a0"/>
    <w:link w:val="a5"/>
    <w:uiPriority w:val="99"/>
    <w:rsid w:val="0069557E"/>
  </w:style>
  <w:style w:type="paragraph" w:styleId="a7">
    <w:name w:val="header"/>
    <w:basedOn w:val="a"/>
    <w:link w:val="a8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0ADA"/>
  </w:style>
  <w:style w:type="paragraph" w:styleId="a9">
    <w:name w:val="footer"/>
    <w:basedOn w:val="a"/>
    <w:link w:val="aa"/>
    <w:uiPriority w:val="99"/>
    <w:unhideWhenUsed/>
    <w:rsid w:val="001F0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0ADA"/>
  </w:style>
  <w:style w:type="table" w:styleId="ab">
    <w:name w:val="Table Grid"/>
    <w:basedOn w:val="a1"/>
    <w:uiPriority w:val="59"/>
    <w:rsid w:val="0067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1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1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D218-B2BC-494D-A7AF-1A405D3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 求</dc:creator>
  <cp:keywords/>
  <dc:description/>
  <cp:lastModifiedBy>佐竹 俊紀</cp:lastModifiedBy>
  <cp:revision>41</cp:revision>
  <cp:lastPrinted>2018-04-05T09:05:00Z</cp:lastPrinted>
  <dcterms:created xsi:type="dcterms:W3CDTF">2015-02-18T23:59:00Z</dcterms:created>
  <dcterms:modified xsi:type="dcterms:W3CDTF">2026-03-16T05:07:00Z</dcterms:modified>
</cp:coreProperties>
</file>