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71B2" w14:textId="77777777" w:rsidR="00B8168D" w:rsidRDefault="009A0133" w:rsidP="00B8168D">
      <w:pPr>
        <w:spacing w:line="380" w:lineRule="exact"/>
        <w:jc w:val="center"/>
        <w:rPr>
          <w:sz w:val="28"/>
          <w:szCs w:val="28"/>
        </w:rPr>
      </w:pPr>
      <w:r w:rsidRPr="00F15912">
        <w:rPr>
          <w:rFonts w:hint="eastAsia"/>
          <w:sz w:val="28"/>
          <w:szCs w:val="28"/>
        </w:rPr>
        <w:t>令和８年度　農産加工研修</w:t>
      </w:r>
      <w:r w:rsidR="00D6557F">
        <w:rPr>
          <w:rFonts w:hint="eastAsia"/>
          <w:sz w:val="28"/>
          <w:szCs w:val="28"/>
        </w:rPr>
        <w:t>スキルアップコース</w:t>
      </w:r>
    </w:p>
    <w:p w14:paraId="257F0B50" w14:textId="770A3558" w:rsidR="009A0133" w:rsidRPr="00F15912" w:rsidRDefault="00D6557F" w:rsidP="00B8168D">
      <w:pPr>
        <w:spacing w:line="3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袋詰め食品</w:t>
      </w:r>
      <w:r w:rsidR="009A0133" w:rsidRPr="00F15912">
        <w:rPr>
          <w:rFonts w:hint="eastAsia"/>
          <w:sz w:val="28"/>
          <w:szCs w:val="28"/>
        </w:rPr>
        <w:t>開催要領</w:t>
      </w:r>
    </w:p>
    <w:p w14:paraId="325FF633" w14:textId="629BE483" w:rsidR="00D6557F" w:rsidRDefault="009A0133" w:rsidP="00D6557F">
      <w:r>
        <w:rPr>
          <w:rFonts w:hint="eastAsia"/>
        </w:rPr>
        <w:t>１　目</w:t>
      </w:r>
      <w:r w:rsidR="00426232">
        <w:rPr>
          <w:rFonts w:hint="eastAsia"/>
        </w:rPr>
        <w:t xml:space="preserve">　</w:t>
      </w:r>
      <w:r>
        <w:rPr>
          <w:rFonts w:hint="eastAsia"/>
        </w:rPr>
        <w:t xml:space="preserve">的　　</w:t>
      </w:r>
    </w:p>
    <w:p w14:paraId="3A9455B5" w14:textId="77777777" w:rsidR="00D67D87" w:rsidRDefault="00D6557F" w:rsidP="00D6557F">
      <w:pPr>
        <w:ind w:firstLineChars="300" w:firstLine="723"/>
      </w:pPr>
      <w:r>
        <w:rPr>
          <w:rFonts w:hint="eastAsia"/>
        </w:rPr>
        <w:t>袋詰め及びレトルト加工、商品を袋詰めで販売する際の加工及び殺菌技術、適切</w:t>
      </w:r>
    </w:p>
    <w:p w14:paraId="296D41A4" w14:textId="65D51505" w:rsidR="009A0133" w:rsidRDefault="00D6557F" w:rsidP="00D67D87">
      <w:pPr>
        <w:ind w:firstLineChars="200" w:firstLine="482"/>
      </w:pPr>
      <w:r>
        <w:rPr>
          <w:rFonts w:hint="eastAsia"/>
        </w:rPr>
        <w:t>な品質保持資材の選定等について学びます</w:t>
      </w:r>
      <w:r w:rsidR="009A0133">
        <w:rPr>
          <w:rFonts w:hint="eastAsia"/>
        </w:rPr>
        <w:t>。</w:t>
      </w:r>
    </w:p>
    <w:p w14:paraId="7F0FA32D" w14:textId="119A66A9" w:rsidR="00702E95" w:rsidRDefault="009A0133" w:rsidP="00DA4093">
      <w:pPr>
        <w:snapToGrid w:val="0"/>
        <w:spacing w:line="276" w:lineRule="auto"/>
      </w:pPr>
      <w:r>
        <w:rPr>
          <w:rFonts w:hint="eastAsia"/>
        </w:rPr>
        <w:t xml:space="preserve">２　</w:t>
      </w:r>
      <w:r w:rsidR="00702E95">
        <w:rPr>
          <w:rFonts w:hint="eastAsia"/>
        </w:rPr>
        <w:t>主　催</w:t>
      </w:r>
    </w:p>
    <w:p w14:paraId="06F75A5A" w14:textId="4D2D97CF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福島県農業総合センター農業短期大学校（アグリカレッジ福島）</w:t>
      </w:r>
    </w:p>
    <w:p w14:paraId="1B41D123" w14:textId="5C3631F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３　会　場</w:t>
      </w:r>
    </w:p>
    <w:p w14:paraId="07443453" w14:textId="1B707148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福島県農業総合センター農業短期大学校農産加工技術センター</w:t>
      </w:r>
    </w:p>
    <w:p w14:paraId="6B1136A4" w14:textId="7D182606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　　　　（福島県西白河郡矢吹町一本木446番地1）</w:t>
      </w:r>
    </w:p>
    <w:p w14:paraId="64BD4BDE" w14:textId="094B360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４　内容・日時・募集期間</w:t>
      </w:r>
    </w:p>
    <w:tbl>
      <w:tblPr>
        <w:tblStyle w:val="aa"/>
        <w:tblpPr w:leftFromText="142" w:rightFromText="142" w:vertAnchor="text" w:horzAnchor="margin" w:tblpY="111"/>
        <w:tblW w:w="9776" w:type="dxa"/>
        <w:tblLook w:val="04A0" w:firstRow="1" w:lastRow="0" w:firstColumn="1" w:lastColumn="0" w:noHBand="0" w:noVBand="1"/>
      </w:tblPr>
      <w:tblGrid>
        <w:gridCol w:w="455"/>
        <w:gridCol w:w="958"/>
        <w:gridCol w:w="992"/>
        <w:gridCol w:w="6237"/>
        <w:gridCol w:w="1134"/>
      </w:tblGrid>
      <w:tr w:rsidR="009717E6" w14:paraId="0CEA2E08" w14:textId="77777777" w:rsidTr="009717E6">
        <w:tc>
          <w:tcPr>
            <w:tcW w:w="455" w:type="dxa"/>
            <w:shd w:val="clear" w:color="auto" w:fill="D1D1D1" w:themeFill="background2" w:themeFillShade="E6"/>
            <w:vAlign w:val="center"/>
          </w:tcPr>
          <w:p w14:paraId="75BAD232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NO</w:t>
            </w:r>
          </w:p>
        </w:tc>
        <w:tc>
          <w:tcPr>
            <w:tcW w:w="958" w:type="dxa"/>
            <w:shd w:val="clear" w:color="auto" w:fill="D1D1D1" w:themeFill="background2" w:themeFillShade="E6"/>
            <w:vAlign w:val="center"/>
          </w:tcPr>
          <w:p w14:paraId="1B1EC393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開催日</w:t>
            </w:r>
          </w:p>
        </w:tc>
        <w:tc>
          <w:tcPr>
            <w:tcW w:w="992" w:type="dxa"/>
            <w:shd w:val="clear" w:color="auto" w:fill="D1D1D1" w:themeFill="background2" w:themeFillShade="E6"/>
            <w:vAlign w:val="center"/>
          </w:tcPr>
          <w:p w14:paraId="0641982D" w14:textId="6DD62363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時</w:t>
            </w:r>
            <w:r w:rsidR="009717E6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間</w:t>
            </w:r>
          </w:p>
        </w:tc>
        <w:tc>
          <w:tcPr>
            <w:tcW w:w="6237" w:type="dxa"/>
            <w:shd w:val="clear" w:color="auto" w:fill="D1D1D1" w:themeFill="background2" w:themeFillShade="E6"/>
            <w:vAlign w:val="center"/>
          </w:tcPr>
          <w:p w14:paraId="1D77AB8D" w14:textId="5752CA17" w:rsidR="00702E95" w:rsidRDefault="00702E95" w:rsidP="009717E6">
            <w:pPr>
              <w:snapToGrid w:val="0"/>
              <w:spacing w:line="276" w:lineRule="auto"/>
              <w:ind w:right="-42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テーマ・内容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44DFF536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募集期間</w:t>
            </w:r>
          </w:p>
          <w:p w14:paraId="12FCF25A" w14:textId="3F099641" w:rsidR="00702E95" w:rsidRPr="009717E6" w:rsidRDefault="00702E95" w:rsidP="009717E6">
            <w:pPr>
              <w:snapToGrid w:val="0"/>
              <w:spacing w:line="276" w:lineRule="auto"/>
              <w:ind w:right="-428" w:firstLineChars="50" w:firstLine="99"/>
              <w:rPr>
                <w:spacing w:val="-1"/>
                <w:sz w:val="20"/>
                <w:szCs w:val="20"/>
              </w:rPr>
            </w:pPr>
            <w:r w:rsidRPr="009717E6">
              <w:rPr>
                <w:rFonts w:hint="eastAsia"/>
                <w:spacing w:val="-1"/>
                <w:sz w:val="20"/>
                <w:szCs w:val="20"/>
              </w:rPr>
              <w:t>※必着</w:t>
            </w:r>
          </w:p>
        </w:tc>
      </w:tr>
      <w:tr w:rsidR="00702E95" w14:paraId="354A3F79" w14:textId="77777777" w:rsidTr="009717E6">
        <w:tc>
          <w:tcPr>
            <w:tcW w:w="455" w:type="dxa"/>
            <w:vAlign w:val="center"/>
          </w:tcPr>
          <w:p w14:paraId="0EF49963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958" w:type="dxa"/>
            <w:vAlign w:val="center"/>
          </w:tcPr>
          <w:p w14:paraId="14977F5A" w14:textId="07E3E7D4" w:rsidR="00702E95" w:rsidRDefault="00702E95" w:rsidP="00B8168D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6/25</w:t>
            </w:r>
          </w:p>
          <w:p w14:paraId="58AD3272" w14:textId="5ED460EE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 w:val="restart"/>
            <w:vAlign w:val="center"/>
          </w:tcPr>
          <w:p w14:paraId="2B07524A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10：00</w:t>
            </w:r>
          </w:p>
          <w:p w14:paraId="5A65EF2F" w14:textId="77777777" w:rsidR="00702E95" w:rsidRDefault="00702E95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07752432" w14:textId="52EC9D93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15：00</w:t>
            </w:r>
          </w:p>
        </w:tc>
        <w:tc>
          <w:tcPr>
            <w:tcW w:w="6237" w:type="dxa"/>
          </w:tcPr>
          <w:p w14:paraId="01E22838" w14:textId="77777777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米粉の焼き菓子と適切な品質保持資材の選び方</w:t>
            </w:r>
          </w:p>
          <w:p w14:paraId="2576406A" w14:textId="7D4A499E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〔演習〕米粉・小麦粉の焼き菓子</w:t>
            </w:r>
            <w:r w:rsidR="009717E6">
              <w:rPr>
                <w:rFonts w:hint="eastAsia"/>
                <w:spacing w:val="-1"/>
              </w:rPr>
              <w:t>の違い</w:t>
            </w:r>
          </w:p>
          <w:p w14:paraId="58CF7402" w14:textId="0ED0AB12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  <w:p w14:paraId="7C075155" w14:textId="77777777" w:rsidR="009717E6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〔講義〕</w:t>
            </w:r>
            <w:r w:rsidR="009717E6">
              <w:rPr>
                <w:rFonts w:hint="eastAsia"/>
                <w:spacing w:val="-1"/>
              </w:rPr>
              <w:t>包装資材・脱酸素剤など品質保持資材の選び方</w:t>
            </w:r>
          </w:p>
          <w:p w14:paraId="0305108A" w14:textId="24CAEEBD" w:rsidR="00932E60" w:rsidRDefault="00932E60" w:rsidP="00932E60">
            <w:pPr>
              <w:snapToGrid w:val="0"/>
              <w:spacing w:line="276" w:lineRule="auto"/>
            </w:pPr>
            <w:r>
              <w:rPr>
                <w:rFonts w:hint="eastAsia"/>
                <w:spacing w:val="-1"/>
              </w:rPr>
              <w:t xml:space="preserve">　　　　講師：</w:t>
            </w:r>
            <w:r>
              <w:rPr>
                <w:rFonts w:hint="eastAsia"/>
              </w:rPr>
              <w:t>アイリス・ファインプロダクツ株式会社</w:t>
            </w:r>
          </w:p>
          <w:p w14:paraId="33FA5168" w14:textId="3ADE5C32" w:rsidR="00932E60" w:rsidRDefault="00932E60" w:rsidP="00932E60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担当者</w:t>
            </w:r>
          </w:p>
        </w:tc>
        <w:tc>
          <w:tcPr>
            <w:tcW w:w="1134" w:type="dxa"/>
          </w:tcPr>
          <w:p w14:paraId="7DB28425" w14:textId="77777777" w:rsidR="00932E60" w:rsidRDefault="00932E60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</w:p>
          <w:p w14:paraId="52B3B849" w14:textId="7F83C892" w:rsidR="009717E6" w:rsidRDefault="00702E95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5/1</w:t>
            </w:r>
          </w:p>
          <w:p w14:paraId="001C4F0A" w14:textId="77777777" w:rsidR="009717E6" w:rsidRDefault="009717E6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2511C1F3" w14:textId="34BE35A2" w:rsidR="00702E95" w:rsidRDefault="00702E95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5/20</w:t>
            </w:r>
          </w:p>
        </w:tc>
      </w:tr>
      <w:tr w:rsidR="00702E95" w14:paraId="4C2FDEE6" w14:textId="77777777" w:rsidTr="00932E60">
        <w:tc>
          <w:tcPr>
            <w:tcW w:w="455" w:type="dxa"/>
            <w:vAlign w:val="center"/>
          </w:tcPr>
          <w:p w14:paraId="7C71E7A2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958" w:type="dxa"/>
            <w:vAlign w:val="center"/>
          </w:tcPr>
          <w:p w14:paraId="1D7D78DD" w14:textId="785EFBF1" w:rsidR="00702E95" w:rsidRDefault="00702E95" w:rsidP="00B8168D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9/10</w:t>
            </w:r>
          </w:p>
          <w:p w14:paraId="38D03A86" w14:textId="12FD60F6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2761E625" w14:textId="77777777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45CA642B" w14:textId="1B11F142" w:rsidR="00702E95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T・T管理のポイント。真空包装でコンポートを作ろう</w:t>
            </w:r>
          </w:p>
          <w:p w14:paraId="066C7621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〔演習〕真空調理による果実加工</w:t>
            </w:r>
          </w:p>
          <w:p w14:paraId="26E5D3F0" w14:textId="3FFE0F83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  <w:p w14:paraId="487F4638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〔講義〕包装資材と適切な殺菌方法</w:t>
            </w:r>
          </w:p>
          <w:p w14:paraId="71C6ED82" w14:textId="2A566B52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</w:tc>
        <w:tc>
          <w:tcPr>
            <w:tcW w:w="1134" w:type="dxa"/>
            <w:vAlign w:val="center"/>
          </w:tcPr>
          <w:p w14:paraId="1EB677F5" w14:textId="77777777" w:rsidR="009717E6" w:rsidRDefault="00702E95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7/21</w:t>
            </w:r>
          </w:p>
          <w:p w14:paraId="74B70F7A" w14:textId="77777777" w:rsidR="009717E6" w:rsidRDefault="009717E6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7928CC8" w14:textId="7F2CCCBB" w:rsidR="00702E95" w:rsidRDefault="00702E95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8/7</w:t>
            </w:r>
          </w:p>
        </w:tc>
      </w:tr>
      <w:tr w:rsidR="00702E95" w14:paraId="15006956" w14:textId="77777777" w:rsidTr="00932E60">
        <w:tc>
          <w:tcPr>
            <w:tcW w:w="455" w:type="dxa"/>
            <w:vAlign w:val="center"/>
          </w:tcPr>
          <w:p w14:paraId="6386FC56" w14:textId="77777777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958" w:type="dxa"/>
            <w:vAlign w:val="center"/>
          </w:tcPr>
          <w:p w14:paraId="1A37E0C5" w14:textId="3C4D5BF8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11/26</w:t>
            </w:r>
          </w:p>
          <w:p w14:paraId="4C8B66D4" w14:textId="7192724D" w:rsidR="00702E95" w:rsidRDefault="00702E95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1AF4A8F6" w14:textId="77777777" w:rsidR="00702E95" w:rsidRDefault="00702E9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532B7E81" w14:textId="77777777" w:rsidR="00702E95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やってみよう！レトルト加工</w:t>
            </w:r>
          </w:p>
          <w:p w14:paraId="5AF3CE49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〔演習〕レトルト加工</w:t>
            </w:r>
          </w:p>
          <w:p w14:paraId="1CFF9652" w14:textId="12C738FC" w:rsidR="00932E60" w:rsidRDefault="00932E60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</w:t>
            </w:r>
          </w:p>
          <w:p w14:paraId="16E0EA10" w14:textId="77777777" w:rsidR="009717E6" w:rsidRDefault="009717E6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〔講義〕レトルト殺菌と包装資材</w:t>
            </w:r>
          </w:p>
          <w:p w14:paraId="3702A5F5" w14:textId="4E84B76A" w:rsidR="00932E60" w:rsidRDefault="00932E60" w:rsidP="00932E60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講師：農業短期大学校職員　　　　</w:t>
            </w:r>
          </w:p>
        </w:tc>
        <w:tc>
          <w:tcPr>
            <w:tcW w:w="1134" w:type="dxa"/>
            <w:vAlign w:val="center"/>
          </w:tcPr>
          <w:p w14:paraId="38E0D1B0" w14:textId="77777777" w:rsidR="009717E6" w:rsidRDefault="00702E95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9/14</w:t>
            </w:r>
          </w:p>
          <w:p w14:paraId="2C372638" w14:textId="77777777" w:rsidR="009717E6" w:rsidRDefault="009717E6" w:rsidP="00932E60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BA57181" w14:textId="04397B2D" w:rsidR="00702E95" w:rsidRDefault="00702E95" w:rsidP="00932E60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10/9</w:t>
            </w:r>
          </w:p>
        </w:tc>
      </w:tr>
    </w:tbl>
    <w:p w14:paraId="5F43A417" w14:textId="77777777" w:rsidR="00C9790F" w:rsidRDefault="009717E6" w:rsidP="00DA4093">
      <w:pPr>
        <w:snapToGrid w:val="0"/>
        <w:spacing w:line="276" w:lineRule="auto"/>
      </w:pPr>
      <w:r>
        <w:rPr>
          <w:rFonts w:hint="eastAsia"/>
        </w:rPr>
        <w:t xml:space="preserve">　※定員は、各回とも１６名。ただし、6</w:t>
      </w:r>
      <w:r w:rsidR="00F6167A">
        <w:rPr>
          <w:rFonts w:hint="eastAsia"/>
        </w:rPr>
        <w:t>/</w:t>
      </w:r>
      <w:r>
        <w:rPr>
          <w:rFonts w:hint="eastAsia"/>
        </w:rPr>
        <w:t>25（木）の講義</w:t>
      </w:r>
      <w:r w:rsidR="00932E60">
        <w:rPr>
          <w:rFonts w:hint="eastAsia"/>
        </w:rPr>
        <w:t>のみ定員外の受講</w:t>
      </w:r>
      <w:r w:rsidR="00F6167A">
        <w:rPr>
          <w:rFonts w:hint="eastAsia"/>
        </w:rPr>
        <w:t>も可</w:t>
      </w:r>
      <w:r w:rsidR="00C9790F">
        <w:rPr>
          <w:rFonts w:hint="eastAsia"/>
        </w:rPr>
        <w:t>としま</w:t>
      </w:r>
    </w:p>
    <w:p w14:paraId="210961EF" w14:textId="44D562F4" w:rsidR="00F6167A" w:rsidRDefault="00C9790F" w:rsidP="00C9790F">
      <w:pPr>
        <w:snapToGrid w:val="0"/>
        <w:spacing w:line="276" w:lineRule="auto"/>
        <w:ind w:firstLineChars="200" w:firstLine="482"/>
      </w:pPr>
      <w:r>
        <w:rPr>
          <w:rFonts w:hint="eastAsia"/>
        </w:rPr>
        <w:t>す</w:t>
      </w:r>
      <w:r w:rsidR="00F6167A">
        <w:rPr>
          <w:rFonts w:hint="eastAsia"/>
        </w:rPr>
        <w:t>。</w:t>
      </w:r>
      <w:r>
        <w:rPr>
          <w:rFonts w:hint="eastAsia"/>
        </w:rPr>
        <w:t>詳細、お問合せください。</w:t>
      </w:r>
    </w:p>
    <w:p w14:paraId="05EF3055" w14:textId="77777777" w:rsidR="00B8168D" w:rsidRDefault="00B8168D" w:rsidP="00DA4093">
      <w:pPr>
        <w:snapToGrid w:val="0"/>
        <w:spacing w:line="276" w:lineRule="auto"/>
      </w:pPr>
    </w:p>
    <w:p w14:paraId="36908DEC" w14:textId="4D927068" w:rsidR="009717E6" w:rsidRDefault="009717E6" w:rsidP="00DA4093">
      <w:pPr>
        <w:snapToGrid w:val="0"/>
        <w:spacing w:line="276" w:lineRule="auto"/>
      </w:pPr>
      <w:r>
        <w:rPr>
          <w:rFonts w:hint="eastAsia"/>
        </w:rPr>
        <w:t xml:space="preserve">５　</w:t>
      </w:r>
      <w:r w:rsidR="00D67D87">
        <w:rPr>
          <w:rFonts w:hint="eastAsia"/>
        </w:rPr>
        <w:t>対　象</w:t>
      </w:r>
    </w:p>
    <w:p w14:paraId="3ED95167" w14:textId="0D942C00" w:rsidR="00D67D87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67D87">
        <w:rPr>
          <w:rFonts w:hint="eastAsia"/>
        </w:rPr>
        <w:t>県産農産物を活用し、農産加工に取り組む方や今後希望される方</w:t>
      </w:r>
    </w:p>
    <w:p w14:paraId="5DACAA26" w14:textId="7EB3A29D" w:rsidR="00D67D87" w:rsidRDefault="00D67D87" w:rsidP="00426232">
      <w:pPr>
        <w:snapToGrid w:val="0"/>
        <w:spacing w:line="276" w:lineRule="auto"/>
      </w:pPr>
      <w:r>
        <w:rPr>
          <w:rFonts w:hint="eastAsia"/>
        </w:rPr>
        <w:t>６　参加費</w:t>
      </w:r>
    </w:p>
    <w:p w14:paraId="7D4F103A" w14:textId="418024EB" w:rsidR="00845859" w:rsidRDefault="00D67D87" w:rsidP="00D67D87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845859">
        <w:rPr>
          <w:rFonts w:hint="eastAsia"/>
        </w:rPr>
        <w:t>演習にかかる材料費</w:t>
      </w:r>
      <w:r>
        <w:rPr>
          <w:rFonts w:hint="eastAsia"/>
        </w:rPr>
        <w:t>は、</w:t>
      </w:r>
      <w:r w:rsidR="00845859">
        <w:rPr>
          <w:rFonts w:hint="eastAsia"/>
        </w:rPr>
        <w:t>実費負担</w:t>
      </w:r>
      <w:r w:rsidR="00415A7F">
        <w:rPr>
          <w:rFonts w:hint="eastAsia"/>
        </w:rPr>
        <w:t>（</w:t>
      </w:r>
      <w:r w:rsidR="00845859">
        <w:rPr>
          <w:rFonts w:hint="eastAsia"/>
        </w:rPr>
        <w:t>徴収は、</w:t>
      </w:r>
      <w:r>
        <w:rPr>
          <w:rFonts w:hint="eastAsia"/>
        </w:rPr>
        <w:t>開催日</w:t>
      </w:r>
      <w:r w:rsidR="00845859">
        <w:rPr>
          <w:rFonts w:hint="eastAsia"/>
        </w:rPr>
        <w:t>当日に行います</w:t>
      </w:r>
      <w:r w:rsidR="00415A7F">
        <w:rPr>
          <w:rFonts w:hint="eastAsia"/>
        </w:rPr>
        <w:t>）</w:t>
      </w:r>
      <w:r w:rsidR="00845859">
        <w:rPr>
          <w:rFonts w:hint="eastAsia"/>
        </w:rPr>
        <w:t>。</w:t>
      </w:r>
    </w:p>
    <w:p w14:paraId="640D23BA" w14:textId="032543ED" w:rsidR="00845859" w:rsidRDefault="00D67D87" w:rsidP="00845859">
      <w:pPr>
        <w:snapToGrid w:val="0"/>
        <w:spacing w:line="276" w:lineRule="auto"/>
      </w:pPr>
      <w:r>
        <w:rPr>
          <w:rFonts w:hint="eastAsia"/>
        </w:rPr>
        <w:t>７</w:t>
      </w:r>
      <w:r w:rsidR="00845859">
        <w:rPr>
          <w:rFonts w:hint="eastAsia"/>
        </w:rPr>
        <w:t xml:space="preserve">　持ち物　</w:t>
      </w:r>
    </w:p>
    <w:p w14:paraId="0317A6DA" w14:textId="3E8B159D" w:rsidR="00C9790F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91E9F">
        <w:rPr>
          <w:rFonts w:hint="eastAsia"/>
        </w:rPr>
        <w:t>筆記用具、飲み物</w:t>
      </w:r>
      <w:r w:rsidR="00415A7F">
        <w:rPr>
          <w:rFonts w:hint="eastAsia"/>
        </w:rPr>
        <w:t>、</w:t>
      </w:r>
      <w:r>
        <w:rPr>
          <w:rFonts w:hint="eastAsia"/>
        </w:rPr>
        <w:t>エプロン、三角巾、マスク</w:t>
      </w:r>
      <w:r w:rsidR="00D67D87">
        <w:rPr>
          <w:rFonts w:hint="eastAsia"/>
        </w:rPr>
        <w:t>。</w:t>
      </w:r>
    </w:p>
    <w:p w14:paraId="75B79D02" w14:textId="77777777" w:rsidR="00C9790F" w:rsidRDefault="00C9790F" w:rsidP="00845859">
      <w:pPr>
        <w:snapToGrid w:val="0"/>
        <w:spacing w:line="276" w:lineRule="auto"/>
      </w:pPr>
    </w:p>
    <w:p w14:paraId="03B187A1" w14:textId="77777777" w:rsidR="00C9790F" w:rsidRDefault="00C9790F" w:rsidP="00845859">
      <w:pPr>
        <w:snapToGrid w:val="0"/>
        <w:spacing w:line="276" w:lineRule="auto"/>
      </w:pPr>
    </w:p>
    <w:p w14:paraId="5C2DD856" w14:textId="200F3D5B" w:rsidR="00845859" w:rsidRDefault="00D67D87" w:rsidP="00845859">
      <w:pPr>
        <w:snapToGrid w:val="0"/>
        <w:spacing w:line="276" w:lineRule="auto"/>
      </w:pPr>
      <w:r>
        <w:rPr>
          <w:rFonts w:hint="eastAsia"/>
        </w:rPr>
        <w:lastRenderedPageBreak/>
        <w:t>８</w:t>
      </w:r>
      <w:r w:rsidR="00845859">
        <w:rPr>
          <w:rFonts w:hint="eastAsia"/>
        </w:rPr>
        <w:t xml:space="preserve">　申込み</w:t>
      </w:r>
    </w:p>
    <w:p w14:paraId="17A6F69B" w14:textId="44165AE7" w:rsidR="00D91E9F" w:rsidRDefault="00D91E9F" w:rsidP="00D91E9F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 xml:space="preserve">　　別紙申込書に必要事項を記入し、募集期間内にFAX、E-mailで申</w:t>
      </w:r>
      <w:r w:rsidR="00D67D87">
        <w:rPr>
          <w:rFonts w:hint="eastAsia"/>
        </w:rPr>
        <w:t>し</w:t>
      </w:r>
      <w:r>
        <w:rPr>
          <w:rFonts w:hint="eastAsia"/>
        </w:rPr>
        <w:t>込む</w:t>
      </w:r>
      <w:r w:rsidR="00D67D87">
        <w:rPr>
          <w:rFonts w:hint="eastAsia"/>
        </w:rPr>
        <w:t>か、下の</w:t>
      </w:r>
      <w:r w:rsidR="005847DE">
        <w:rPr>
          <w:rFonts w:hint="eastAsia"/>
        </w:rPr>
        <w:t>二次元</w:t>
      </w:r>
      <w:r w:rsidR="00D67D87">
        <w:rPr>
          <w:rFonts w:hint="eastAsia"/>
        </w:rPr>
        <w:t>コードを読み取り</w:t>
      </w:r>
      <w:r>
        <w:rPr>
          <w:rFonts w:hint="eastAsia"/>
        </w:rPr>
        <w:t>申</w:t>
      </w:r>
      <w:r w:rsidR="00E5421C">
        <w:rPr>
          <w:rFonts w:hint="eastAsia"/>
        </w:rPr>
        <w:t>し</w:t>
      </w:r>
      <w:r>
        <w:rPr>
          <w:rFonts w:hint="eastAsia"/>
        </w:rPr>
        <w:t>込</w:t>
      </w:r>
      <w:r w:rsidR="00E5421C">
        <w:rPr>
          <w:rFonts w:hint="eastAsia"/>
        </w:rPr>
        <w:t>み</w:t>
      </w:r>
      <w:r>
        <w:rPr>
          <w:rFonts w:hint="eastAsia"/>
        </w:rPr>
        <w:t>ください。</w:t>
      </w:r>
    </w:p>
    <w:tbl>
      <w:tblPr>
        <w:tblStyle w:val="aa"/>
        <w:tblW w:w="0" w:type="auto"/>
        <w:tblInd w:w="1153" w:type="dxa"/>
        <w:tblLook w:val="04A0" w:firstRow="1" w:lastRow="0" w:firstColumn="1" w:lastColumn="0" w:noHBand="0" w:noVBand="1"/>
      </w:tblPr>
      <w:tblGrid>
        <w:gridCol w:w="1181"/>
        <w:gridCol w:w="1914"/>
        <w:gridCol w:w="1984"/>
        <w:gridCol w:w="1985"/>
      </w:tblGrid>
      <w:tr w:rsidR="00D67D87" w14:paraId="1522034F" w14:textId="77777777" w:rsidTr="00C7141F">
        <w:tc>
          <w:tcPr>
            <w:tcW w:w="1181" w:type="dxa"/>
          </w:tcPr>
          <w:p w14:paraId="596E9BE5" w14:textId="047EA294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914" w:type="dxa"/>
          </w:tcPr>
          <w:p w14:paraId="035F983B" w14:textId="324706D3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14:paraId="055FC277" w14:textId="78284600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</w:tcPr>
          <w:p w14:paraId="0F92826A" w14:textId="1103FFD3" w:rsidR="00D67D87" w:rsidRDefault="00D67D87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D67D87" w14:paraId="7DEFEFBF" w14:textId="77777777" w:rsidTr="00C7141F">
        <w:tc>
          <w:tcPr>
            <w:tcW w:w="1181" w:type="dxa"/>
          </w:tcPr>
          <w:p w14:paraId="6D65E470" w14:textId="77777777" w:rsidR="00360CDA" w:rsidRDefault="00360CDA" w:rsidP="00426232">
            <w:pPr>
              <w:snapToGrid w:val="0"/>
              <w:spacing w:line="276" w:lineRule="auto"/>
            </w:pPr>
          </w:p>
          <w:p w14:paraId="16D758B0" w14:textId="77777777" w:rsidR="00360CDA" w:rsidRDefault="00360CDA" w:rsidP="00426232">
            <w:pPr>
              <w:snapToGrid w:val="0"/>
              <w:spacing w:line="276" w:lineRule="auto"/>
            </w:pPr>
          </w:p>
          <w:p w14:paraId="77B7A945" w14:textId="78F98103" w:rsidR="00E96CD2" w:rsidRDefault="00E96CD2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申込</w:t>
            </w:r>
          </w:p>
          <w:p w14:paraId="241B1F79" w14:textId="0FC0EFAE" w:rsidR="00D67D87" w:rsidRDefault="00E96CD2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フォーム</w:t>
            </w:r>
          </w:p>
        </w:tc>
        <w:tc>
          <w:tcPr>
            <w:tcW w:w="1914" w:type="dxa"/>
          </w:tcPr>
          <w:p w14:paraId="3F9330EF" w14:textId="27618A23" w:rsidR="00D67D87" w:rsidRDefault="00360CDA" w:rsidP="00426232">
            <w:pPr>
              <w:snapToGrid w:val="0"/>
              <w:spacing w:line="276" w:lineRule="auto"/>
            </w:pPr>
            <w:r w:rsidRPr="00360CD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60FB4" wp14:editId="112138EE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116205</wp:posOffset>
                  </wp:positionV>
                  <wp:extent cx="940435" cy="944880"/>
                  <wp:effectExtent l="0" t="0" r="0" b="7620"/>
                  <wp:wrapSquare wrapText="bothSides"/>
                  <wp:docPr id="544211074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211074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0CC921B6" w14:textId="2D7FC224" w:rsidR="00D67D87" w:rsidRDefault="0080374C" w:rsidP="00426232">
            <w:pPr>
              <w:snapToGrid w:val="0"/>
              <w:spacing w:line="276" w:lineRule="auto"/>
            </w:pPr>
            <w:r w:rsidRPr="008037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9A7413" wp14:editId="22C8EC62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169545</wp:posOffset>
                  </wp:positionV>
                  <wp:extent cx="891540" cy="913130"/>
                  <wp:effectExtent l="0" t="0" r="3810" b="1270"/>
                  <wp:wrapSquare wrapText="bothSides"/>
                  <wp:docPr id="1392584865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84865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54E59D94" w14:textId="42FCEA4D" w:rsidR="00D67D87" w:rsidRDefault="0080374C" w:rsidP="0080374C">
            <w:pPr>
              <w:snapToGrid w:val="0"/>
              <w:spacing w:line="276" w:lineRule="auto"/>
            </w:pPr>
            <w:r w:rsidRPr="0080374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6B2D2A6" wp14:editId="28AA27E3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161925</wp:posOffset>
                  </wp:positionV>
                  <wp:extent cx="879475" cy="891540"/>
                  <wp:effectExtent l="0" t="0" r="0" b="3810"/>
                  <wp:wrapSquare wrapText="bothSides"/>
                  <wp:docPr id="1322272746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272746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D87" w14:paraId="34F8BCDA" w14:textId="77777777" w:rsidTr="00C7141F">
        <w:tc>
          <w:tcPr>
            <w:tcW w:w="1181" w:type="dxa"/>
          </w:tcPr>
          <w:p w14:paraId="634BF812" w14:textId="362170AA" w:rsidR="00D67D87" w:rsidRDefault="00E96CD2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1914" w:type="dxa"/>
          </w:tcPr>
          <w:p w14:paraId="7478C917" w14:textId="17EA7667" w:rsidR="00D67D87" w:rsidRDefault="00E96CD2" w:rsidP="00E96CD2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5/1～5/20</w:t>
            </w:r>
          </w:p>
        </w:tc>
        <w:tc>
          <w:tcPr>
            <w:tcW w:w="1984" w:type="dxa"/>
          </w:tcPr>
          <w:p w14:paraId="58C76F8A" w14:textId="7B0B245F" w:rsidR="00D67D87" w:rsidRDefault="00E96CD2" w:rsidP="00E96CD2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7/21～8/7</w:t>
            </w:r>
          </w:p>
        </w:tc>
        <w:tc>
          <w:tcPr>
            <w:tcW w:w="1985" w:type="dxa"/>
          </w:tcPr>
          <w:p w14:paraId="760EE875" w14:textId="4F868458" w:rsidR="00D67D87" w:rsidRDefault="00E96CD2" w:rsidP="00E96CD2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9/14～10/9</w:t>
            </w:r>
          </w:p>
        </w:tc>
      </w:tr>
    </w:tbl>
    <w:p w14:paraId="4AE40155" w14:textId="561D290D" w:rsidR="00B8168D" w:rsidRDefault="00B8168D" w:rsidP="00693D08">
      <w:pPr>
        <w:snapToGrid w:val="0"/>
        <w:spacing w:line="276" w:lineRule="auto"/>
      </w:pPr>
    </w:p>
    <w:p w14:paraId="4660922A" w14:textId="276B1692" w:rsidR="00693D08" w:rsidRDefault="00932E60" w:rsidP="00693D08">
      <w:pPr>
        <w:snapToGrid w:val="0"/>
        <w:spacing w:line="276" w:lineRule="auto"/>
      </w:pPr>
      <w:r>
        <w:rPr>
          <w:rFonts w:hint="eastAsia"/>
        </w:rPr>
        <w:t>９</w:t>
      </w:r>
      <w:r w:rsidR="00E96CD2">
        <w:rPr>
          <w:rFonts w:hint="eastAsia"/>
        </w:rPr>
        <w:t xml:space="preserve">　</w:t>
      </w:r>
      <w:r w:rsidR="00693D08">
        <w:rPr>
          <w:rFonts w:hint="eastAsia"/>
        </w:rPr>
        <w:t>申</w:t>
      </w:r>
      <w:r w:rsidR="00E96CD2">
        <w:rPr>
          <w:rFonts w:hint="eastAsia"/>
        </w:rPr>
        <w:t>し</w:t>
      </w:r>
      <w:r w:rsidR="00693D08">
        <w:rPr>
          <w:rFonts w:hint="eastAsia"/>
        </w:rPr>
        <w:t>込先</w:t>
      </w:r>
    </w:p>
    <w:p w14:paraId="01D42AD4" w14:textId="73E9498E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福島県農業総合センター農業短期大学校研修部</w:t>
      </w:r>
    </w:p>
    <w:p w14:paraId="437BCB20" w14:textId="5B84929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住　所　福島県西白河郡矢吹町一本木446番地１</w:t>
      </w:r>
    </w:p>
    <w:p w14:paraId="7F2C68BC" w14:textId="3A342D68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電　話　０２４８－４２－４１１４</w:t>
      </w:r>
    </w:p>
    <w:p w14:paraId="65BAEA88" w14:textId="41B88126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ＦＡＸ　０２４８－４４－４５５３</w:t>
      </w:r>
    </w:p>
    <w:p w14:paraId="4EC45585" w14:textId="1585EC37" w:rsidR="00693D08" w:rsidRPr="00F15912" w:rsidRDefault="00693D08" w:rsidP="00693D08">
      <w:pPr>
        <w:snapToGrid w:val="0"/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　　　</w:t>
      </w:r>
      <w:proofErr w:type="gramStart"/>
      <w:r w:rsidRPr="00F15912">
        <w:rPr>
          <w:rFonts w:hint="eastAsia"/>
        </w:rPr>
        <w:t xml:space="preserve">E-mail </w:t>
      </w:r>
      <w:r w:rsidRPr="00F15912">
        <w:rPr>
          <w:rFonts w:hint="eastAsia"/>
          <w:sz w:val="28"/>
          <w:szCs w:val="28"/>
        </w:rPr>
        <w:t xml:space="preserve"> noutan.kensyuu@pref.fukushima.lg.jp</w:t>
      </w:r>
      <w:proofErr w:type="gramEnd"/>
    </w:p>
    <w:p w14:paraId="4B5E2787" w14:textId="2872764C" w:rsidR="00693D08" w:rsidRPr="00C86FDA" w:rsidRDefault="00693D08" w:rsidP="00693D08">
      <w:pPr>
        <w:rPr>
          <w:rFonts w:ascii="ＭＳ ゴシック" w:hAnsi="ＭＳ ゴシック"/>
          <w:sz w:val="22"/>
        </w:rPr>
      </w:pPr>
      <w:r>
        <w:rPr>
          <w:rFonts w:hint="eastAsia"/>
        </w:rPr>
        <w:t xml:space="preserve">　　</w:t>
      </w:r>
    </w:p>
    <w:p w14:paraId="7EB54B3A" w14:textId="77777777" w:rsidR="00E5421C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Pr="00301AC0">
        <w:rPr>
          <w:rFonts w:ascii="ＭＳ ゴシック" w:hAnsi="ＭＳ ゴシック"/>
          <w:sz w:val="22"/>
        </w:rPr>
        <w:t>メール・ＦＡＸ・郵送でお申し込みされた</w:t>
      </w:r>
      <w:r>
        <w:rPr>
          <w:rFonts w:ascii="ＭＳ ゴシック" w:hAnsi="ＭＳ ゴシック" w:hint="eastAsia"/>
          <w:sz w:val="22"/>
        </w:rPr>
        <w:t>方は</w:t>
      </w:r>
      <w:r w:rsidRPr="00301AC0">
        <w:rPr>
          <w:rFonts w:ascii="ＭＳ ゴシック" w:hAnsi="ＭＳ ゴシック"/>
          <w:sz w:val="22"/>
        </w:rPr>
        <w:t>、</w:t>
      </w:r>
      <w:r>
        <w:rPr>
          <w:rFonts w:ascii="ＭＳ ゴシック" w:hAnsi="ＭＳ ゴシック" w:hint="eastAsia"/>
          <w:sz w:val="22"/>
        </w:rPr>
        <w:t>その旨を本校研修部まで電話で報告をお願</w:t>
      </w:r>
    </w:p>
    <w:p w14:paraId="0C13EEED" w14:textId="77777777" w:rsidR="00E5421C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いします（</w:t>
      </w:r>
      <w:r w:rsidRPr="00563D3F">
        <w:rPr>
          <w:rFonts w:ascii="ＭＳ ゴシック" w:hAnsi="ＭＳ ゴシック"/>
          <w:sz w:val="22"/>
        </w:rPr>
        <w:t>受付時間：平日８：３０～１７：１５</w:t>
      </w:r>
      <w:r>
        <w:rPr>
          <w:rFonts w:ascii="ＭＳ ゴシック" w:hAnsi="ＭＳ ゴシック"/>
          <w:sz w:val="22"/>
        </w:rPr>
        <w:t>）。電話報告をもって受講願書は受理となり</w:t>
      </w:r>
    </w:p>
    <w:p w14:paraId="73C1C180" w14:textId="77777777" w:rsidR="00E5421C" w:rsidRPr="00563D3F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 w:hint="eastAsia"/>
          <w:sz w:val="22"/>
        </w:rPr>
        <w:t>ま</w:t>
      </w:r>
      <w:r>
        <w:rPr>
          <w:rFonts w:ascii="ＭＳ ゴシック" w:hAnsi="ＭＳ ゴシック"/>
          <w:sz w:val="22"/>
        </w:rPr>
        <w:t>す。</w:t>
      </w:r>
    </w:p>
    <w:p w14:paraId="747767AF" w14:textId="55E60E91" w:rsidR="00B8168D" w:rsidRDefault="00E5421C" w:rsidP="00E5421C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・報告</w:t>
      </w:r>
      <w:r>
        <w:rPr>
          <w:rFonts w:ascii="ＭＳ ゴシック" w:hAnsi="ＭＳ ゴシック"/>
          <w:sz w:val="22"/>
        </w:rPr>
        <w:t>の電話をされず</w:t>
      </w:r>
      <w:r w:rsidR="00B8168D">
        <w:rPr>
          <w:rFonts w:ascii="ＭＳ ゴシック" w:hAnsi="ＭＳ ゴシック"/>
          <w:sz w:val="22"/>
        </w:rPr>
        <w:t>当校に受講願書が届かなかっ</w:t>
      </w:r>
      <w:r w:rsidR="00B8168D" w:rsidRPr="00301AC0">
        <w:rPr>
          <w:rFonts w:ascii="ＭＳ ゴシック" w:hAnsi="ＭＳ ゴシック"/>
          <w:sz w:val="22"/>
        </w:rPr>
        <w:t>た場合は、</w:t>
      </w:r>
      <w:r w:rsidR="00B8168D">
        <w:rPr>
          <w:rFonts w:ascii="ＭＳ ゴシック" w:hAnsi="ＭＳ ゴシック"/>
          <w:sz w:val="22"/>
        </w:rPr>
        <w:t>受講することができません。</w:t>
      </w:r>
    </w:p>
    <w:p w14:paraId="23D18D07" w14:textId="77777777" w:rsidR="00B8168D" w:rsidRPr="00301AC0" w:rsidRDefault="00B8168D" w:rsidP="00B8168D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・受講の可否については、申込者全員に募集期間終了後２週間を目安にお知らせいたします。</w:t>
      </w:r>
    </w:p>
    <w:p w14:paraId="1FC1B3CB" w14:textId="77777777" w:rsidR="00B8168D" w:rsidRDefault="00B8168D" w:rsidP="00426232">
      <w:pPr>
        <w:snapToGrid w:val="0"/>
        <w:spacing w:line="276" w:lineRule="auto"/>
      </w:pPr>
    </w:p>
    <w:p w14:paraId="6DAA774A" w14:textId="2813EEED" w:rsidR="00A35204" w:rsidRDefault="00D91E9F" w:rsidP="00426232">
      <w:pPr>
        <w:snapToGrid w:val="0"/>
        <w:spacing w:line="276" w:lineRule="auto"/>
      </w:pPr>
      <w:r>
        <w:rPr>
          <w:rFonts w:hint="eastAsia"/>
        </w:rPr>
        <w:t>1</w:t>
      </w:r>
      <w:r w:rsidR="00932E60">
        <w:rPr>
          <w:rFonts w:hint="eastAsia"/>
        </w:rPr>
        <w:t>0</w:t>
      </w:r>
      <w:r>
        <w:rPr>
          <w:rFonts w:hint="eastAsia"/>
        </w:rPr>
        <w:t xml:space="preserve">　その他</w:t>
      </w:r>
    </w:p>
    <w:p w14:paraId="1ABD24FC" w14:textId="77777777" w:rsidR="00E5421C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（１）</w:t>
      </w:r>
      <w:r w:rsidR="00E96CD2">
        <w:rPr>
          <w:rFonts w:hint="eastAsia"/>
        </w:rPr>
        <w:t>申込</w:t>
      </w:r>
      <w:r w:rsidR="00E5421C">
        <w:rPr>
          <w:rFonts w:hint="eastAsia"/>
        </w:rPr>
        <w:t>は、先着</w:t>
      </w:r>
      <w:r w:rsidR="00E96CD2">
        <w:rPr>
          <w:rFonts w:hint="eastAsia"/>
        </w:rPr>
        <w:t>順ではありません。</w:t>
      </w:r>
      <w:r>
        <w:rPr>
          <w:rFonts w:hint="eastAsia"/>
        </w:rPr>
        <w:t>申込多数の場合は、抽選にて決定します。あら</w:t>
      </w:r>
    </w:p>
    <w:p w14:paraId="2AE2217E" w14:textId="6540A59F" w:rsidR="00415A7F" w:rsidRDefault="00415A7F" w:rsidP="00E96CD2">
      <w:pPr>
        <w:snapToGrid w:val="0"/>
        <w:spacing w:line="276" w:lineRule="auto"/>
        <w:ind w:firstLineChars="300" w:firstLine="723"/>
      </w:pPr>
      <w:proofErr w:type="gramStart"/>
      <w:r>
        <w:rPr>
          <w:rFonts w:hint="eastAsia"/>
        </w:rPr>
        <w:t>かじめ</w:t>
      </w:r>
      <w:proofErr w:type="gramEnd"/>
      <w:r w:rsidR="00E96CD2">
        <w:rPr>
          <w:rFonts w:hint="eastAsia"/>
        </w:rPr>
        <w:t>ご</w:t>
      </w:r>
      <w:r>
        <w:rPr>
          <w:rFonts w:hint="eastAsia"/>
        </w:rPr>
        <w:t>了承願います。</w:t>
      </w:r>
    </w:p>
    <w:p w14:paraId="757A1772" w14:textId="77777777" w:rsidR="00693D08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（２）</w:t>
      </w:r>
      <w:r w:rsidR="00D91E9F">
        <w:rPr>
          <w:rFonts w:hint="eastAsia"/>
        </w:rPr>
        <w:t>衛生的な観点から、発熱、下痢、腹痛、咳の症状がある場合は、研修会参加を控</w:t>
      </w:r>
    </w:p>
    <w:p w14:paraId="2743430B" w14:textId="1A136799" w:rsidR="00D91E9F" w:rsidRDefault="00D91E9F" w:rsidP="00693D08">
      <w:pPr>
        <w:snapToGrid w:val="0"/>
        <w:spacing w:line="276" w:lineRule="auto"/>
        <w:ind w:firstLineChars="300" w:firstLine="723"/>
      </w:pPr>
      <w:r>
        <w:rPr>
          <w:rFonts w:hint="eastAsia"/>
        </w:rPr>
        <w:t>えていただきますようお願いいたします。</w:t>
      </w:r>
    </w:p>
    <w:p w14:paraId="2800D851" w14:textId="77777777" w:rsidR="00E96CD2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（３）</w:t>
      </w:r>
      <w:r>
        <w:rPr>
          <w:rFonts w:hint="eastAsia"/>
        </w:rPr>
        <w:t>研修会当日、申込者以外の成人の同伴はご遠慮願います。</w:t>
      </w:r>
      <w:r w:rsidR="00E96CD2">
        <w:rPr>
          <w:rFonts w:hint="eastAsia"/>
        </w:rPr>
        <w:t>なお、同伴者がある場</w:t>
      </w:r>
    </w:p>
    <w:p w14:paraId="475D1DF6" w14:textId="4AA145D5" w:rsidR="00D91E9F" w:rsidRDefault="00E96CD2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合は参加をお断りいただくこともあります。</w:t>
      </w:r>
    </w:p>
    <w:p w14:paraId="1822CF84" w14:textId="0E67DE16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（４）</w:t>
      </w:r>
      <w:r>
        <w:rPr>
          <w:rFonts w:hint="eastAsia"/>
        </w:rPr>
        <w:t>都合により</w:t>
      </w:r>
      <w:r w:rsidR="00415A7F">
        <w:rPr>
          <w:rFonts w:hint="eastAsia"/>
        </w:rPr>
        <w:t>、</w:t>
      </w:r>
      <w:r>
        <w:rPr>
          <w:rFonts w:hint="eastAsia"/>
        </w:rPr>
        <w:t>内容に変更が生じる場合があります</w:t>
      </w:r>
      <w:r w:rsidR="00415A7F">
        <w:rPr>
          <w:rFonts w:hint="eastAsia"/>
        </w:rPr>
        <w:t>。</w:t>
      </w:r>
    </w:p>
    <w:p w14:paraId="21E9C44C" w14:textId="49041211" w:rsidR="00DA4093" w:rsidRDefault="00693D08" w:rsidP="00E96CD2">
      <w:pPr>
        <w:ind w:firstLineChars="100" w:firstLine="241"/>
        <w:rPr>
          <w:rFonts w:ascii="ＭＳ ゴシック" w:hAnsi="ＭＳ ゴシック"/>
          <w:sz w:val="22"/>
        </w:rPr>
      </w:pPr>
      <w:r>
        <w:rPr>
          <w:rFonts w:hint="eastAsia"/>
        </w:rPr>
        <w:t>（５）研修中に撮影する写真は、広報資料に用いる場合があります。</w:t>
      </w:r>
      <w:r w:rsidR="00DA4093">
        <w:rPr>
          <w:rFonts w:ascii="ＭＳ ゴシック" w:hAnsi="ＭＳ ゴシック"/>
          <w:sz w:val="22"/>
        </w:rPr>
        <w:br w:type="page"/>
      </w:r>
    </w:p>
    <w:p w14:paraId="57BAC2E4" w14:textId="77777777" w:rsidR="00E96CD2" w:rsidRPr="00E96CD2" w:rsidRDefault="00E96CD2" w:rsidP="00E96CD2">
      <w:pPr>
        <w:widowControl/>
        <w:jc w:val="center"/>
        <w:rPr>
          <w:rFonts w:ascii="ＭＳ ゴシック" w:hAnsi="ＭＳ ゴシック"/>
          <w:sz w:val="21"/>
          <w:szCs w:val="21"/>
        </w:rPr>
      </w:pPr>
      <w:r w:rsidRPr="00E96CD2">
        <w:rPr>
          <w:sz w:val="32"/>
          <w:szCs w:val="21"/>
        </w:rPr>
        <w:lastRenderedPageBreak/>
        <w:t>受　講　願　書</w:t>
      </w:r>
    </w:p>
    <w:p w14:paraId="32D38F61" w14:textId="77777777" w:rsidR="00E96CD2" w:rsidRDefault="00E96CD2" w:rsidP="00E96CD2">
      <w:pPr>
        <w:snapToGrid w:val="0"/>
      </w:pPr>
    </w:p>
    <w:p w14:paraId="79303AF3" w14:textId="77777777" w:rsidR="00E96CD2" w:rsidRDefault="00E96CD2" w:rsidP="00E96CD2">
      <w:pPr>
        <w:wordWrap w:val="0"/>
        <w:snapToGrid w:val="0"/>
        <w:jc w:val="right"/>
      </w:pPr>
      <w:r>
        <w:t xml:space="preserve">令和　　年　　月　　日　</w:t>
      </w:r>
    </w:p>
    <w:p w14:paraId="4A527DC1" w14:textId="77777777" w:rsidR="00E96CD2" w:rsidRDefault="00E96CD2" w:rsidP="00E96CD2">
      <w:pPr>
        <w:snapToGrid w:val="0"/>
        <w:ind w:firstLineChars="100" w:firstLine="241"/>
      </w:pPr>
      <w:r>
        <w:t>福島県農業総合センター農業短期大学校長</w:t>
      </w:r>
    </w:p>
    <w:p w14:paraId="59AF2A28" w14:textId="77777777" w:rsidR="00E96CD2" w:rsidRDefault="00E96CD2" w:rsidP="00E96CD2">
      <w:pPr>
        <w:snapToGrid w:val="0"/>
      </w:pPr>
    </w:p>
    <w:p w14:paraId="2FF12097" w14:textId="77777777" w:rsidR="00E96CD2" w:rsidRDefault="00E96CD2" w:rsidP="00E96CD2">
      <w:pPr>
        <w:snapToGrid w:val="0"/>
        <w:ind w:firstLineChars="100" w:firstLine="241"/>
      </w:pPr>
      <w:r>
        <w:t>福島県農業総合センター農業短期大学校の研修を受講したいので出願します。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87"/>
        <w:gridCol w:w="5778"/>
      </w:tblGrid>
      <w:tr w:rsidR="004E0DA6" w14:paraId="13DA6902" w14:textId="77777777" w:rsidTr="00D47B83">
        <w:tc>
          <w:tcPr>
            <w:tcW w:w="2263" w:type="dxa"/>
            <w:vMerge w:val="restart"/>
            <w:vAlign w:val="center"/>
          </w:tcPr>
          <w:p w14:paraId="62972292" w14:textId="1156E837" w:rsidR="004E0DA6" w:rsidRDefault="004E0DA6" w:rsidP="00D47B83">
            <w:pPr>
              <w:snapToGrid w:val="0"/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7365" w:type="dxa"/>
            <w:gridSpan w:val="2"/>
          </w:tcPr>
          <w:p w14:paraId="6269E747" w14:textId="49B433FA" w:rsidR="004E0DA6" w:rsidRDefault="004E0DA6" w:rsidP="00E96CD2">
            <w:pPr>
              <w:snapToGrid w:val="0"/>
            </w:pPr>
            <w:r>
              <w:rPr>
                <w:rFonts w:hint="eastAsia"/>
              </w:rPr>
              <w:t>〔スキルアップコース</w:t>
            </w:r>
            <w:r w:rsidR="00C9790F">
              <w:rPr>
                <w:rFonts w:hint="eastAsia"/>
              </w:rPr>
              <w:t>（袋詰め食品を極める）</w:t>
            </w:r>
            <w:r>
              <w:rPr>
                <w:rFonts w:hint="eastAsia"/>
              </w:rPr>
              <w:t>〕</w:t>
            </w:r>
          </w:p>
        </w:tc>
      </w:tr>
      <w:tr w:rsidR="004E0DA6" w14:paraId="6CBCA0E9" w14:textId="77777777" w:rsidTr="00D47B83">
        <w:trPr>
          <w:trHeight w:val="790"/>
        </w:trPr>
        <w:tc>
          <w:tcPr>
            <w:tcW w:w="2263" w:type="dxa"/>
            <w:vMerge/>
          </w:tcPr>
          <w:p w14:paraId="3CFB3FE1" w14:textId="77777777" w:rsidR="004E0DA6" w:rsidRDefault="004E0DA6" w:rsidP="00E96CD2">
            <w:pPr>
              <w:snapToGrid w:val="0"/>
            </w:pPr>
          </w:p>
        </w:tc>
        <w:tc>
          <w:tcPr>
            <w:tcW w:w="1587" w:type="dxa"/>
          </w:tcPr>
          <w:p w14:paraId="0DCE5F87" w14:textId="3A73BB01" w:rsidR="004E0DA6" w:rsidRDefault="004E0DA6" w:rsidP="00E96CD2">
            <w:pPr>
              <w:snapToGrid w:val="0"/>
            </w:pPr>
            <w:r>
              <w:rPr>
                <w:rFonts w:hint="eastAsia"/>
              </w:rPr>
              <w:t>NO.</w:t>
            </w:r>
          </w:p>
        </w:tc>
        <w:tc>
          <w:tcPr>
            <w:tcW w:w="5778" w:type="dxa"/>
          </w:tcPr>
          <w:p w14:paraId="6759981E" w14:textId="77777777" w:rsidR="004E0DA6" w:rsidRDefault="004E0DA6" w:rsidP="00E96CD2">
            <w:pPr>
              <w:snapToGrid w:val="0"/>
            </w:pPr>
            <w:r>
              <w:rPr>
                <w:rFonts w:hint="eastAsia"/>
              </w:rPr>
              <w:t>開催日</w:t>
            </w:r>
          </w:p>
          <w:p w14:paraId="4D811983" w14:textId="74890B6C" w:rsidR="00C9790F" w:rsidRDefault="00C9790F" w:rsidP="00E96CD2">
            <w:pPr>
              <w:snapToGrid w:val="0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4E0DA6" w14:paraId="03D353B6" w14:textId="77777777" w:rsidTr="00D47B83">
        <w:trPr>
          <w:trHeight w:val="43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1B76012F" w14:textId="2AACF53B" w:rsidR="004E0DA6" w:rsidRDefault="004E0DA6" w:rsidP="00D47B83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65" w:type="dxa"/>
            <w:gridSpan w:val="2"/>
            <w:tcBorders>
              <w:bottom w:val="dashed" w:sz="4" w:space="0" w:color="auto"/>
            </w:tcBorders>
          </w:tcPr>
          <w:p w14:paraId="593C92A9" w14:textId="77777777" w:rsidR="004E0DA6" w:rsidRDefault="004E0DA6" w:rsidP="00E96CD2">
            <w:pPr>
              <w:snapToGrid w:val="0"/>
            </w:pPr>
          </w:p>
        </w:tc>
      </w:tr>
      <w:tr w:rsidR="004E0DA6" w14:paraId="5D4D67CC" w14:textId="77777777" w:rsidTr="00513E23">
        <w:trPr>
          <w:trHeight w:val="694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5D3F1953" w14:textId="3411C5C8" w:rsidR="004E0DA6" w:rsidRDefault="004E0DA6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5" w:type="dxa"/>
            <w:gridSpan w:val="2"/>
            <w:tcBorders>
              <w:top w:val="dashed" w:sz="4" w:space="0" w:color="auto"/>
            </w:tcBorders>
          </w:tcPr>
          <w:p w14:paraId="43097800" w14:textId="77777777" w:rsidR="004E0DA6" w:rsidRDefault="004E0DA6" w:rsidP="00E96CD2">
            <w:pPr>
              <w:snapToGrid w:val="0"/>
            </w:pPr>
          </w:p>
        </w:tc>
      </w:tr>
      <w:tr w:rsidR="00D47B83" w14:paraId="440491BF" w14:textId="77777777" w:rsidTr="00D47B83">
        <w:trPr>
          <w:trHeight w:val="726"/>
        </w:trPr>
        <w:tc>
          <w:tcPr>
            <w:tcW w:w="2263" w:type="dxa"/>
            <w:vAlign w:val="center"/>
          </w:tcPr>
          <w:p w14:paraId="7D93E81B" w14:textId="0D482D2D" w:rsidR="00D47B83" w:rsidRDefault="00D47B83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1D89A17A" w14:textId="37EA7839" w:rsidR="00D47B83" w:rsidRDefault="00D47B83" w:rsidP="00D47B83">
            <w:pPr>
              <w:snapToGrid w:val="0"/>
              <w:ind w:firstLineChars="100" w:firstLine="241"/>
              <w:jc w:val="both"/>
            </w:pPr>
            <w:r>
              <w:rPr>
                <w:rFonts w:hint="eastAsia"/>
              </w:rPr>
              <w:t>昭和・平成 　　　  年　　　月　　　日（　　　　歳）</w:t>
            </w:r>
          </w:p>
        </w:tc>
      </w:tr>
      <w:tr w:rsidR="00D47B83" w14:paraId="64FB2801" w14:textId="77777777" w:rsidTr="00D47B83">
        <w:tc>
          <w:tcPr>
            <w:tcW w:w="2263" w:type="dxa"/>
            <w:vAlign w:val="center"/>
          </w:tcPr>
          <w:p w14:paraId="7E5830B6" w14:textId="4EEE9A45" w:rsidR="00D47B83" w:rsidRDefault="00D47B83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2"/>
          </w:tcPr>
          <w:p w14:paraId="18C84026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 xml:space="preserve">　〒</w:t>
            </w:r>
          </w:p>
          <w:p w14:paraId="3CC7D895" w14:textId="77777777" w:rsidR="00D47B83" w:rsidRDefault="00D47B83" w:rsidP="00E96CD2">
            <w:pPr>
              <w:snapToGrid w:val="0"/>
            </w:pPr>
          </w:p>
          <w:p w14:paraId="0E6F757E" w14:textId="700C35EF" w:rsidR="00D47B83" w:rsidRDefault="00D47B83" w:rsidP="00E96CD2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D47B83" w14:paraId="51FA979B" w14:textId="77777777" w:rsidTr="00D47B83">
        <w:tc>
          <w:tcPr>
            <w:tcW w:w="2263" w:type="dxa"/>
            <w:vAlign w:val="center"/>
          </w:tcPr>
          <w:p w14:paraId="4F3FE46E" w14:textId="28DD6093" w:rsidR="00D47B83" w:rsidRDefault="00D47B83" w:rsidP="00D47B83">
            <w:pPr>
              <w:snapToGrid w:val="0"/>
              <w:ind w:firstLineChars="200" w:firstLine="482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365" w:type="dxa"/>
            <w:gridSpan w:val="2"/>
          </w:tcPr>
          <w:p w14:paraId="3FF14609" w14:textId="77777777" w:rsidR="00D47B83" w:rsidRDefault="00D47B83" w:rsidP="00E96CD2">
            <w:pPr>
              <w:snapToGrid w:val="0"/>
            </w:pPr>
          </w:p>
          <w:p w14:paraId="612B376F" w14:textId="77777777" w:rsidR="00D47B83" w:rsidRDefault="00D47B83" w:rsidP="00E96CD2">
            <w:pPr>
              <w:snapToGrid w:val="0"/>
            </w:pPr>
          </w:p>
        </w:tc>
      </w:tr>
      <w:tr w:rsidR="00D47B83" w14:paraId="6B085843" w14:textId="77777777" w:rsidTr="00D47B83">
        <w:tc>
          <w:tcPr>
            <w:tcW w:w="2263" w:type="dxa"/>
            <w:vAlign w:val="center"/>
          </w:tcPr>
          <w:p w14:paraId="486A21EA" w14:textId="5E435CE0" w:rsidR="00D47B83" w:rsidRDefault="00D47B83" w:rsidP="00D47B83">
            <w:pPr>
              <w:snapToGrid w:val="0"/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365" w:type="dxa"/>
            <w:gridSpan w:val="2"/>
          </w:tcPr>
          <w:p w14:paraId="193468FE" w14:textId="77777777" w:rsidR="00D47B83" w:rsidRDefault="00D47B83" w:rsidP="00E96CD2">
            <w:pPr>
              <w:snapToGrid w:val="0"/>
            </w:pPr>
          </w:p>
          <w:p w14:paraId="2AA3DAA9" w14:textId="77777777" w:rsidR="00D47B83" w:rsidRDefault="00D47B83" w:rsidP="00E96CD2">
            <w:pPr>
              <w:snapToGrid w:val="0"/>
            </w:pPr>
          </w:p>
        </w:tc>
      </w:tr>
    </w:tbl>
    <w:p w14:paraId="79FC78C1" w14:textId="517E2AD9" w:rsidR="00453C23" w:rsidRDefault="00D47B83" w:rsidP="00D47B83">
      <w:pPr>
        <w:snapToGrid w:val="0"/>
        <w:ind w:firstLineChars="2500" w:firstLine="6024"/>
      </w:pPr>
      <w:r>
        <w:rPr>
          <w:rFonts w:hint="eastAsia"/>
        </w:rPr>
        <w:t>※e-mailアドレスは任意。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992"/>
        <w:gridCol w:w="4819"/>
      </w:tblGrid>
      <w:tr w:rsidR="00D47B83" w14:paraId="060D70DA" w14:textId="77777777" w:rsidTr="00513E23">
        <w:tc>
          <w:tcPr>
            <w:tcW w:w="4815" w:type="dxa"/>
            <w:gridSpan w:val="2"/>
            <w:vAlign w:val="center"/>
          </w:tcPr>
          <w:p w14:paraId="6007BD3E" w14:textId="324F6979" w:rsidR="00D47B83" w:rsidRDefault="00D47B83" w:rsidP="00C7141F">
            <w:pPr>
              <w:snapToGrid w:val="0"/>
              <w:jc w:val="center"/>
            </w:pPr>
            <w:r>
              <w:rPr>
                <w:rFonts w:hint="eastAsia"/>
              </w:rPr>
              <w:t>受講の理由</w:t>
            </w:r>
          </w:p>
        </w:tc>
        <w:tc>
          <w:tcPr>
            <w:tcW w:w="4819" w:type="dxa"/>
            <w:vAlign w:val="center"/>
          </w:tcPr>
          <w:p w14:paraId="23F3CCEB" w14:textId="7CA8EC70" w:rsidR="00D47B83" w:rsidRDefault="00D47B83" w:rsidP="00C7141F">
            <w:pPr>
              <w:snapToGrid w:val="0"/>
              <w:jc w:val="center"/>
            </w:pPr>
            <w:r>
              <w:rPr>
                <w:rFonts w:hint="eastAsia"/>
              </w:rPr>
              <w:t>食品営業許可取得状況</w:t>
            </w:r>
          </w:p>
        </w:tc>
      </w:tr>
      <w:tr w:rsidR="00D47B83" w14:paraId="02F461C2" w14:textId="77777777" w:rsidTr="00513E23">
        <w:tc>
          <w:tcPr>
            <w:tcW w:w="4815" w:type="dxa"/>
            <w:gridSpan w:val="2"/>
          </w:tcPr>
          <w:p w14:paraId="4CAF01A2" w14:textId="77777777" w:rsidR="00D47B83" w:rsidRDefault="00D47B83" w:rsidP="00E96CD2">
            <w:pPr>
              <w:snapToGrid w:val="0"/>
            </w:pPr>
          </w:p>
        </w:tc>
        <w:tc>
          <w:tcPr>
            <w:tcW w:w="4819" w:type="dxa"/>
          </w:tcPr>
          <w:p w14:paraId="21ADEB8B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１　飲食店営業</w:t>
            </w:r>
          </w:p>
          <w:p w14:paraId="63E669B9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２　菓子製造業</w:t>
            </w:r>
          </w:p>
          <w:p w14:paraId="4D7CB83D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３　そう</w:t>
            </w:r>
            <w:proofErr w:type="gramStart"/>
            <w:r>
              <w:rPr>
                <w:rFonts w:hint="eastAsia"/>
              </w:rPr>
              <w:t>ざい</w:t>
            </w:r>
            <w:proofErr w:type="gramEnd"/>
            <w:r>
              <w:rPr>
                <w:rFonts w:hint="eastAsia"/>
              </w:rPr>
              <w:t>製造業</w:t>
            </w:r>
          </w:p>
          <w:p w14:paraId="0D229ECA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４　密封包装食品製造業</w:t>
            </w:r>
          </w:p>
          <w:p w14:paraId="5662D21D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５　漬物製造業</w:t>
            </w:r>
          </w:p>
          <w:p w14:paraId="64F38796" w14:textId="77777777" w:rsidR="00D47B83" w:rsidRDefault="00D47B83" w:rsidP="00E96CD2">
            <w:pPr>
              <w:snapToGrid w:val="0"/>
            </w:pPr>
            <w:r>
              <w:rPr>
                <w:rFonts w:hint="eastAsia"/>
              </w:rPr>
              <w:t>６　清涼飲料水製造業</w:t>
            </w:r>
          </w:p>
          <w:p w14:paraId="70DE84A8" w14:textId="6959188B" w:rsidR="00D47B83" w:rsidRDefault="00D47B83" w:rsidP="00E96CD2">
            <w:pPr>
              <w:snapToGrid w:val="0"/>
            </w:pPr>
            <w:r>
              <w:rPr>
                <w:rFonts w:hint="eastAsia"/>
              </w:rPr>
              <w:t>７　その他</w:t>
            </w:r>
            <w:r w:rsidR="00513E23">
              <w:rPr>
                <w:rFonts w:hint="eastAsia"/>
              </w:rPr>
              <w:t>（</w:t>
            </w:r>
            <w:r w:rsidR="00C7141F">
              <w:rPr>
                <w:rFonts w:hint="eastAsia"/>
              </w:rPr>
              <w:t xml:space="preserve">　　　　　　　　　　　）</w:t>
            </w:r>
          </w:p>
        </w:tc>
      </w:tr>
      <w:tr w:rsidR="00C7141F" w14:paraId="1596213D" w14:textId="77777777" w:rsidTr="00513E23">
        <w:trPr>
          <w:trHeight w:val="51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4D40743" w14:textId="744ADFC9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452773E6" w14:textId="053687C8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１　農業　　　　２　その他（　　　　　　　）</w:t>
            </w:r>
          </w:p>
        </w:tc>
      </w:tr>
      <w:tr w:rsidR="00C7141F" w14:paraId="3E9277CE" w14:textId="77777777" w:rsidTr="00513E23">
        <w:trPr>
          <w:trHeight w:val="56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FF331D3" w14:textId="60082868" w:rsidR="00C7141F" w:rsidRDefault="00C7141F" w:rsidP="00C7141F">
            <w:pPr>
              <w:snapToGrid w:val="0"/>
            </w:pPr>
            <w:r>
              <w:rPr>
                <w:rFonts w:hint="eastAsia"/>
              </w:rPr>
              <w:t>所属する加工団体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652459B6" w14:textId="77777777" w:rsidR="00C7141F" w:rsidRDefault="00C7141F" w:rsidP="00E96CD2">
            <w:pPr>
              <w:snapToGrid w:val="0"/>
            </w:pPr>
          </w:p>
        </w:tc>
      </w:tr>
      <w:tr w:rsidR="00C7141F" w14:paraId="78E70461" w14:textId="77777777" w:rsidTr="00513E23">
        <w:trPr>
          <w:trHeight w:val="557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C0C6F66" w14:textId="272D31F8" w:rsidR="00C7141F" w:rsidRDefault="00C7141F" w:rsidP="00C7141F">
            <w:pPr>
              <w:snapToGrid w:val="0"/>
            </w:pPr>
            <w:r>
              <w:rPr>
                <w:rFonts w:hint="eastAsia"/>
              </w:rPr>
              <w:t>販売している直売所等の名称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341A882D" w14:textId="77777777" w:rsidR="00C7141F" w:rsidRDefault="00C7141F" w:rsidP="00E96CD2">
            <w:pPr>
              <w:snapToGrid w:val="0"/>
            </w:pPr>
          </w:p>
        </w:tc>
      </w:tr>
      <w:tr w:rsidR="00C7141F" w14:paraId="04A03D08" w14:textId="77777777" w:rsidTr="00513E23">
        <w:trPr>
          <w:trHeight w:val="551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3AEA9DF" w14:textId="6C3B0F9F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県関係部署への個人情報の提供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1EB79A1E" w14:textId="67EEF7F2" w:rsidR="00C7141F" w:rsidRDefault="00C7141F" w:rsidP="00513E23">
            <w:pPr>
              <w:snapToGrid w:val="0"/>
              <w:jc w:val="both"/>
            </w:pPr>
            <w:r>
              <w:rPr>
                <w:rFonts w:hint="eastAsia"/>
              </w:rPr>
              <w:t>１　同意する　　２　同意しない</w:t>
            </w:r>
          </w:p>
        </w:tc>
      </w:tr>
    </w:tbl>
    <w:p w14:paraId="0419EA7B" w14:textId="62C0B1AB" w:rsidR="00453C23" w:rsidRDefault="00C7141F" w:rsidP="00C7141F">
      <w:pPr>
        <w:snapToGrid w:val="0"/>
        <w:ind w:firstLineChars="700" w:firstLine="1687"/>
      </w:pPr>
      <w:r>
        <w:rPr>
          <w:rFonts w:hint="eastAsia"/>
        </w:rPr>
        <w:t>※数字が記載されている枠は、該当する数字に〇を付けてください。</w:t>
      </w:r>
    </w:p>
    <w:p w14:paraId="3938AD42" w14:textId="1A0F8702" w:rsidR="00E96CD2" w:rsidRDefault="00E96CD2" w:rsidP="00513E23">
      <w:pPr>
        <w:snapToGrid w:val="0"/>
        <w:spacing w:before="100" w:beforeAutospacing="1" w:line="320" w:lineRule="exact"/>
        <w:rPr>
          <w:sz w:val="22"/>
          <w:szCs w:val="22"/>
        </w:rPr>
      </w:pPr>
      <w:r w:rsidRPr="00513E23">
        <w:rPr>
          <w:sz w:val="22"/>
          <w:szCs w:val="22"/>
        </w:rPr>
        <w:t>注）御記入いただいた内容は、研修事務にのみ使用させていただきます。なお、</w:t>
      </w:r>
      <w:r w:rsidR="00C7141F" w:rsidRPr="00513E23">
        <w:rPr>
          <w:rFonts w:hint="eastAsia"/>
          <w:sz w:val="22"/>
          <w:szCs w:val="22"/>
        </w:rPr>
        <w:t>県関係部署</w:t>
      </w:r>
      <w:r w:rsidRPr="00513E23">
        <w:rPr>
          <w:sz w:val="22"/>
          <w:szCs w:val="22"/>
        </w:rPr>
        <w:t>への情報提供に同意いただいた場合はその他の研修案内、６次化</w:t>
      </w:r>
      <w:r w:rsidR="00C7141F" w:rsidRPr="00513E23">
        <w:rPr>
          <w:rFonts w:hint="eastAsia"/>
          <w:sz w:val="22"/>
          <w:szCs w:val="22"/>
        </w:rPr>
        <w:t>支援等の</w:t>
      </w:r>
      <w:r w:rsidRPr="00513E23">
        <w:rPr>
          <w:sz w:val="22"/>
          <w:szCs w:val="22"/>
        </w:rPr>
        <w:t>お知らせに使用する場合があります。これ以外の目的には使用いたしません。</w:t>
      </w:r>
    </w:p>
    <w:p w14:paraId="161C6C67" w14:textId="08EB9F1D" w:rsidR="00DA4093" w:rsidRPr="00A35204" w:rsidRDefault="00E96CD2" w:rsidP="00513E23">
      <w:pPr>
        <w:snapToGrid w:val="0"/>
        <w:spacing w:line="320" w:lineRule="exact"/>
        <w:ind w:right="189"/>
        <w:jc w:val="right"/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DA4093" w:rsidRPr="00A35204" w:rsidSect="009A0133">
      <w:headerReference w:type="default" r:id="rId10"/>
      <w:pgSz w:w="11906" w:h="16838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F789" w14:textId="77777777" w:rsidR="003662DF" w:rsidRDefault="003662DF" w:rsidP="00DA4093">
      <w:r>
        <w:separator/>
      </w:r>
    </w:p>
  </w:endnote>
  <w:endnote w:type="continuationSeparator" w:id="0">
    <w:p w14:paraId="79802B88" w14:textId="77777777" w:rsidR="003662DF" w:rsidRDefault="003662DF" w:rsidP="00D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109F" w14:textId="77777777" w:rsidR="003662DF" w:rsidRDefault="003662DF" w:rsidP="00DA4093">
      <w:r>
        <w:separator/>
      </w:r>
    </w:p>
  </w:footnote>
  <w:footnote w:type="continuationSeparator" w:id="0">
    <w:p w14:paraId="69967F5B" w14:textId="77777777" w:rsidR="003662DF" w:rsidRDefault="003662DF" w:rsidP="00D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D67" w14:textId="70550D76" w:rsidR="00E649F1" w:rsidRPr="00441B28" w:rsidRDefault="00E649F1">
    <w:pPr>
      <w:pStyle w:val="ab"/>
      <w:rPr>
        <w:sz w:val="20"/>
        <w:szCs w:val="20"/>
      </w:rPr>
    </w:pPr>
    <w:r w:rsidRPr="00441B28">
      <w:rPr>
        <w:rFonts w:hint="eastAsia"/>
        <w:sz w:val="20"/>
        <w:szCs w:val="20"/>
      </w:rPr>
      <w:t>令和８年度農産加工研修（</w:t>
    </w:r>
    <w:r w:rsidR="00D6557F">
      <w:rPr>
        <w:rFonts w:hint="eastAsia"/>
        <w:sz w:val="20"/>
        <w:szCs w:val="20"/>
      </w:rPr>
      <w:t>スキルアップ</w:t>
    </w:r>
    <w:r w:rsidRPr="00441B28">
      <w:rPr>
        <w:rFonts w:hint="eastAsia"/>
        <w:sz w:val="20"/>
        <w:szCs w:val="20"/>
      </w:rPr>
      <w:t>コース</w:t>
    </w:r>
    <w:r w:rsidR="00D6557F">
      <w:rPr>
        <w:rFonts w:hint="eastAsia"/>
        <w:sz w:val="20"/>
        <w:szCs w:val="20"/>
      </w:rPr>
      <w:t>袋詰め食品を極める</w:t>
    </w:r>
    <w:r w:rsidRPr="00441B28">
      <w:rPr>
        <w:rFonts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40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3"/>
    <w:rsid w:val="00062D67"/>
    <w:rsid w:val="00076D2B"/>
    <w:rsid w:val="000D617E"/>
    <w:rsid w:val="00210F03"/>
    <w:rsid w:val="002605E3"/>
    <w:rsid w:val="0027181E"/>
    <w:rsid w:val="00320A69"/>
    <w:rsid w:val="00360CDA"/>
    <w:rsid w:val="003662DF"/>
    <w:rsid w:val="00415A7F"/>
    <w:rsid w:val="00426232"/>
    <w:rsid w:val="00441B28"/>
    <w:rsid w:val="00443970"/>
    <w:rsid w:val="00453C23"/>
    <w:rsid w:val="004C2002"/>
    <w:rsid w:val="004E0DA6"/>
    <w:rsid w:val="00512BD1"/>
    <w:rsid w:val="00513E23"/>
    <w:rsid w:val="0054502A"/>
    <w:rsid w:val="005847DE"/>
    <w:rsid w:val="00593FC0"/>
    <w:rsid w:val="005B30A2"/>
    <w:rsid w:val="00640163"/>
    <w:rsid w:val="0067242C"/>
    <w:rsid w:val="00693D08"/>
    <w:rsid w:val="00702E95"/>
    <w:rsid w:val="00772DAE"/>
    <w:rsid w:val="0080374C"/>
    <w:rsid w:val="008218E1"/>
    <w:rsid w:val="00845859"/>
    <w:rsid w:val="00884637"/>
    <w:rsid w:val="008957D7"/>
    <w:rsid w:val="009314C3"/>
    <w:rsid w:val="00932E60"/>
    <w:rsid w:val="009717E6"/>
    <w:rsid w:val="009A0133"/>
    <w:rsid w:val="00A35204"/>
    <w:rsid w:val="00B8168D"/>
    <w:rsid w:val="00BB277B"/>
    <w:rsid w:val="00C7141F"/>
    <w:rsid w:val="00C9790F"/>
    <w:rsid w:val="00CE4C0E"/>
    <w:rsid w:val="00D228C1"/>
    <w:rsid w:val="00D47B83"/>
    <w:rsid w:val="00D6557F"/>
    <w:rsid w:val="00D67D87"/>
    <w:rsid w:val="00D91E9F"/>
    <w:rsid w:val="00DA2808"/>
    <w:rsid w:val="00DA4093"/>
    <w:rsid w:val="00E5421C"/>
    <w:rsid w:val="00E649F1"/>
    <w:rsid w:val="00E75DA5"/>
    <w:rsid w:val="00E96CD2"/>
    <w:rsid w:val="00F15912"/>
    <w:rsid w:val="00F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ED30"/>
  <w15:chartTrackingRefBased/>
  <w15:docId w15:val="{D7ABE7D5-D7A0-46FB-8655-51DEB5A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33"/>
    <w:pPr>
      <w:widowControl w:val="0"/>
    </w:pPr>
    <w:rPr>
      <w:rFonts w:ascii="BIZ UDゴシック" w:eastAsia="BIZ UDゴシック" w:hAnsi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A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1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093"/>
    <w:rPr>
      <w:rFonts w:ascii="BIZ UDゴシック" w:eastAsia="BIZ UDゴシック" w:hAnsi="BIZ UDゴシック"/>
      <w:sz w:val="24"/>
    </w:rPr>
  </w:style>
  <w:style w:type="paragraph" w:styleId="ad">
    <w:name w:val="footer"/>
    <w:basedOn w:val="a"/>
    <w:link w:val="ae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093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計恵子</dc:creator>
  <cp:keywords/>
  <dc:description/>
  <cp:lastModifiedBy>國分 計恵子</cp:lastModifiedBy>
  <cp:revision>17</cp:revision>
  <cp:lastPrinted>2026-02-03T05:57:00Z</cp:lastPrinted>
  <dcterms:created xsi:type="dcterms:W3CDTF">2026-01-09T02:35:00Z</dcterms:created>
  <dcterms:modified xsi:type="dcterms:W3CDTF">2026-02-19T23:35:00Z</dcterms:modified>
</cp:coreProperties>
</file>