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748E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02FF4EF2" w14:textId="77777777" w:rsidR="00FF4AD8" w:rsidRDefault="00FF4AD8" w:rsidP="004B3F54">
      <w:pPr>
        <w:spacing w:line="360" w:lineRule="exact"/>
        <w:jc w:val="center"/>
        <w:rPr>
          <w:spacing w:val="13"/>
        </w:rPr>
      </w:pPr>
      <w:r>
        <w:fldChar w:fldCharType="begin"/>
      </w:r>
      <w:r>
        <w:instrText xml:space="preserve"> eq \o\ad(</w:instrText>
      </w:r>
      <w:r>
        <w:rPr>
          <w:rFonts w:hint="eastAsia"/>
          <w:spacing w:val="27"/>
          <w:w w:val="200"/>
        </w:rPr>
        <w:instrText>事業譲渡証明書</w:instrText>
      </w:r>
      <w:r>
        <w:rPr>
          <w:rFonts w:hint="eastAsia"/>
          <w:spacing w:val="1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</w:instrText>
      </w:r>
      <w:r>
        <w:rPr>
          <w:rFonts w:hint="eastAsia"/>
          <w:spacing w:val="1"/>
        </w:rPr>
        <w:instrText>)</w:instrText>
      </w:r>
      <w:r>
        <w:fldChar w:fldCharType="end"/>
      </w:r>
    </w:p>
    <w:p w14:paraId="178447FF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070BC6A3" w14:textId="77777777" w:rsidR="00D16B38" w:rsidRDefault="00F45104" w:rsidP="004B3F54">
      <w:pPr>
        <w:wordWrap w:val="0"/>
        <w:spacing w:line="360" w:lineRule="exact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　　</w:t>
      </w:r>
      <w:r w:rsidR="00FF4AD8">
        <w:rPr>
          <w:rFonts w:hint="eastAsia"/>
          <w:spacing w:val="13"/>
        </w:rPr>
        <w:t xml:space="preserve">　　年　　月　　日</w:t>
      </w:r>
    </w:p>
    <w:p w14:paraId="48CAD050" w14:textId="146E10DE" w:rsidR="00FF4AD8" w:rsidRDefault="00FF4AD8" w:rsidP="00D16B38">
      <w:pPr>
        <w:spacing w:line="360" w:lineRule="exact"/>
        <w:ind w:firstLineChars="100" w:firstLine="226"/>
        <w:jc w:val="left"/>
        <w:rPr>
          <w:spacing w:val="13"/>
        </w:rPr>
      </w:pPr>
      <w:r>
        <w:rPr>
          <w:rFonts w:hint="eastAsia"/>
          <w:spacing w:val="13"/>
        </w:rPr>
        <w:t xml:space="preserve">　</w:t>
      </w:r>
    </w:p>
    <w:p w14:paraId="27A67344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3BBAFAEF" w14:textId="77777777" w:rsidR="00D16B38" w:rsidRDefault="00FF4A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</w:t>
      </w:r>
    </w:p>
    <w:p w14:paraId="37A0C840" w14:textId="41B444AA" w:rsidR="00FF4AD8" w:rsidRDefault="00FF4AD8" w:rsidP="00D16B38">
      <w:pPr>
        <w:wordWrap w:val="0"/>
        <w:spacing w:line="360" w:lineRule="exact"/>
        <w:ind w:firstLineChars="1000" w:firstLine="2260"/>
        <w:rPr>
          <w:spacing w:val="13"/>
        </w:rPr>
      </w:pPr>
      <w:r>
        <w:rPr>
          <w:rFonts w:hint="eastAsia"/>
          <w:spacing w:val="13"/>
        </w:rPr>
        <w:t>譲渡者　　住　所</w:t>
      </w:r>
    </w:p>
    <w:p w14:paraId="2E2F2335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61666791" w14:textId="77777777" w:rsidR="00FF4AD8" w:rsidRDefault="00FF4AD8">
      <w:pPr>
        <w:wordWrap w:val="0"/>
        <w:spacing w:line="24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氏　名</w:t>
      </w:r>
    </w:p>
    <w:p w14:paraId="30A0122C" w14:textId="3290FC86" w:rsidR="00FF4AD8" w:rsidRDefault="00FF4A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 xml:space="preserve">)　　　　　　　　　　　　　　　　　</w:t>
      </w:r>
    </w:p>
    <w:p w14:paraId="07E5FC6D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1D119E4B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47F25BAB" w14:textId="77777777" w:rsidR="00FF4AD8" w:rsidRDefault="00FF4A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譲受人　　住　所</w:t>
      </w:r>
    </w:p>
    <w:p w14:paraId="37B38058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7C4F85E8" w14:textId="77777777" w:rsidR="00FF4AD8" w:rsidRDefault="00FF4AD8">
      <w:pPr>
        <w:wordWrap w:val="0"/>
        <w:spacing w:line="24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氏　名</w:t>
      </w:r>
    </w:p>
    <w:p w14:paraId="11D12299" w14:textId="7F346409" w:rsidR="00FF4AD8" w:rsidRDefault="00FF4A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 xml:space="preserve">)　　　　　　　　　　　　　　　　　</w:t>
      </w:r>
    </w:p>
    <w:p w14:paraId="1F29113D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058719D8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2AF72E4A" w14:textId="77777777" w:rsidR="00FF4AD8" w:rsidRDefault="00D701ED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上記の者の間で下記の製造の事業の全部が　　</w:t>
      </w:r>
      <w:r w:rsidR="00FF4AD8">
        <w:rPr>
          <w:rFonts w:hint="eastAsia"/>
          <w:spacing w:val="13"/>
        </w:rPr>
        <w:t xml:space="preserve">　　年　　月　　日に譲渡されたことを証明します。</w:t>
      </w:r>
    </w:p>
    <w:p w14:paraId="67B796E9" w14:textId="77777777" w:rsidR="00FF4AD8" w:rsidRDefault="00FF4AD8" w:rsidP="004B3F54">
      <w:pPr>
        <w:spacing w:line="360" w:lineRule="exact"/>
        <w:jc w:val="center"/>
        <w:rPr>
          <w:spacing w:val="13"/>
        </w:rPr>
      </w:pPr>
      <w:r>
        <w:rPr>
          <w:rFonts w:hint="eastAsia"/>
          <w:spacing w:val="13"/>
        </w:rPr>
        <w:t>記</w:t>
      </w:r>
    </w:p>
    <w:p w14:paraId="0925542C" w14:textId="77777777" w:rsidR="00FF4AD8" w:rsidRDefault="00FF4A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事業の区分の略称</w:t>
      </w:r>
    </w:p>
    <w:p w14:paraId="781AC232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3598EA6E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466657F3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5F48E4E2" w14:textId="77777777" w:rsidR="00FF4AD8" w:rsidRDefault="00FF4A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届出をした年月日</w:t>
      </w:r>
    </w:p>
    <w:p w14:paraId="0A81A99E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2B54BB03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6C9726CC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7DB84F99" w14:textId="77777777" w:rsidR="00FF4AD8" w:rsidRDefault="00FF4A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３　届出をした者の氏名又は名称及び住所</w:t>
      </w:r>
    </w:p>
    <w:p w14:paraId="22D2AB93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070CFE26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187E9FD2" w14:textId="77777777" w:rsidR="00FF4AD8" w:rsidRDefault="00FF4AD8">
      <w:pPr>
        <w:wordWrap w:val="0"/>
        <w:spacing w:line="360" w:lineRule="exact"/>
        <w:rPr>
          <w:spacing w:val="13"/>
        </w:rPr>
      </w:pPr>
    </w:p>
    <w:p w14:paraId="4CC5EE9D" w14:textId="77777777" w:rsidR="00FF4AD8" w:rsidRDefault="00FF4AD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４　工場及び事業場等の所在地</w:t>
      </w:r>
    </w:p>
    <w:p w14:paraId="605FE722" w14:textId="77777777" w:rsidR="00FF4AD8" w:rsidRDefault="00FF4AD8">
      <w:pPr>
        <w:wordWrap w:val="0"/>
        <w:spacing w:line="360" w:lineRule="exact"/>
        <w:rPr>
          <w:spacing w:val="13"/>
        </w:rPr>
      </w:pPr>
    </w:p>
    <w:sectPr w:rsidR="00FF4AD8"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D7"/>
    <w:rsid w:val="00286856"/>
    <w:rsid w:val="004B3F54"/>
    <w:rsid w:val="00640B76"/>
    <w:rsid w:val="00643DD7"/>
    <w:rsid w:val="00B37FDA"/>
    <w:rsid w:val="00D16B38"/>
    <w:rsid w:val="00D701ED"/>
    <w:rsid w:val="00DB7072"/>
    <w:rsid w:val="00F45104"/>
    <w:rsid w:val="00F459CA"/>
    <w:rsid w:val="00FA23C8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D6AB8"/>
  <w15:chartTrackingRefBased/>
  <w15:docId w15:val="{507E96A8-6C97-47CE-9BE9-966D9FC0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事業譲渡証明書　　　　　　　　　　　　　　　　　　　　　　　　　　　　　　　　　　　　　　　　　　　　　　　　　</vt:lpstr>
      <vt:lpstr>　　　　　　　　　事業譲渡証明書　　　　　　　　　　　　　　　　　　　　　　　　　　　　　　　　　　　　　　　　　　　　　　　　　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subject/>
  <dc:creator>福島県</dc:creator>
  <cp:keywords/>
  <cp:lastModifiedBy>熊谷 茜</cp:lastModifiedBy>
  <cp:revision>5</cp:revision>
  <dcterms:created xsi:type="dcterms:W3CDTF">2020-02-13T01:20:00Z</dcterms:created>
  <dcterms:modified xsi:type="dcterms:W3CDTF">2026-02-18T02:54:00Z</dcterms:modified>
</cp:coreProperties>
</file>