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097F" w14:textId="1462CDC0" w:rsidR="005B0AB3" w:rsidRPr="00272694" w:rsidRDefault="00A44D86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（様式第１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－４号）</w:t>
      </w:r>
    </w:p>
    <w:p w14:paraId="07ED42DA" w14:textId="2815D556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事業</w:t>
      </w:r>
      <w:r w:rsidR="007124BE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以外の積替え又は保管施設</w:t>
      </w:r>
      <w:r w:rsidR="007A1FF3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状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況</w:t>
      </w:r>
    </w:p>
    <w:p w14:paraId="342A6675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"/>
        <w:gridCol w:w="2763"/>
        <w:gridCol w:w="2083"/>
        <w:gridCol w:w="2010"/>
        <w:gridCol w:w="1849"/>
      </w:tblGrid>
      <w:tr w:rsidR="00272694" w:rsidRPr="00272694" w14:paraId="557B43CD" w14:textId="77777777" w:rsidTr="00236232">
        <w:tc>
          <w:tcPr>
            <w:tcW w:w="9639" w:type="dxa"/>
            <w:gridSpan w:val="5"/>
            <w:tcBorders>
              <w:bottom w:val="nil"/>
            </w:tcBorders>
          </w:tcPr>
          <w:p w14:paraId="59A9785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55B239A" w14:textId="77777777" w:rsidTr="00236232">
        <w:tc>
          <w:tcPr>
            <w:tcW w:w="284" w:type="dxa"/>
            <w:vMerge w:val="restart"/>
            <w:tcBorders>
              <w:top w:val="nil"/>
            </w:tcBorders>
          </w:tcPr>
          <w:p w14:paraId="74E4FC44" w14:textId="77777777" w:rsidR="005B0AB3" w:rsidRPr="00272694" w:rsidRDefault="005B0AB3" w:rsidP="005B0AB3">
            <w:pPr>
              <w:snapToGrid w:val="0"/>
              <w:spacing w:before="240" w:line="408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0FAEB305" w14:textId="77777777" w:rsidR="005B0AB3" w:rsidRPr="00272694" w:rsidRDefault="005B0AB3" w:rsidP="005B0AB3">
            <w:pPr>
              <w:snapToGrid w:val="0"/>
              <w:spacing w:before="240" w:line="408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68"/>
                <w:kern w:val="0"/>
                <w:sz w:val="22"/>
                <w:szCs w:val="22"/>
                <w:fitText w:val="2360" w:id="1388164612"/>
              </w:rPr>
              <w:t>保管施設の名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2"/>
                <w:kern w:val="0"/>
                <w:sz w:val="22"/>
                <w:szCs w:val="22"/>
                <w:fitText w:val="2360" w:id="1388164612"/>
              </w:rPr>
              <w:t>称</w:t>
            </w:r>
          </w:p>
        </w:tc>
        <w:tc>
          <w:tcPr>
            <w:tcW w:w="2420" w:type="dxa"/>
          </w:tcPr>
          <w:p w14:paraId="3C167319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35"/>
                <w:w w:val="79"/>
                <w:kern w:val="0"/>
                <w:sz w:val="22"/>
                <w:szCs w:val="22"/>
                <w:fitText w:val="1632" w:id="-1836349950"/>
              </w:rPr>
              <w:t xml:space="preserve">所　　在　　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-1"/>
                <w:w w:val="79"/>
                <w:kern w:val="0"/>
                <w:sz w:val="22"/>
                <w:szCs w:val="22"/>
                <w:fitText w:val="1632" w:id="-1836349950"/>
              </w:rPr>
              <w:t>地</w:t>
            </w: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444A6D55" w14:textId="77777777" w:rsidR="005B0AB3" w:rsidRPr="00272694" w:rsidRDefault="005B0AB3" w:rsidP="00CC05C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22"/>
                <w:w w:val="92"/>
                <w:kern w:val="0"/>
                <w:sz w:val="22"/>
                <w:szCs w:val="22"/>
                <w:fitText w:val="1757" w:id="-1836349952"/>
              </w:rPr>
              <w:t xml:space="preserve">施 設 の 面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-1"/>
                <w:w w:val="92"/>
                <w:kern w:val="0"/>
                <w:sz w:val="22"/>
                <w:szCs w:val="22"/>
                <w:fitText w:val="1757" w:id="-1836349952"/>
              </w:rPr>
              <w:t>積</w:t>
            </w: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76513B41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42"/>
                <w:w w:val="92"/>
                <w:kern w:val="0"/>
                <w:sz w:val="22"/>
                <w:szCs w:val="22"/>
                <w:fitText w:val="1632" w:id="-1836349951"/>
              </w:rPr>
              <w:t>保管量の上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3"/>
                <w:w w:val="92"/>
                <w:kern w:val="0"/>
                <w:sz w:val="22"/>
                <w:szCs w:val="22"/>
                <w:fitText w:val="1632" w:id="-1836349951"/>
              </w:rPr>
              <w:t>限</w:t>
            </w:r>
          </w:p>
        </w:tc>
      </w:tr>
      <w:tr w:rsidR="00272694" w:rsidRPr="00272694" w14:paraId="5E374402" w14:textId="77777777" w:rsidTr="00236232">
        <w:tc>
          <w:tcPr>
            <w:tcW w:w="284" w:type="dxa"/>
            <w:vMerge/>
          </w:tcPr>
          <w:p w14:paraId="34718F81" w14:textId="77777777" w:rsidR="005B0AB3" w:rsidRPr="00272694" w:rsidRDefault="005B0AB3" w:rsidP="005B0AB3">
            <w:pPr>
              <w:snapToGrid w:val="0"/>
              <w:spacing w:before="240"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039B296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290DAB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3A2481F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2599C90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17C0E5A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521013E" w14:textId="77777777" w:rsidTr="00236232">
        <w:tc>
          <w:tcPr>
            <w:tcW w:w="284" w:type="dxa"/>
            <w:vMerge/>
          </w:tcPr>
          <w:p w14:paraId="0938E2B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665F1040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7FF4BC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480BEE8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0CCAC94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5A99460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0E4AD0B" w14:textId="77777777" w:rsidTr="00236232">
        <w:tc>
          <w:tcPr>
            <w:tcW w:w="284" w:type="dxa"/>
            <w:vMerge/>
          </w:tcPr>
          <w:p w14:paraId="1E397AE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1E2D699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F38354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3A6178F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486AFCE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4B748A2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A62831A" w14:textId="77777777" w:rsidTr="00236232">
        <w:tc>
          <w:tcPr>
            <w:tcW w:w="284" w:type="dxa"/>
            <w:vMerge/>
          </w:tcPr>
          <w:p w14:paraId="6FCF65A5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027B654E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2EA0646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76FF9A5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46D04C6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400FD4C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3962768" w14:textId="77777777" w:rsidTr="00236232">
        <w:tc>
          <w:tcPr>
            <w:tcW w:w="284" w:type="dxa"/>
            <w:vMerge/>
          </w:tcPr>
          <w:p w14:paraId="704C47B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39695948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992F26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356A2BB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451AE9B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3484BEB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9C7D94A" w14:textId="77777777" w:rsidTr="00236232">
        <w:tc>
          <w:tcPr>
            <w:tcW w:w="284" w:type="dxa"/>
            <w:vMerge/>
          </w:tcPr>
          <w:p w14:paraId="1272BD5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56D57B8E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6F1DA1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1748869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5460075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0306DFE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DF1B04F" w14:textId="77777777" w:rsidTr="00236232">
        <w:tc>
          <w:tcPr>
            <w:tcW w:w="284" w:type="dxa"/>
            <w:vMerge/>
          </w:tcPr>
          <w:p w14:paraId="42E7ACD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4CDEDDD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CF084BA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5220995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47A7097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6E235E9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C3BE843" w14:textId="77777777" w:rsidTr="00236232">
        <w:tc>
          <w:tcPr>
            <w:tcW w:w="284" w:type="dxa"/>
            <w:vMerge/>
          </w:tcPr>
          <w:p w14:paraId="1C05A988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2045904A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7BD1E1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1D38C6A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2628D9A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0832498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AFDEFE2" w14:textId="77777777" w:rsidTr="00236232">
        <w:tc>
          <w:tcPr>
            <w:tcW w:w="284" w:type="dxa"/>
            <w:vMerge/>
          </w:tcPr>
          <w:p w14:paraId="7149FD7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3E8EE2F4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AA58130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0A59BA0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2F432D4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3F2C211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365703F" w14:textId="77777777" w:rsidTr="00236232">
        <w:tc>
          <w:tcPr>
            <w:tcW w:w="284" w:type="dxa"/>
            <w:vMerge/>
          </w:tcPr>
          <w:p w14:paraId="1AE86EF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32" w:type="dxa"/>
          </w:tcPr>
          <w:p w14:paraId="61F6E176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73447E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</w:tcPr>
          <w:p w14:paraId="0BB65EA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61" w:type="dxa"/>
            <w:tcBorders>
              <w:right w:val="dashed" w:sz="4" w:space="0" w:color="auto"/>
            </w:tcBorders>
          </w:tcPr>
          <w:p w14:paraId="6E5AE7D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307C160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58FDDBB" w14:textId="60FA3DC6" w:rsidR="005B0AB3" w:rsidRPr="00272694" w:rsidRDefault="005B0AB3" w:rsidP="00E618A9">
      <w:pPr>
        <w:ind w:firstLineChars="100" w:firstLine="249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解体業（破砕業）を行おうとする事業所以外の場所で、使用済自動車又は解体事業者（破砕業にあっては、解体自動車又は自動車破砕残さ）の積替え又は保管を行う場合には、当該場所の所在地、面積及び保管量の上限を記入してください。</w:t>
      </w:r>
    </w:p>
    <w:p w14:paraId="7B3A154A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062740F6" w14:textId="41CB9339" w:rsidR="00696E76" w:rsidRPr="00272694" w:rsidRDefault="00696E76" w:rsidP="007124BE">
      <w:pPr>
        <w:rPr>
          <w:color w:val="000000" w:themeColor="text1"/>
          <w:sz w:val="24"/>
          <w:szCs w:val="24"/>
        </w:rPr>
      </w:pPr>
    </w:p>
    <w:sectPr w:rsidR="00696E76" w:rsidRPr="00272694" w:rsidSect="007124BE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6D5A" w14:textId="77777777" w:rsidR="00644956" w:rsidRDefault="00644956" w:rsidP="00C74258">
      <w:r>
        <w:separator/>
      </w:r>
    </w:p>
  </w:endnote>
  <w:endnote w:type="continuationSeparator" w:id="0">
    <w:p w14:paraId="0204F67A" w14:textId="77777777" w:rsidR="00644956" w:rsidRDefault="00644956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ABE2" w14:textId="77777777" w:rsidR="00644956" w:rsidRDefault="00644956" w:rsidP="00C74258">
      <w:r>
        <w:separator/>
      </w:r>
    </w:p>
  </w:footnote>
  <w:footnote w:type="continuationSeparator" w:id="0">
    <w:p w14:paraId="7D51B036" w14:textId="77777777" w:rsidR="00644956" w:rsidRDefault="00644956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37B69"/>
    <w:rsid w:val="00644956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124BE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1FF3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2FC7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D6A49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14</cp:revision>
  <cp:lastPrinted>2026-02-10T00:30:00Z</cp:lastPrinted>
  <dcterms:created xsi:type="dcterms:W3CDTF">2026-02-09T00:35:00Z</dcterms:created>
  <dcterms:modified xsi:type="dcterms:W3CDTF">2026-02-16T05:12:00Z</dcterms:modified>
</cp:coreProperties>
</file>