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56E5" w14:textId="77777777" w:rsidR="007752E0" w:rsidRPr="00425F1A" w:rsidRDefault="007752E0" w:rsidP="007752E0">
      <w:r w:rsidRPr="00425F1A">
        <w:rPr>
          <w:rFonts w:hint="eastAsia"/>
        </w:rPr>
        <w:t>第１号様式の別紙１</w:t>
      </w:r>
    </w:p>
    <w:p w14:paraId="73338DE4" w14:textId="77777777" w:rsidR="007752E0" w:rsidRPr="00425F1A" w:rsidRDefault="007752E0" w:rsidP="007752E0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域創生総合支援</w:t>
      </w:r>
      <w:r w:rsidRPr="00425F1A">
        <w:rPr>
          <w:rFonts w:hAnsi="ＭＳ 明朝" w:hint="eastAsia"/>
          <w:sz w:val="32"/>
          <w:szCs w:val="28"/>
        </w:rPr>
        <w:t>事業（サポート事業）</w:t>
      </w:r>
      <w:r w:rsidR="001E05B6">
        <w:rPr>
          <w:rFonts w:hAnsi="ＭＳ 明朝" w:hint="eastAsia"/>
          <w:sz w:val="32"/>
          <w:szCs w:val="28"/>
        </w:rPr>
        <w:t>変更</w:t>
      </w:r>
      <w:r w:rsidRPr="00425F1A">
        <w:rPr>
          <w:rFonts w:hAnsi="ＭＳ 明朝" w:hint="eastAsia"/>
          <w:sz w:val="32"/>
          <w:szCs w:val="28"/>
        </w:rPr>
        <w:t>計画書</w:t>
      </w:r>
    </w:p>
    <w:p w14:paraId="1BD769F4" w14:textId="77777777" w:rsidR="007752E0" w:rsidRPr="00425F1A" w:rsidRDefault="007752E0" w:rsidP="007752E0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7752E0" w:rsidRPr="00425F1A" w14:paraId="7D1A3D87" w14:textId="77777777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6E83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8846C43" w14:textId="2C0FFDC3" w:rsidR="007752E0" w:rsidRPr="00425F1A" w:rsidRDefault="007738FF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</w:t>
            </w:r>
            <w:r w:rsidR="00540587">
              <w:rPr>
                <w:rFonts w:hint="eastAsia"/>
                <w:spacing w:val="0"/>
              </w:rPr>
              <w:t>8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B3A038E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BA747C9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B79C4C2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97E1F0B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679B74D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0679B156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4D1BD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EFA8E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EEA95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</w:t>
            </w:r>
            <w:r w:rsidR="007738FF">
              <w:rPr>
                <w:rFonts w:hAnsi="ＭＳ 明朝" w:hint="eastAsia"/>
              </w:rPr>
              <w:t>令和</w:t>
            </w:r>
            <w:r w:rsidRPr="00425F1A">
              <w:rPr>
                <w:rFonts w:hAnsi="ＭＳ 明朝" w:hint="eastAsia"/>
              </w:rPr>
              <w:t xml:space="preserve">　年 　月 　日</w:t>
            </w:r>
          </w:p>
        </w:tc>
      </w:tr>
      <w:tr w:rsidR="007752E0" w:rsidRPr="00425F1A" w14:paraId="3B898017" w14:textId="77777777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7575B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2CE0" w14:textId="77777777" w:rsidR="007752E0" w:rsidRPr="00425F1A" w:rsidRDefault="007752E0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7752E0" w:rsidRPr="00425F1A" w14:paraId="3412A4E2" w14:textId="77777777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503CFCB" w14:textId="77777777"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4765A1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7752E0" w:rsidRPr="00425F1A" w14:paraId="7AFD42CD" w14:textId="77777777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4A4C524F" w14:textId="77777777"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FE833A" w14:textId="77777777"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0BE43095" w14:textId="77777777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F8A0B1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3987A2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1529D1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DF21A35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7752E0" w:rsidRPr="00425F1A" w14:paraId="60207ED9" w14:textId="77777777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888FD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C28FA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CDB35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258AB" w14:textId="77777777"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667C0600" w14:textId="77777777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F25CB" w14:textId="77777777" w:rsidR="007752E0" w:rsidRPr="00425F1A" w:rsidRDefault="007752E0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A38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3CDF8848" w14:textId="77777777" w:rsidR="007752E0" w:rsidRPr="00425F1A" w:rsidRDefault="007752E0" w:rsidP="00625BCC">
            <w:pPr>
              <w:pStyle w:val="a3"/>
              <w:rPr>
                <w:rFonts w:hAnsi="ＭＳ 明朝"/>
              </w:rPr>
            </w:pPr>
          </w:p>
        </w:tc>
      </w:tr>
    </w:tbl>
    <w:p w14:paraId="3EFF11A8" w14:textId="77777777" w:rsidR="007752E0" w:rsidRPr="00425F1A" w:rsidRDefault="007752E0" w:rsidP="007752E0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7752E0" w:rsidRPr="00425F1A" w14:paraId="0F4C9F5D" w14:textId="77777777" w:rsidTr="00625BCC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5523D6" w14:textId="77777777" w:rsidR="007752E0" w:rsidRPr="00425F1A" w:rsidRDefault="007752E0" w:rsidP="00625BCC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7752E0" w:rsidRPr="00425F1A" w14:paraId="6B6AD079" w14:textId="77777777" w:rsidTr="00625BCC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98A655E" w14:textId="77777777" w:rsidR="007752E0" w:rsidRDefault="007752E0" w:rsidP="007752E0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 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 ・ 風評対策関連事業 ・ その他</w:t>
            </w:r>
            <w:r w:rsidRPr="0065416E">
              <w:rPr>
                <w:rFonts w:hAnsi="ＭＳ 明朝" w:hint="eastAsia"/>
                <w:sz w:val="24"/>
              </w:rPr>
              <w:t xml:space="preserve"> ）　</w:t>
            </w:r>
          </w:p>
          <w:p w14:paraId="1D5F6B91" w14:textId="77777777" w:rsidR="007752E0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>（ 健康関連事業 ・ その他</w:t>
            </w:r>
            <w:r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14:paraId="70AE57CA" w14:textId="77777777" w:rsidR="007752E0" w:rsidRPr="00425F1A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>過疎･中山間地域活性化枠（ 集落等活性化事業  ）</w:t>
            </w:r>
          </w:p>
        </w:tc>
      </w:tr>
      <w:tr w:rsidR="007752E0" w:rsidRPr="00425F1A" w14:paraId="225CA446" w14:textId="77777777" w:rsidTr="00625BCC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CCA7F7" w14:textId="77777777"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554B23A" w14:textId="77777777"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D4652E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DE66CAA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BE370F4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F710726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2C13B9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BFD6EA8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48B03B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195CEA" w14:textId="77777777"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C0E5F04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E5FE669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0170857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EA79BF0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F163814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727234B3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7752E0" w:rsidRPr="00425F1A" w14:paraId="54E5783C" w14:textId="77777777" w:rsidTr="00625BCC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716E4F9" w14:textId="77777777"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245B129B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540587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-776202240"/>
              </w:rPr>
              <w:t>地域の現状、課題は何でしょうか。事業の実施によって、地域がどのようになることを考えているか記載してください</w:t>
            </w:r>
            <w:r w:rsidRPr="00540587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-77620224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7752E0" w:rsidRPr="00425F1A" w14:paraId="7EB27BBE" w14:textId="77777777" w:rsidTr="00625BCC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2426AEB" w14:textId="77777777"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14:paraId="490C7A09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7752E0" w:rsidRPr="00425F1A" w14:paraId="6D1C43AE" w14:textId="77777777" w:rsidTr="00625BCC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421C04" w14:textId="77777777"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97FD3" w14:textId="77777777" w:rsidR="007752E0" w:rsidRPr="00425F1A" w:rsidRDefault="007752E0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過疎・中山間地域活性化枠（集落等活性化事業）の集落等再生計画策定事業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14:paraId="6FE9883B" w14:textId="77777777" w:rsidR="007752E0" w:rsidRPr="00425F1A" w:rsidRDefault="007752E0" w:rsidP="00625BCC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7752E0" w:rsidRPr="00425F1A" w14:paraId="10D1E6EE" w14:textId="77777777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05D5AFA" w14:textId="77777777" w:rsidR="007752E0" w:rsidRPr="00425F1A" w:rsidRDefault="007752E0" w:rsidP="00625BCC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14:paraId="487810E5" w14:textId="77777777" w:rsidR="007752E0" w:rsidRPr="00425F1A" w:rsidRDefault="007752E0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0692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761DFA9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CE4152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ACA210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7752E0" w:rsidRPr="00425F1A" w14:paraId="31A6C03D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94F063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D7022D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B6033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265513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9A9DDB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34B19683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9AA4B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A76D9B0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89F1A2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14:paraId="23078C46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14:paraId="739D2AA6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14:paraId="6F7A1E9C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F52DB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14:paraId="6AE6FC9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14:paraId="3A74775B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13C3E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4EAF8A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BB0ECF6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D7FA389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1D62856E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E7EDF8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A0F66C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1A50F8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A11BB9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B17C0B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FF0AB28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E2EC6F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2951C11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32DFD0C3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A58ADA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CA862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64939D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FC9FA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2A6D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70AF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BE8A8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92AE7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7B53DB5D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89172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09CA1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59AA3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4A5C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3A1E3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63B9D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9A7B7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4A932384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136E5A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D5E5F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A16A9" w14:textId="77777777" w:rsidR="007752E0" w:rsidRPr="00425F1A" w:rsidRDefault="007752E0" w:rsidP="00625BCC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43B6A" w14:textId="77777777"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85289" w14:textId="77777777"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14:paraId="09C65F51" w14:textId="77777777"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7752E0" w:rsidRPr="00425F1A" w14:paraId="045BCC2A" w14:textId="77777777" w:rsidTr="00625BCC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A434A2B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11FC0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EABD135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3085AA88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BF9CD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DAF183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6FDF5E" w14:textId="77777777" w:rsidR="007752E0" w:rsidRPr="00425F1A" w:rsidRDefault="007752E0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29D8FC82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14:paraId="72643685" w14:textId="77777777" w:rsidTr="00625BCC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0B41EEE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368BA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68A5805C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303A2CA1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EE2D9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5E167D1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586D42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14:paraId="0D70BA32" w14:textId="77777777" w:rsidTr="00625BCC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8C7957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7BD2B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2C10E29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03491856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73BC3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C7B3D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0A403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14:paraId="2C27976B" w14:textId="77777777" w:rsidTr="00625BCC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A3BEFF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CE30444" w14:textId="77777777" w:rsidR="007752E0" w:rsidRPr="00425F1A" w:rsidRDefault="007752E0" w:rsidP="00625BCC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7752E0" w:rsidRPr="00425F1A" w14:paraId="4B4029E3" w14:textId="77777777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5E8C14F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CBA95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9EB987" w14:textId="77777777" w:rsidR="007752E0" w:rsidRPr="00425F1A" w:rsidRDefault="007752E0" w:rsidP="00625BCC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64CE67A8" w14:textId="77777777" w:rsidTr="00625BCC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93CBFE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5CA01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37696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14:paraId="3C891376" w14:textId="77777777"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14:paraId="71BC6DD5" w14:textId="77777777"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5D6B8BCB" w14:textId="77777777" w:rsidR="007752E0" w:rsidRPr="00425F1A" w:rsidRDefault="007752E0" w:rsidP="007752E0">
      <w:pPr>
        <w:pStyle w:val="a3"/>
        <w:rPr>
          <w:spacing w:val="0"/>
        </w:rPr>
      </w:pPr>
    </w:p>
    <w:p w14:paraId="01DEDCF1" w14:textId="77777777"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事業の広域性又は先駆性･モデル性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7752E0" w:rsidRPr="00425F1A" w14:paraId="28A02B6F" w14:textId="77777777" w:rsidTr="00625BCC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622" w14:textId="77777777"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14:paraId="5E2E131D" w14:textId="77777777"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14:paraId="23AF0A62" w14:textId="77777777" w:rsidR="007752E0" w:rsidRPr="00425F1A" w:rsidRDefault="007752E0" w:rsidP="007752E0">
      <w:pPr>
        <w:pStyle w:val="a3"/>
        <w:rPr>
          <w:spacing w:val="0"/>
        </w:rPr>
      </w:pPr>
    </w:p>
    <w:p w14:paraId="0D2E08E7" w14:textId="77777777" w:rsidR="007752E0" w:rsidRPr="00425F1A" w:rsidRDefault="007752E0" w:rsidP="007752E0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7752E0" w:rsidRPr="00425F1A" w14:paraId="50A8ACBF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A183B58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A96600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14:paraId="53BAEF55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14:paraId="457C67D8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7752E0" w:rsidRPr="00425F1A" w14:paraId="00B6813F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1F80F13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3720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14:paraId="16BA9DC5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0434B90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14:paraId="4FB1DBFD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890E9F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2E791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14:paraId="0F7A8A28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B12EA42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14:paraId="7551560B" w14:textId="77777777"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14:paraId="4C5EDBBB" w14:textId="77777777"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14:paraId="6E2078F6" w14:textId="77777777" w:rsidR="007752E0" w:rsidRPr="00425F1A" w:rsidRDefault="007752E0" w:rsidP="007752E0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7752E0" w:rsidRPr="00425F1A" w14:paraId="291C70DD" w14:textId="77777777" w:rsidTr="00625BCC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6203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5F59D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7752E0" w:rsidRPr="00425F1A" w14:paraId="3AA756AB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22862F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1E827FE2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0F70CD88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7589985E" w14:textId="77777777" w:rsidR="007752E0" w:rsidRPr="00425F1A" w:rsidRDefault="007752E0" w:rsidP="00625BCC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14:paraId="67192BC3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B4B62A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6FBD2D24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779ADA5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22077E9E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491278D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1FA70FE3" w14:textId="77777777"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7752E0" w:rsidRPr="00425F1A" w14:paraId="37742D95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B0CFCD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5920BDE4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5821CC89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23B09583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8649217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55454B7B" w14:textId="77777777" w:rsidR="007752E0" w:rsidRPr="00425F1A" w:rsidRDefault="007752E0" w:rsidP="00625BCC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5E6D8054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29E0FDC5" w14:textId="77777777" w:rsidR="007752E0" w:rsidRPr="00425F1A" w:rsidRDefault="007752E0" w:rsidP="00625BCC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14:paraId="338A1AB5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7DC0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10B619AD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503BD1E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B7AF55F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72436AB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523362" w14:textId="77777777"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14:paraId="542F5F01" w14:textId="77777777" w:rsidR="00422652" w:rsidRPr="005F6F86" w:rsidRDefault="00422652" w:rsidP="007752E0"/>
    <w:sectPr w:rsidR="00422652" w:rsidRPr="005F6F86" w:rsidSect="007752E0">
      <w:footerReference w:type="default" r:id="rId8"/>
      <w:pgSz w:w="11906" w:h="16838" w:code="9"/>
      <w:pgMar w:top="851" w:right="1134" w:bottom="851" w:left="1134" w:header="737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F024" w14:textId="77777777" w:rsidR="000B256D" w:rsidRDefault="000B256D">
      <w:r>
        <w:separator/>
      </w:r>
    </w:p>
  </w:endnote>
  <w:endnote w:type="continuationSeparator" w:id="0">
    <w:p w14:paraId="3586E0FC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4B26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C196" w14:textId="77777777" w:rsidR="000B256D" w:rsidRDefault="000B256D">
      <w:r>
        <w:separator/>
      </w:r>
    </w:p>
  </w:footnote>
  <w:footnote w:type="continuationSeparator" w:id="0">
    <w:p w14:paraId="14C7F7CE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568222">
    <w:abstractNumId w:val="0"/>
  </w:num>
  <w:num w:numId="2" w16cid:durableId="100671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05B6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12CC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0587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8FF"/>
    <w:rsid w:val="007752E0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95EA9D7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8914-0481-480E-BD51-D657CC1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1200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12</cp:revision>
  <cp:lastPrinted>2022-02-14T10:42:00Z</cp:lastPrinted>
  <dcterms:created xsi:type="dcterms:W3CDTF">2023-03-03T05:26:00Z</dcterms:created>
  <dcterms:modified xsi:type="dcterms:W3CDTF">2026-01-27T11:27:00Z</dcterms:modified>
</cp:coreProperties>
</file>