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0F55" w14:textId="77777777" w:rsidR="00F10B66" w:rsidRPr="00892BD4" w:rsidRDefault="00BF74E6" w:rsidP="00B61ADA">
      <w:pPr>
        <w:widowControl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（様式第３</w:t>
      </w:r>
      <w:r w:rsidR="00F10B66" w:rsidRPr="00892BD4">
        <w:rPr>
          <w:rFonts w:ascii="ＭＳ 明朝" w:hAnsi="ＭＳ 明朝" w:hint="eastAsia"/>
          <w:color w:val="000000" w:themeColor="text1"/>
        </w:rPr>
        <w:t>－１号）</w:t>
      </w:r>
    </w:p>
    <w:p w14:paraId="5402F171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92BD4">
        <w:rPr>
          <w:rFonts w:ascii="ＭＳ 明朝" w:hAnsi="ＭＳ 明朝" w:hint="eastAsia"/>
          <w:color w:val="000000" w:themeColor="text1"/>
          <w:spacing w:val="23"/>
          <w:kern w:val="0"/>
          <w:sz w:val="24"/>
          <w:szCs w:val="24"/>
          <w:fitText w:val="2816" w:id="1209242115"/>
        </w:rPr>
        <w:t>引取業</w:t>
      </w:r>
      <w:r w:rsidR="00B315DF" w:rsidRPr="00892BD4">
        <w:rPr>
          <w:rFonts w:ascii="ＭＳ 明朝" w:hAnsi="ＭＳ 明朝" w:hint="eastAsia"/>
          <w:color w:val="000000" w:themeColor="text1"/>
          <w:spacing w:val="23"/>
          <w:kern w:val="0"/>
          <w:sz w:val="24"/>
          <w:szCs w:val="24"/>
          <w:fitText w:val="2816" w:id="1209242115"/>
        </w:rPr>
        <w:t>者</w:t>
      </w:r>
      <w:r w:rsidRPr="00892BD4">
        <w:rPr>
          <w:rFonts w:ascii="ＭＳ 明朝" w:hAnsi="ＭＳ 明朝" w:hint="eastAsia"/>
          <w:color w:val="000000" w:themeColor="text1"/>
          <w:spacing w:val="23"/>
          <w:kern w:val="0"/>
          <w:sz w:val="24"/>
          <w:szCs w:val="24"/>
          <w:fitText w:val="2816" w:id="1209242115"/>
        </w:rPr>
        <w:t>廃業等届出</w:t>
      </w:r>
      <w:r w:rsidRPr="00892BD4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4"/>
          <w:fitText w:val="2816" w:id="1209242115"/>
        </w:rPr>
        <w:t>書</w:t>
      </w:r>
    </w:p>
    <w:p w14:paraId="0FF5536C" w14:textId="77777777" w:rsidR="00F10B66" w:rsidRPr="00892BD4" w:rsidRDefault="00F10B66" w:rsidP="00F10B66">
      <w:pPr>
        <w:rPr>
          <w:rFonts w:ascii="ＭＳ 明朝" w:hAnsi="ＭＳ 明朝"/>
          <w:color w:val="000000" w:themeColor="text1"/>
        </w:rPr>
      </w:pPr>
    </w:p>
    <w:p w14:paraId="518E01C4" w14:textId="77777777" w:rsidR="00F10B66" w:rsidRPr="00892BD4" w:rsidRDefault="00F10B66" w:rsidP="00F10B66">
      <w:pPr>
        <w:wordWrap w:val="0"/>
        <w:jc w:val="righ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年    月    日</w:t>
      </w:r>
    </w:p>
    <w:p w14:paraId="4FE6AA7F" w14:textId="77777777" w:rsidR="00F10B66" w:rsidRPr="00892BD4" w:rsidRDefault="00F10B66" w:rsidP="00F10B66">
      <w:pPr>
        <w:snapToGrid w:val="0"/>
        <w:spacing w:line="288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</w:t>
      </w:r>
      <w:r w:rsidRPr="00892BD4">
        <w:rPr>
          <w:rFonts w:ascii="ＭＳ 明朝" w:hAnsi="ＭＳ 明朝" w:hint="eastAsia"/>
          <w:color w:val="000000" w:themeColor="text1"/>
          <w:spacing w:val="75"/>
          <w:kern w:val="0"/>
          <w:fitText w:val="1652" w:id="1209242116"/>
        </w:rPr>
        <w:t>福島県</w:t>
      </w:r>
      <w:r w:rsidRPr="00892BD4">
        <w:rPr>
          <w:rFonts w:ascii="ＭＳ 明朝" w:hAnsi="ＭＳ 明朝" w:hint="eastAsia"/>
          <w:color w:val="000000" w:themeColor="text1"/>
          <w:spacing w:val="75"/>
          <w:fitText w:val="1652" w:id="1209242116"/>
        </w:rPr>
        <w:t>知</w:t>
      </w:r>
      <w:r w:rsidRPr="00892BD4">
        <w:rPr>
          <w:rFonts w:ascii="ＭＳ 明朝" w:hAnsi="ＭＳ 明朝" w:hint="eastAsia"/>
          <w:color w:val="000000" w:themeColor="text1"/>
          <w:spacing w:val="1"/>
          <w:fitText w:val="1652" w:id="1209242116"/>
        </w:rPr>
        <w:t>事</w:t>
      </w:r>
    </w:p>
    <w:p w14:paraId="5F27B25C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　　　　　　　　　　　　（郵便番号）</w:t>
      </w:r>
    </w:p>
    <w:p w14:paraId="10F266AA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住　　所</w:t>
      </w:r>
    </w:p>
    <w:p w14:paraId="3E59492C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氏　　名</w:t>
      </w:r>
      <w:r w:rsidRPr="00892BD4">
        <w:rPr>
          <w:rFonts w:ascii="ＭＳ 明朝" w:hAnsi="ＭＳ 明朝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     </w:t>
      </w:r>
    </w:p>
    <w:p w14:paraId="0258E66B" w14:textId="77777777" w:rsidR="00F10B66" w:rsidRPr="00892BD4" w:rsidRDefault="00F10B66" w:rsidP="00F10B66">
      <w:pPr>
        <w:snapToGrid w:val="0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</w:t>
      </w:r>
      <w:r w:rsidRPr="00892BD4">
        <w:rPr>
          <w:rFonts w:ascii="ＭＳ 明朝" w:hAnsi="ＭＳ 明朝" w:hint="eastAsia"/>
          <w:color w:val="000000" w:themeColor="text1"/>
        </w:rPr>
        <w:t>（法人にあっては、名称及び代表者の氏名）</w:t>
      </w:r>
    </w:p>
    <w:p w14:paraId="278C4AA6" w14:textId="77777777" w:rsidR="00F10B66" w:rsidRPr="00892BD4" w:rsidRDefault="00F10B66" w:rsidP="00F10B66">
      <w:pPr>
        <w:snapToGrid w:val="0"/>
        <w:spacing w:line="48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電話番号</w:t>
      </w:r>
    </w:p>
    <w:p w14:paraId="4C18897D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</w:p>
    <w:p w14:paraId="645F6051" w14:textId="77777777" w:rsidR="00F10B66" w:rsidRPr="00892BD4" w:rsidRDefault="00F10B66" w:rsidP="00BA33F3">
      <w:pPr>
        <w:snapToGrid w:val="0"/>
        <w:spacing w:line="300" w:lineRule="auto"/>
        <w:ind w:firstLineChars="100" w:firstLine="210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使用済自動車の再資源化等に関する法律第４８条第１項の規定により、次のとおり届け出ます。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62"/>
      </w:tblGrid>
      <w:tr w:rsidR="00892BD4" w:rsidRPr="00892BD4" w14:paraId="4613A630" w14:textId="77777777" w:rsidTr="00BA33F3">
        <w:tc>
          <w:tcPr>
            <w:tcW w:w="2518" w:type="dxa"/>
          </w:tcPr>
          <w:p w14:paraId="39FEF072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045B2A46" w14:textId="77777777" w:rsidR="00F10B66" w:rsidRPr="00892BD4" w:rsidRDefault="00F10B66" w:rsidP="00F46419">
            <w:pPr>
              <w:snapToGrid w:val="0"/>
              <w:spacing w:line="336" w:lineRule="auto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届出事由の生じた日</w:t>
            </w:r>
          </w:p>
          <w:p w14:paraId="38715F46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7060E1D5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662" w:type="dxa"/>
          </w:tcPr>
          <w:p w14:paraId="4FC4ADAD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4747A515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　　　　　　年　　　　月　　　　日</w:t>
            </w:r>
          </w:p>
          <w:p w14:paraId="2294EB4D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573AE641" w14:textId="77777777" w:rsidTr="00BA33F3">
        <w:tc>
          <w:tcPr>
            <w:tcW w:w="2518" w:type="dxa"/>
          </w:tcPr>
          <w:p w14:paraId="1AAC83B1" w14:textId="602151F0" w:rsidR="00C676D3" w:rsidRPr="00892BD4" w:rsidRDefault="00C676D3" w:rsidP="00F46419">
            <w:pPr>
              <w:snapToGrid w:val="0"/>
              <w:spacing w:line="336" w:lineRule="auto"/>
              <w:ind w:firstLineChars="31" w:firstLine="174"/>
              <w:jc w:val="left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75"/>
                <w:kern w:val="0"/>
                <w:fitText w:val="1890" w:id="-610094336"/>
              </w:rPr>
              <w:t>登録番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890" w:id="-610094336"/>
              </w:rPr>
              <w:t>号</w:t>
            </w:r>
          </w:p>
        </w:tc>
        <w:tc>
          <w:tcPr>
            <w:tcW w:w="6662" w:type="dxa"/>
          </w:tcPr>
          <w:p w14:paraId="6744D8B8" w14:textId="3E9D5143" w:rsidR="00C676D3" w:rsidRPr="00892BD4" w:rsidRDefault="00C676D3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　　　　　　　　号</w:t>
            </w:r>
          </w:p>
        </w:tc>
      </w:tr>
      <w:tr w:rsidR="00892BD4" w:rsidRPr="00892BD4" w14:paraId="53B20C63" w14:textId="77777777" w:rsidTr="00BA33F3">
        <w:tc>
          <w:tcPr>
            <w:tcW w:w="2518" w:type="dxa"/>
          </w:tcPr>
          <w:p w14:paraId="2444278B" w14:textId="29AD83A7" w:rsidR="00C676D3" w:rsidRPr="00892BD4" w:rsidRDefault="00C676D3" w:rsidP="00F46419">
            <w:pPr>
              <w:snapToGrid w:val="0"/>
              <w:spacing w:line="336" w:lineRule="auto"/>
              <w:ind w:firstLineChars="50" w:firstLine="210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-610094335"/>
              </w:rPr>
              <w:t>登録</w:t>
            </w:r>
            <w:r w:rsidR="00F46419" w:rsidRPr="00892BD4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-610094335"/>
              </w:rPr>
              <w:t>年月</w:t>
            </w:r>
            <w:r w:rsidR="00F46419" w:rsidRPr="00892BD4">
              <w:rPr>
                <w:rFonts w:ascii="ＭＳ 明朝" w:hAnsi="ＭＳ 明朝" w:hint="eastAsia"/>
                <w:color w:val="000000" w:themeColor="text1"/>
                <w:kern w:val="0"/>
                <w:fitText w:val="1890" w:id="-610094335"/>
              </w:rPr>
              <w:t>日</w:t>
            </w:r>
          </w:p>
        </w:tc>
        <w:tc>
          <w:tcPr>
            <w:tcW w:w="6662" w:type="dxa"/>
          </w:tcPr>
          <w:p w14:paraId="65ADB2D2" w14:textId="01505515" w:rsidR="00C676D3" w:rsidRPr="00892BD4" w:rsidRDefault="00C676D3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　　　　年　　月　　日　～　　　　　年　　月　　日</w:t>
            </w:r>
          </w:p>
        </w:tc>
      </w:tr>
      <w:tr w:rsidR="00892BD4" w:rsidRPr="00892BD4" w14:paraId="097189FA" w14:textId="77777777" w:rsidTr="00BA33F3">
        <w:tc>
          <w:tcPr>
            <w:tcW w:w="2518" w:type="dxa"/>
          </w:tcPr>
          <w:p w14:paraId="7ADB68A2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4E4A0FF4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0A52DC49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27D98B6D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5FC6A332" w14:textId="77777777" w:rsidR="00F10B66" w:rsidRPr="00892BD4" w:rsidRDefault="00F10B66" w:rsidP="00C676D3">
            <w:pPr>
              <w:snapToGrid w:val="0"/>
              <w:spacing w:line="336" w:lineRule="auto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届出の事由</w:t>
            </w:r>
          </w:p>
        </w:tc>
        <w:tc>
          <w:tcPr>
            <w:tcW w:w="6662" w:type="dxa"/>
          </w:tcPr>
          <w:p w14:paraId="626FA3C2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１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死亡した</w:t>
            </w:r>
          </w:p>
          <w:p w14:paraId="6FEA2736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04EF2560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法人が合併により消滅した</w:t>
            </w:r>
          </w:p>
          <w:p w14:paraId="657996EF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04A03E79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３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法人が破産により解散した</w:t>
            </w:r>
          </w:p>
          <w:p w14:paraId="12894DCD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387A5A89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法人が合併又は破産以外の事由により解散した</w:t>
            </w:r>
          </w:p>
          <w:p w14:paraId="48F001ED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3A86B7DE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５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その登録に係る引取業を廃止した</w:t>
            </w:r>
          </w:p>
          <w:p w14:paraId="5D488029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</w:p>
          <w:p w14:paraId="41698DCB" w14:textId="77777777" w:rsidR="00F10B66" w:rsidRPr="00892BD4" w:rsidRDefault="00F10B66" w:rsidP="00EE2772">
            <w:pPr>
              <w:snapToGrid w:val="0"/>
              <w:spacing w:line="336" w:lineRule="auto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（※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上記のうち、該当する事由に○を付けてください。）</w:t>
            </w:r>
          </w:p>
        </w:tc>
      </w:tr>
    </w:tbl>
    <w:p w14:paraId="63C6FE81" w14:textId="77777777" w:rsidR="00F10B66" w:rsidRPr="00892BD4" w:rsidRDefault="00F10B66" w:rsidP="00F10B66">
      <w:pPr>
        <w:snapToGrid w:val="0"/>
        <w:spacing w:line="300" w:lineRule="auto"/>
        <w:jc w:val="lef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備考　用紙の大きさは、日本</w:t>
      </w:r>
      <w:r w:rsidR="000960A4" w:rsidRPr="00892BD4">
        <w:rPr>
          <w:rFonts w:ascii="ＭＳ 明朝" w:hAnsi="ＭＳ 明朝" w:hint="eastAsia"/>
          <w:color w:val="000000" w:themeColor="text1"/>
        </w:rPr>
        <w:t>産</w:t>
      </w:r>
      <w:r w:rsidRPr="00892BD4">
        <w:rPr>
          <w:rFonts w:ascii="ＭＳ 明朝" w:hAnsi="ＭＳ 明朝" w:hint="eastAsia"/>
          <w:color w:val="000000" w:themeColor="text1"/>
        </w:rPr>
        <w:t>業規格Ａ４とすること。</w:t>
      </w:r>
    </w:p>
    <w:p w14:paraId="641E8E07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</w:rPr>
      </w:pPr>
    </w:p>
    <w:p w14:paraId="033B835B" w14:textId="77777777" w:rsidR="00317AC4" w:rsidRPr="00892BD4" w:rsidRDefault="00317AC4" w:rsidP="00F10B66">
      <w:pPr>
        <w:jc w:val="center"/>
        <w:rPr>
          <w:rFonts w:ascii="ＭＳ 明朝" w:hAnsi="ＭＳ 明朝"/>
          <w:color w:val="000000" w:themeColor="text1"/>
        </w:rPr>
      </w:pPr>
    </w:p>
    <w:p w14:paraId="2F027360" w14:textId="77777777" w:rsidR="00D9009A" w:rsidRPr="00892BD4" w:rsidRDefault="00D9009A" w:rsidP="00C676D3">
      <w:pPr>
        <w:rPr>
          <w:rFonts w:ascii="ＭＳ 明朝" w:hAnsi="ＭＳ 明朝"/>
          <w:color w:val="000000" w:themeColor="text1"/>
        </w:rPr>
      </w:pPr>
    </w:p>
    <w:p w14:paraId="0C10FE53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p w14:paraId="02F95E78" w14:textId="77777777" w:rsidR="00D9009A" w:rsidRPr="00892BD4" w:rsidRDefault="00D9009A" w:rsidP="00F10B66">
      <w:pPr>
        <w:jc w:val="center"/>
        <w:rPr>
          <w:rFonts w:ascii="ＭＳ 明朝" w:hAnsi="ＭＳ 明朝"/>
          <w:color w:val="000000" w:themeColor="text1"/>
        </w:rPr>
      </w:pPr>
    </w:p>
    <w:sectPr w:rsidR="00D9009A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EEF1" w14:textId="77777777" w:rsidR="00716CF2" w:rsidRDefault="00716CF2" w:rsidP="00C74258">
      <w:r>
        <w:separator/>
      </w:r>
    </w:p>
  </w:endnote>
  <w:endnote w:type="continuationSeparator" w:id="0">
    <w:p w14:paraId="59F0AF6C" w14:textId="77777777" w:rsidR="00716CF2" w:rsidRDefault="00716CF2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5BE6" w14:textId="77777777" w:rsidR="00716CF2" w:rsidRDefault="00716CF2" w:rsidP="00C74258">
      <w:r>
        <w:separator/>
      </w:r>
    </w:p>
  </w:footnote>
  <w:footnote w:type="continuationSeparator" w:id="0">
    <w:p w14:paraId="22B739FC" w14:textId="77777777" w:rsidR="00716CF2" w:rsidRDefault="00716CF2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87702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0AB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CF2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11</cp:revision>
  <cp:lastPrinted>2026-01-20T00:53:00Z</cp:lastPrinted>
  <dcterms:created xsi:type="dcterms:W3CDTF">2026-01-19T08:17:00Z</dcterms:created>
  <dcterms:modified xsi:type="dcterms:W3CDTF">2026-01-25T06:22:00Z</dcterms:modified>
</cp:coreProperties>
</file>