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3D63" w14:textId="77777777" w:rsidR="00E14B31" w:rsidRPr="00A4256E" w:rsidRDefault="00E14B31" w:rsidP="00E14B31">
      <w:r w:rsidRPr="00A4256E">
        <w:rPr>
          <w:rFonts w:hint="eastAsia"/>
        </w:rPr>
        <w:t xml:space="preserve">　　　　　　　</w:t>
      </w:r>
      <w:r>
        <w:rPr>
          <w:rFonts w:hint="eastAsia"/>
        </w:rPr>
        <w:t xml:space="preserve">       </w:t>
      </w:r>
      <w:r w:rsidRPr="00A4256E">
        <w:rPr>
          <w:rFonts w:hint="eastAsia"/>
        </w:rPr>
        <w:t xml:space="preserve">　</w:t>
      </w:r>
      <w:r w:rsidRPr="00DD1821">
        <w:rPr>
          <w:rFonts w:hint="eastAsia"/>
          <w:sz w:val="32"/>
          <w:szCs w:val="32"/>
          <w:u w:val="double" w:color="000000"/>
        </w:rPr>
        <w:t>水質汚濁性農薬供給明細書</w:t>
      </w:r>
      <w:r w:rsidRPr="00A4256E">
        <w:rPr>
          <w:rFonts w:hint="eastAsia"/>
        </w:rPr>
        <w:t>（３年間保存）</w:t>
      </w:r>
    </w:p>
    <w:p w14:paraId="488CCE63" w14:textId="77777777" w:rsidR="00E14B31" w:rsidRPr="00A4256E" w:rsidRDefault="00E14B31" w:rsidP="00E14B31">
      <w:r w:rsidRPr="00A4256E">
        <w:rPr>
          <w:rFonts w:cs="Times New Roman"/>
        </w:rPr>
        <w:t xml:space="preserve"> </w:t>
      </w:r>
      <w:r w:rsidRPr="00751E28">
        <w:rPr>
          <w:rFonts w:hint="eastAsia"/>
          <w:u w:val="single" w:color="000000"/>
        </w:rPr>
        <w:t xml:space="preserve">品名（農薬名）　　　　　　　　　　</w:t>
      </w:r>
      <w:r w:rsidRPr="00751E28">
        <w:rPr>
          <w:rFonts w:cs="Times New Roman"/>
          <w:u w:val="single"/>
        </w:rPr>
        <w:t xml:space="preserve"> </w:t>
      </w:r>
      <w:r w:rsidRPr="00A4256E">
        <w:rPr>
          <w:rFonts w:cs="Times New Roman"/>
        </w:rPr>
        <w:t xml:space="preserve"> </w:t>
      </w:r>
      <w:r>
        <w:rPr>
          <w:rFonts w:cs="Times New Roman" w:hint="eastAsia"/>
        </w:rPr>
        <w:t xml:space="preserve">    </w:t>
      </w:r>
      <w:r w:rsidRPr="00A4256E">
        <w:rPr>
          <w:rFonts w:cs="Times New Roman"/>
        </w:rPr>
        <w:t xml:space="preserve">   </w:t>
      </w:r>
      <w:r w:rsidRPr="00A4256E">
        <w:rPr>
          <w:rFonts w:hint="eastAsia"/>
        </w:rPr>
        <w:t xml:space="preserve">　　</w:t>
      </w:r>
      <w:r w:rsidRPr="00751E28">
        <w:rPr>
          <w:rFonts w:hint="eastAsia"/>
          <w:u w:val="single" w:color="000000"/>
        </w:rPr>
        <w:t xml:space="preserve">規格（容量）　　　　　　　　　　　　</w:t>
      </w:r>
      <w:r w:rsidRPr="00751E28">
        <w:rPr>
          <w:rFonts w:cs="Times New Roman"/>
          <w:u w:val="single"/>
        </w:rPr>
        <w:t xml:space="preserve">   </w:t>
      </w:r>
      <w:r w:rsidRPr="00A4256E">
        <w:rPr>
          <w:rFonts w:cs="Times New Roman"/>
        </w:rPr>
        <w:t xml:space="preserve">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7"/>
        <w:gridCol w:w="1270"/>
        <w:gridCol w:w="1270"/>
        <w:gridCol w:w="1270"/>
        <w:gridCol w:w="1481"/>
        <w:gridCol w:w="2434"/>
        <w:gridCol w:w="635"/>
      </w:tblGrid>
      <w:tr w:rsidR="00E14B31" w:rsidRPr="00A4256E" w14:paraId="03A26D8E" w14:textId="77777777" w:rsidTr="00F67A9F">
        <w:trPr>
          <w:trHeight w:val="536"/>
        </w:trPr>
        <w:tc>
          <w:tcPr>
            <w:tcW w:w="84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D69A7C" w14:textId="77777777" w:rsidR="00E14B31" w:rsidRPr="00A4256E" w:rsidRDefault="00E14B31" w:rsidP="00F67A9F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年月日</w:t>
            </w:r>
          </w:p>
        </w:tc>
        <w:tc>
          <w:tcPr>
            <w:tcW w:w="127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15DD1" w14:textId="77777777" w:rsidR="00E14B31" w:rsidRPr="00A4256E" w:rsidRDefault="00E14B31" w:rsidP="00F67A9F">
            <w:pPr>
              <w:ind w:firstLineChars="100" w:firstLine="212"/>
            </w:pPr>
            <w:r w:rsidRPr="00A4256E">
              <w:rPr>
                <w:rFonts w:hint="eastAsia"/>
              </w:rPr>
              <w:t>譲受数量</w:t>
            </w:r>
          </w:p>
          <w:p w14:paraId="59A8DB70" w14:textId="77777777" w:rsidR="00E14B31" w:rsidRPr="00A4256E" w:rsidRDefault="00E14B31" w:rsidP="00F67A9F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（仕入数量</w:t>
            </w:r>
            <w:r w:rsidRPr="00A4256E">
              <w:rPr>
                <w:rFonts w:hAnsi="ＭＳ 明朝"/>
              </w:rPr>
              <w:t>)</w:t>
            </w:r>
          </w:p>
        </w:tc>
        <w:tc>
          <w:tcPr>
            <w:tcW w:w="127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74096" w14:textId="77777777" w:rsidR="00E14B31" w:rsidRPr="00A4256E" w:rsidRDefault="00E14B31" w:rsidP="00F67A9F">
            <w:proofErr w:type="gramStart"/>
            <w:r w:rsidRPr="00DD1821">
              <w:rPr>
                <w:rFonts w:hint="eastAsia"/>
                <w:color w:val="FFFFFF" w:themeColor="background1"/>
              </w:rPr>
              <w:t>.</w:t>
            </w:r>
            <w:proofErr w:type="gramEnd"/>
            <w:r w:rsidRPr="00A4256E">
              <w:rPr>
                <w:rFonts w:hint="eastAsia"/>
              </w:rPr>
              <w:t>譲渡数量</w:t>
            </w:r>
          </w:p>
          <w:p w14:paraId="51759FB8" w14:textId="77777777" w:rsidR="00E14B31" w:rsidRPr="00A4256E" w:rsidRDefault="00E14B31" w:rsidP="00F67A9F">
            <w:pPr>
              <w:rPr>
                <w:sz w:val="24"/>
                <w:szCs w:val="24"/>
              </w:rPr>
            </w:pPr>
            <w:r w:rsidRPr="00A4256E">
              <w:rPr>
                <w:rFonts w:hAnsi="ＭＳ 明朝"/>
              </w:rPr>
              <w:t>(</w:t>
            </w:r>
            <w:r w:rsidRPr="00A4256E">
              <w:rPr>
                <w:rFonts w:hint="eastAsia"/>
              </w:rPr>
              <w:t>販売数量</w:t>
            </w:r>
            <w:r w:rsidRPr="00A4256E">
              <w:rPr>
                <w:rFonts w:hAnsi="ＭＳ 明朝"/>
              </w:rPr>
              <w:t>)</w:t>
            </w:r>
          </w:p>
        </w:tc>
        <w:tc>
          <w:tcPr>
            <w:tcW w:w="127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D3EE5" w14:textId="77777777" w:rsidR="00E14B31" w:rsidRPr="00A4256E" w:rsidRDefault="00E14B31" w:rsidP="00F67A9F">
            <w:pPr>
              <w:ind w:firstLineChars="100" w:firstLine="212"/>
            </w:pPr>
            <w:r w:rsidRPr="00A4256E">
              <w:rPr>
                <w:rFonts w:hint="eastAsia"/>
              </w:rPr>
              <w:t>残数量</w:t>
            </w:r>
          </w:p>
          <w:p w14:paraId="67E2A3FE" w14:textId="77777777" w:rsidR="00E14B31" w:rsidRPr="00A4256E" w:rsidRDefault="00E14B31" w:rsidP="00F67A9F">
            <w:pPr>
              <w:rPr>
                <w:sz w:val="24"/>
                <w:szCs w:val="24"/>
              </w:rPr>
            </w:pPr>
            <w:r w:rsidRPr="00A4256E">
              <w:rPr>
                <w:rFonts w:hAnsi="ＭＳ 明朝"/>
              </w:rPr>
              <w:t>(</w:t>
            </w:r>
            <w:r w:rsidRPr="00A4256E">
              <w:rPr>
                <w:rFonts w:hint="eastAsia"/>
              </w:rPr>
              <w:t>在庫数量</w:t>
            </w:r>
            <w:r w:rsidRPr="00A4256E">
              <w:rPr>
                <w:rFonts w:hAnsi="ＭＳ 明朝"/>
              </w:rPr>
              <w:t>)</w:t>
            </w: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A2814" w14:textId="77777777" w:rsidR="00E14B31" w:rsidRPr="00A4256E" w:rsidRDefault="00E14B31" w:rsidP="00F67A9F">
            <w:pPr>
              <w:ind w:firstLineChars="600" w:firstLine="1272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購　入　者</w:t>
            </w:r>
          </w:p>
        </w:tc>
        <w:tc>
          <w:tcPr>
            <w:tcW w:w="6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A07B2F" w14:textId="77777777" w:rsidR="00E14B31" w:rsidRPr="00A4256E" w:rsidRDefault="00E14B31" w:rsidP="00F67A9F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摘要</w:t>
            </w:r>
          </w:p>
        </w:tc>
      </w:tr>
      <w:tr w:rsidR="00E14B31" w:rsidRPr="00A4256E" w14:paraId="6CA5A219" w14:textId="77777777" w:rsidTr="00F67A9F">
        <w:trPr>
          <w:trHeight w:val="366"/>
        </w:trPr>
        <w:tc>
          <w:tcPr>
            <w:tcW w:w="84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9518BE6" w14:textId="77777777" w:rsidR="00E14B31" w:rsidRPr="00A4256E" w:rsidRDefault="00E14B31" w:rsidP="00F67A9F"/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0A995" w14:textId="77777777" w:rsidR="00E14B31" w:rsidRPr="00A4256E" w:rsidRDefault="00E14B31" w:rsidP="00F67A9F"/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6875B" w14:textId="77777777" w:rsidR="00E14B31" w:rsidRPr="00A4256E" w:rsidRDefault="00E14B31" w:rsidP="00F67A9F"/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379D0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4EC8A" w14:textId="77777777" w:rsidR="00E14B31" w:rsidRPr="00A4256E" w:rsidRDefault="00E14B31" w:rsidP="00F67A9F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 xml:space="preserve">　氏　名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34B04" w14:textId="77777777" w:rsidR="00E14B31" w:rsidRPr="00A4256E" w:rsidRDefault="00E14B31" w:rsidP="00F67A9F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 xml:space="preserve">　　　住　　所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191ACF9" w14:textId="77777777" w:rsidR="00E14B31" w:rsidRPr="00A4256E" w:rsidRDefault="00E14B31" w:rsidP="00F67A9F"/>
        </w:tc>
      </w:tr>
      <w:tr w:rsidR="00E14B31" w:rsidRPr="00A4256E" w14:paraId="2CCBB601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488A86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710D1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D0F79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75DDC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8B703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1ABC1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36F7C2" w14:textId="77777777" w:rsidR="00E14B31" w:rsidRPr="00A4256E" w:rsidRDefault="00E14B31" w:rsidP="00F67A9F"/>
        </w:tc>
      </w:tr>
      <w:tr w:rsidR="00E14B31" w:rsidRPr="00A4256E" w14:paraId="109446BE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1206C1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9CB0B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F2FE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E6326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E90A8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04D6E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C74AFA" w14:textId="77777777" w:rsidR="00E14B31" w:rsidRPr="00A4256E" w:rsidRDefault="00E14B31" w:rsidP="00F67A9F"/>
        </w:tc>
      </w:tr>
      <w:tr w:rsidR="00E14B31" w:rsidRPr="00A4256E" w14:paraId="7ADDE274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6AAC7C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7D322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BA123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170C4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FD9C2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1C570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E02AFC" w14:textId="77777777" w:rsidR="00E14B31" w:rsidRPr="00A4256E" w:rsidRDefault="00E14B31" w:rsidP="00F67A9F"/>
        </w:tc>
      </w:tr>
      <w:tr w:rsidR="00E14B31" w:rsidRPr="00A4256E" w14:paraId="7070578C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458556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8FE32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CA8B7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16B8B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77F07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0E69E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7C0248" w14:textId="77777777" w:rsidR="00E14B31" w:rsidRPr="00A4256E" w:rsidRDefault="00E14B31" w:rsidP="00F67A9F"/>
        </w:tc>
      </w:tr>
      <w:tr w:rsidR="00E14B31" w:rsidRPr="00A4256E" w14:paraId="5376D72E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DB9C6F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D0A7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85825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A4B27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1C420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DD8DE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657CEF" w14:textId="77777777" w:rsidR="00E14B31" w:rsidRPr="00A4256E" w:rsidRDefault="00E14B31" w:rsidP="00F67A9F"/>
        </w:tc>
      </w:tr>
      <w:tr w:rsidR="00E14B31" w:rsidRPr="00A4256E" w14:paraId="7A6AA998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29F14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AFEE7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194EC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AF3A1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155C8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4C1E2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9EC7FB" w14:textId="77777777" w:rsidR="00E14B31" w:rsidRPr="00A4256E" w:rsidRDefault="00E14B31" w:rsidP="00F67A9F"/>
        </w:tc>
      </w:tr>
      <w:tr w:rsidR="00E14B31" w:rsidRPr="00A4256E" w14:paraId="26AD381C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F91C02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4793B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B939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ADD4D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8C90F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6287B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9BBCF8" w14:textId="77777777" w:rsidR="00E14B31" w:rsidRPr="00A4256E" w:rsidRDefault="00E14B31" w:rsidP="00F67A9F"/>
        </w:tc>
      </w:tr>
      <w:tr w:rsidR="00E14B31" w:rsidRPr="00A4256E" w14:paraId="04BB3CF8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E4E3E9F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5394B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3E2C9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032A2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31CD7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6091F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B8B9C2" w14:textId="77777777" w:rsidR="00E14B31" w:rsidRPr="00A4256E" w:rsidRDefault="00E14B31" w:rsidP="00F67A9F"/>
        </w:tc>
      </w:tr>
      <w:tr w:rsidR="00E14B31" w:rsidRPr="00A4256E" w14:paraId="4DE74BD7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1EA261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82421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EC501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887FD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5B978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91226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AA28AD" w14:textId="77777777" w:rsidR="00E14B31" w:rsidRPr="00A4256E" w:rsidRDefault="00E14B31" w:rsidP="00F67A9F"/>
        </w:tc>
      </w:tr>
      <w:tr w:rsidR="00E14B31" w:rsidRPr="00A4256E" w14:paraId="244DA4CC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554C86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58D38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75D55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4645C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B1F7F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43191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DE46C5" w14:textId="77777777" w:rsidR="00E14B31" w:rsidRPr="00A4256E" w:rsidRDefault="00E14B31" w:rsidP="00F67A9F"/>
        </w:tc>
      </w:tr>
      <w:tr w:rsidR="00E14B31" w:rsidRPr="00A4256E" w14:paraId="6EA49BD3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B7E68D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481CC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42908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6DB0A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E053E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C09F7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273EE5" w14:textId="77777777" w:rsidR="00E14B31" w:rsidRPr="00A4256E" w:rsidRDefault="00E14B31" w:rsidP="00F67A9F"/>
        </w:tc>
      </w:tr>
      <w:tr w:rsidR="00E14B31" w:rsidRPr="00A4256E" w14:paraId="092791D4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FAD62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7652D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1273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B62B2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861318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73DB0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2644BB" w14:textId="77777777" w:rsidR="00E14B31" w:rsidRPr="00A4256E" w:rsidRDefault="00E14B31" w:rsidP="00F67A9F"/>
        </w:tc>
      </w:tr>
      <w:tr w:rsidR="00E14B31" w:rsidRPr="00A4256E" w14:paraId="75046D34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1227F7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4002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7A932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2BDC1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65FBE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3D291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31D6A6" w14:textId="77777777" w:rsidR="00E14B31" w:rsidRPr="00A4256E" w:rsidRDefault="00E14B31" w:rsidP="00F67A9F"/>
        </w:tc>
      </w:tr>
      <w:tr w:rsidR="00E14B31" w:rsidRPr="00A4256E" w14:paraId="36A97C27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DE47FF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CCEE2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9BEB7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6742F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3F2BC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3F0F6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CFDEF6" w14:textId="77777777" w:rsidR="00E14B31" w:rsidRPr="00A4256E" w:rsidRDefault="00E14B31" w:rsidP="00F67A9F"/>
        </w:tc>
      </w:tr>
      <w:tr w:rsidR="00E14B31" w:rsidRPr="00A4256E" w14:paraId="55849500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0CB684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2B155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9D960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52D5D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A1B6E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B3236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622725" w14:textId="77777777" w:rsidR="00E14B31" w:rsidRPr="00A4256E" w:rsidRDefault="00E14B31" w:rsidP="00F67A9F"/>
        </w:tc>
      </w:tr>
      <w:tr w:rsidR="00E14B31" w:rsidRPr="00A4256E" w14:paraId="700ACEF7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5503A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B0C85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C09C8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011BA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4DEC5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2E902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31C977" w14:textId="77777777" w:rsidR="00E14B31" w:rsidRPr="00A4256E" w:rsidRDefault="00E14B31" w:rsidP="00F67A9F"/>
        </w:tc>
      </w:tr>
      <w:tr w:rsidR="00E14B31" w:rsidRPr="00A4256E" w14:paraId="7071A62B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B2D9E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F7793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AFC66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19F28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3B407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E12A2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EDC37F" w14:textId="77777777" w:rsidR="00E14B31" w:rsidRPr="00A4256E" w:rsidRDefault="00E14B31" w:rsidP="00F67A9F"/>
        </w:tc>
      </w:tr>
      <w:tr w:rsidR="00E14B31" w:rsidRPr="00A4256E" w14:paraId="468C7A8D" w14:textId="77777777" w:rsidTr="00F67A9F">
        <w:trPr>
          <w:trHeight w:val="536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00A0F4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B88AE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76575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C2913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08323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3A943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61371F" w14:textId="77777777" w:rsidR="00E14B31" w:rsidRPr="00A4256E" w:rsidRDefault="00E14B31" w:rsidP="00F67A9F"/>
        </w:tc>
      </w:tr>
      <w:tr w:rsidR="00E14B31" w:rsidRPr="00A4256E" w14:paraId="3459E241" w14:textId="77777777" w:rsidTr="00F67A9F">
        <w:trPr>
          <w:trHeight w:val="473"/>
        </w:trPr>
        <w:tc>
          <w:tcPr>
            <w:tcW w:w="8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FA2E4C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CF037C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C578D9" w14:textId="77777777" w:rsidR="00E14B31" w:rsidRPr="00A4256E" w:rsidRDefault="00E14B31" w:rsidP="00F67A9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B9FDA4" w14:textId="77777777" w:rsidR="00E14B31" w:rsidRPr="00A4256E" w:rsidRDefault="00E14B31" w:rsidP="00F67A9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444A20" w14:textId="77777777" w:rsidR="00E14B31" w:rsidRPr="00A4256E" w:rsidRDefault="00E14B31" w:rsidP="00F67A9F"/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DCADC0" w14:textId="77777777" w:rsidR="00E14B31" w:rsidRPr="00A4256E" w:rsidRDefault="00E14B31" w:rsidP="00F67A9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028FF8" w14:textId="77777777" w:rsidR="00E14B31" w:rsidRPr="00A4256E" w:rsidRDefault="00E14B31" w:rsidP="00F67A9F"/>
        </w:tc>
      </w:tr>
    </w:tbl>
    <w:p w14:paraId="354BC0B3" w14:textId="7749A430" w:rsidR="00E36BC8" w:rsidRDefault="00E36BC8" w:rsidP="00E14B31">
      <w:pPr>
        <w:rPr>
          <w:rFonts w:hint="eastAsia"/>
        </w:rPr>
      </w:pPr>
    </w:p>
    <w:sectPr w:rsidR="00E36BC8" w:rsidSect="00550921">
      <w:headerReference w:type="default" r:id="rId4"/>
      <w:footerReference w:type="default" r:id="rId5"/>
      <w:pgSz w:w="11906" w:h="16838"/>
      <w:pgMar w:top="1700" w:right="1190" w:bottom="1700" w:left="1190" w:header="720" w:footer="720" w:gutter="0"/>
      <w:cols w:space="720"/>
      <w:noEndnote/>
      <w:docGrid w:type="linesAndChars" w:linePitch="26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6865" w14:textId="77777777" w:rsidR="00550921" w:rsidRPr="00751E28" w:rsidRDefault="00550921" w:rsidP="00751E28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7FBC" w14:textId="77777777" w:rsidR="00550921" w:rsidRDefault="00550921" w:rsidP="00C17E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21"/>
    <w:rsid w:val="00550921"/>
    <w:rsid w:val="00A74685"/>
    <w:rsid w:val="00E14B31"/>
    <w:rsid w:val="00E36BC8"/>
    <w:rsid w:val="00F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36905"/>
  <w15:chartTrackingRefBased/>
  <w15:docId w15:val="{AB900FD9-3E35-47E8-9A47-354DD472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921"/>
    <w:pPr>
      <w:widowControl w:val="0"/>
      <w:overflowPunct w:val="0"/>
      <w:adjustRightInd w:val="0"/>
      <w:spacing w:line="60" w:lineRule="auto"/>
      <w:jc w:val="both"/>
      <w:textAlignment w:val="baseline"/>
    </w:pPr>
    <w:rPr>
      <w:rFonts w:ascii="ＭＳ 明朝" w:eastAsia="ＭＳ 明朝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0921"/>
    <w:pPr>
      <w:keepNext/>
      <w:keepLines/>
      <w:overflowPunct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921"/>
    <w:pPr>
      <w:keepNext/>
      <w:keepLines/>
      <w:overflowPunct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921"/>
    <w:pPr>
      <w:keepNext/>
      <w:keepLines/>
      <w:overflowPunct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9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9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9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921"/>
    <w:pPr>
      <w:overflowPunct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5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921"/>
    <w:pPr>
      <w:numPr>
        <w:ilvl w:val="1"/>
      </w:numPr>
      <w:overflowPunct/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50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921"/>
    <w:pPr>
      <w:overflowPunct/>
      <w:adjustRightInd/>
      <w:spacing w:before="160" w:after="160" w:line="240" w:lineRule="auto"/>
      <w:jc w:val="center"/>
      <w:textAlignment w:val="auto"/>
    </w:pPr>
    <w:rPr>
      <w:rFonts w:asciiTheme="minorHAnsi" w:eastAsiaTheme="minorEastAsia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50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921"/>
    <w:pPr>
      <w:overflowPunct/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cstheme="minorBidi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509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509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92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semiHidden/>
    <w:unhideWhenUsed/>
    <w:rsid w:val="005509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50921"/>
    <w:rPr>
      <w:rFonts w:ascii="ＭＳ 明朝" w:eastAsia="ＭＳ 明朝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祥児</dc:creator>
  <cp:keywords/>
  <dc:description/>
  <cp:lastModifiedBy>小野 祥児</cp:lastModifiedBy>
  <cp:revision>2</cp:revision>
  <dcterms:created xsi:type="dcterms:W3CDTF">2026-01-06T05:03:00Z</dcterms:created>
  <dcterms:modified xsi:type="dcterms:W3CDTF">2026-01-06T05:03:00Z</dcterms:modified>
</cp:coreProperties>
</file>