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F70D" w14:textId="77777777" w:rsidR="00E57092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6965689" w14:textId="75FE5795" w:rsidR="00EE5F41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＜参加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申込みフォーム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067A8D0B" w14:textId="77777777" w:rsidR="00E57092" w:rsidRPr="00E57092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0D856D3" w14:textId="098B8926" w:rsidR="00EE5F41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参加を希望される開催日を選択してください。</w:t>
      </w:r>
    </w:p>
    <w:p w14:paraId="0EFD4563" w14:textId="62C0A5F3" w:rsidR="00EE5F41" w:rsidRPr="00E57092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県北地区：令和7年１１月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）福島県庁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西庁舎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>１２階講堂</w:t>
      </w:r>
    </w:p>
    <w:p w14:paraId="7A64A03A" w14:textId="26818031" w:rsidR="00EE5F41" w:rsidRDefault="00EE5F41" w:rsidP="00236F09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県中地区：令和7年１２月〇日（　）福島県県中地方振興局</w:t>
      </w:r>
    </w:p>
    <w:p w14:paraId="2EC1DC4A" w14:textId="558A1EC3" w:rsidR="00AD6715" w:rsidRPr="00E57092" w:rsidRDefault="00AD6715" w:rsidP="00236F09">
      <w:pPr>
        <w:spacing w:line="240" w:lineRule="atLeas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仮設庁舎2階第1会議室</w:t>
      </w:r>
    </w:p>
    <w:p w14:paraId="4939A458" w14:textId="77777777" w:rsidR="00E57092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9703B3" w14:textId="2A75BC27" w:rsidR="00E57092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参加を希望される項目を選択してください。</w:t>
      </w:r>
    </w:p>
    <w:p w14:paraId="5A61172D" w14:textId="01208C05" w:rsidR="00236F09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説明会　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</w:rPr>
        <w:t>個別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相談会　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説明会と個別相談会</w:t>
      </w:r>
    </w:p>
    <w:p w14:paraId="510BBD66" w14:textId="77777777" w:rsidR="00F237F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0AF5A2" w14:textId="4D8104DF" w:rsidR="00F237F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３．個別相談会に参加される方は</w:t>
      </w:r>
      <w:r w:rsidR="00B70C49">
        <w:rPr>
          <w:rFonts w:ascii="HG丸ｺﾞｼｯｸM-PRO" w:eastAsia="HG丸ｺﾞｼｯｸM-PRO" w:hAnsi="HG丸ｺﾞｼｯｸM-PRO" w:hint="eastAsia"/>
          <w:sz w:val="24"/>
          <w:szCs w:val="24"/>
        </w:rPr>
        <w:t>、相談したい処分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について選択してください。</w:t>
      </w:r>
    </w:p>
    <w:p w14:paraId="14D398D0" w14:textId="711750D0" w:rsidR="00F237F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□転用　□譲渡　□交換　□貸付　□取壊し　□廃棄　□その他</w:t>
      </w:r>
    </w:p>
    <w:p w14:paraId="39910467" w14:textId="7CA20B03" w:rsidR="00F237F5" w:rsidRDefault="00F237F5" w:rsidP="00F237F5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19CAB9" w14:textId="3DE88378" w:rsidR="00976637" w:rsidRPr="000115A4" w:rsidRDefault="000115A4" w:rsidP="00976637">
      <w:pPr>
        <w:spacing w:line="240" w:lineRule="atLeast"/>
        <w:ind w:firstLineChars="100" w:firstLine="24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115A4">
        <w:rPr>
          <w:rFonts w:ascii="HG丸ｺﾞｼｯｸM-PRO" w:eastAsia="HG丸ｺﾞｼｯｸM-PRO" w:hAnsi="HG丸ｺﾞｼｯｸM-PRO" w:hint="eastAsia"/>
          <w:sz w:val="22"/>
        </w:rPr>
        <w:t>※相談会に参加される方は以下の資料をご持参ください。</w:t>
      </w:r>
    </w:p>
    <w:p w14:paraId="6E3201ED" w14:textId="759633B2" w:rsidR="00B70C49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①固定資産台帳</w:t>
      </w:r>
      <w:r w:rsidR="00B70C49">
        <w:rPr>
          <w:rFonts w:ascii="HG丸ｺﾞｼｯｸM-PRO" w:eastAsia="HG丸ｺﾞｼｯｸM-PRO" w:hAnsi="HG丸ｺﾞｼｯｸM-PRO" w:hint="eastAsia"/>
          <w:sz w:val="22"/>
        </w:rPr>
        <w:t>（減価償却の明細表）</w:t>
      </w:r>
    </w:p>
    <w:p w14:paraId="1B093C5B" w14:textId="5539A2C0" w:rsidR="00EE5F41" w:rsidRPr="000115A4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②建物全部事項証明書</w:t>
      </w:r>
      <w:r w:rsidR="00B70C49">
        <w:rPr>
          <w:rFonts w:ascii="HG丸ｺﾞｼｯｸM-PRO" w:eastAsia="HG丸ｺﾞｼｯｸM-PRO" w:hAnsi="HG丸ｺﾞｼｯｸM-PRO" w:hint="eastAsia"/>
          <w:sz w:val="22"/>
        </w:rPr>
        <w:t xml:space="preserve">　※</w:t>
      </w:r>
      <w:r w:rsidRPr="000115A4">
        <w:rPr>
          <w:rFonts w:ascii="HG丸ｺﾞｼｯｸM-PRO" w:eastAsia="HG丸ｺﾞｼｯｸM-PRO" w:hAnsi="HG丸ｺﾞｼｯｸM-PRO" w:hint="eastAsia"/>
          <w:sz w:val="22"/>
        </w:rPr>
        <w:t>施設に対して補助金を活用した場合</w:t>
      </w:r>
    </w:p>
    <w:p w14:paraId="7FA9AA57" w14:textId="77777777" w:rsidR="000115A4" w:rsidRPr="00236F09" w:rsidRDefault="000115A4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A049CD" w14:textId="3AA6D5E2" w:rsidR="00EE5F41" w:rsidRPr="00E57092" w:rsidRDefault="00F237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E57092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参加される方について</w:t>
      </w:r>
    </w:p>
    <w:p w14:paraId="12E8955C" w14:textId="264EE705" w:rsidR="00EE5F41" w:rsidRDefault="00EE5F41" w:rsidP="00B70C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法人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個人事業主</w:t>
      </w:r>
    </w:p>
    <w:p w14:paraId="769FDC67" w14:textId="6DD7400B" w:rsidR="006B398C" w:rsidRDefault="00236F09" w:rsidP="006B398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〇以下についてご記入ください。</w:t>
      </w:r>
    </w:p>
    <w:p w14:paraId="0231F1B8" w14:textId="63C3987A" w:rsidR="00EE5F41" w:rsidRDefault="00EE5F41" w:rsidP="006B398C">
      <w:pPr>
        <w:spacing w:before="240"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E6B19">
        <w:rPr>
          <w:rFonts w:ascii="HG丸ｺﾞｼｯｸM-PRO" w:eastAsia="HG丸ｺﾞｼｯｸM-PRO" w:hAnsi="HG丸ｺﾞｼｯｸM-PRO" w:hint="eastAsia"/>
          <w:sz w:val="24"/>
          <w:szCs w:val="24"/>
        </w:rPr>
        <w:t>事業者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E38B5DD" w14:textId="5BD64584" w:rsidR="00236F09" w:rsidRPr="00E57092" w:rsidRDefault="00EE5F41" w:rsidP="006B398C">
      <w:pPr>
        <w:spacing w:before="240"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・住所</w:t>
      </w:r>
      <w:r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〒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  <w:r w:rsidR="001E6B1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</w:p>
    <w:p w14:paraId="68A5327B" w14:textId="14D9AA44" w:rsidR="00EE5F41" w:rsidRPr="00E57092" w:rsidRDefault="00EE5F41" w:rsidP="006B398C">
      <w:pPr>
        <w:spacing w:before="240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・電話番号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</w:p>
    <w:p w14:paraId="4A8CD350" w14:textId="3FB89AC0" w:rsidR="00EE5F41" w:rsidRPr="00E57092" w:rsidRDefault="00EE5F41" w:rsidP="006B398C">
      <w:pPr>
        <w:spacing w:before="240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・担当者名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    </w:t>
      </w:r>
    </w:p>
    <w:p w14:paraId="687498C3" w14:textId="4575883F" w:rsidR="00EE5F41" w:rsidRPr="00E57092" w:rsidRDefault="00EE5F41" w:rsidP="006B398C">
      <w:pPr>
        <w:spacing w:before="240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・メールアドレス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</w:t>
      </w:r>
    </w:p>
    <w:p w14:paraId="5613BFDF" w14:textId="17846D48" w:rsidR="00EE5F41" w:rsidRPr="00E57092" w:rsidRDefault="00EE5F41" w:rsidP="00B70C49">
      <w:pPr>
        <w:spacing w:before="240" w:line="240" w:lineRule="atLeast"/>
        <w:ind w:firstLineChars="100" w:firstLine="240"/>
        <w:rPr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・参加人数</w:t>
      </w:r>
      <w:r w:rsidR="00236F09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  <w:r w:rsidR="006B398C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</w:t>
      </w:r>
    </w:p>
    <w:sectPr w:rsidR="00EE5F41" w:rsidRPr="00E570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FD46" w14:textId="77777777" w:rsidR="00547C20" w:rsidRDefault="00547C20" w:rsidP="00E57092">
      <w:r>
        <w:separator/>
      </w:r>
    </w:p>
  </w:endnote>
  <w:endnote w:type="continuationSeparator" w:id="0">
    <w:p w14:paraId="0F004660" w14:textId="77777777" w:rsidR="00547C20" w:rsidRDefault="00547C20" w:rsidP="00E5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EF2A" w14:textId="77777777" w:rsidR="00547C20" w:rsidRDefault="00547C20" w:rsidP="00E57092">
      <w:r>
        <w:separator/>
      </w:r>
    </w:p>
  </w:footnote>
  <w:footnote w:type="continuationSeparator" w:id="0">
    <w:p w14:paraId="5EEBBC69" w14:textId="77777777" w:rsidR="00547C20" w:rsidRDefault="00547C20" w:rsidP="00E5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930A" w14:textId="14E2621E" w:rsidR="00E57092" w:rsidRPr="00E57092" w:rsidRDefault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FAX</w:t>
    </w:r>
    <w:r w:rsidRPr="00E57092">
      <w:rPr>
        <w:rFonts w:ascii="HG丸ｺﾞｼｯｸM-PRO" w:eastAsia="HG丸ｺﾞｼｯｸM-PRO" w:hAnsi="HG丸ｺﾞｼｯｸM-PRO" w:hint="eastAsia"/>
        <w:sz w:val="28"/>
        <w:szCs w:val="28"/>
      </w:rPr>
      <w:t>：０２４－５２１－８６８４</w:t>
    </w:r>
  </w:p>
  <w:p w14:paraId="27D32307" w14:textId="7444848D" w:rsidR="00E57092" w:rsidRPr="00E57092" w:rsidRDefault="00E57092" w:rsidP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福島県商工労働部経営金融課　グループ補助金財産処分担当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1"/>
    <w:rsid w:val="00011282"/>
    <w:rsid w:val="000115A4"/>
    <w:rsid w:val="001E6B19"/>
    <w:rsid w:val="00236F09"/>
    <w:rsid w:val="00540374"/>
    <w:rsid w:val="00547C20"/>
    <w:rsid w:val="006B398C"/>
    <w:rsid w:val="00725D02"/>
    <w:rsid w:val="00976637"/>
    <w:rsid w:val="009D3376"/>
    <w:rsid w:val="00AD6715"/>
    <w:rsid w:val="00B70C49"/>
    <w:rsid w:val="00C054F4"/>
    <w:rsid w:val="00C64008"/>
    <w:rsid w:val="00CC18A3"/>
    <w:rsid w:val="00D45DD3"/>
    <w:rsid w:val="00DF6E51"/>
    <w:rsid w:val="00E57092"/>
    <w:rsid w:val="00E80336"/>
    <w:rsid w:val="00EE5F41"/>
    <w:rsid w:val="00F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9D7BC"/>
  <w15:chartTrackingRefBased/>
  <w15:docId w15:val="{62BC52D3-C422-4FBF-B209-28838E4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092"/>
  </w:style>
  <w:style w:type="paragraph" w:styleId="ac">
    <w:name w:val="footer"/>
    <w:basedOn w:val="a"/>
    <w:link w:val="ad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千晶</dc:creator>
  <cp:keywords/>
  <dc:description/>
  <cp:lastModifiedBy>半谷 克行</cp:lastModifiedBy>
  <cp:revision>9</cp:revision>
  <cp:lastPrinted>2025-09-09T03:03:00Z</cp:lastPrinted>
  <dcterms:created xsi:type="dcterms:W3CDTF">2025-09-09T04:02:00Z</dcterms:created>
  <dcterms:modified xsi:type="dcterms:W3CDTF">2025-09-17T02:19:00Z</dcterms:modified>
</cp:coreProperties>
</file>