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87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1E18" w:rsidRPr="00F61609" w14:paraId="53390AFE" w14:textId="77777777" w:rsidTr="00E71E18">
        <w:trPr>
          <w:trHeight w:val="698"/>
        </w:trPr>
        <w:tc>
          <w:tcPr>
            <w:tcW w:w="9736" w:type="dxa"/>
            <w:tcBorders>
              <w:bottom w:val="single" w:sz="4" w:space="0" w:color="FFFFFF" w:themeColor="background1"/>
            </w:tcBorders>
            <w:shd w:val="clear" w:color="auto" w:fill="663300"/>
            <w:vAlign w:val="center"/>
          </w:tcPr>
          <w:p w14:paraId="683BA515" w14:textId="578FB609" w:rsidR="00E71E18" w:rsidRPr="00420EF3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20EF3">
              <w:rPr>
                <w:rFonts w:ascii="BIZ UDPゴシック" w:eastAsia="BIZ UDPゴシック" w:hAnsi="BIZ UDPゴシック" w:hint="eastAsia"/>
                <w:color w:val="FFFFFF" w:themeColor="background1"/>
                <w:sz w:val="40"/>
                <w:szCs w:val="44"/>
              </w:rPr>
              <w:t>申込書　「</w:t>
            </w: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40"/>
                <w:szCs w:val="44"/>
              </w:rPr>
              <w:t>ふくしま</w:t>
            </w:r>
            <w:r w:rsidRPr="00420EF3">
              <w:rPr>
                <w:rFonts w:ascii="BIZ UDPゴシック" w:eastAsia="BIZ UDPゴシック" w:hAnsi="BIZ UDPゴシック" w:hint="eastAsia"/>
                <w:color w:val="FFFFFF" w:themeColor="background1"/>
                <w:sz w:val="40"/>
                <w:szCs w:val="44"/>
              </w:rPr>
              <w:t>木造化・木質化講習会」</w:t>
            </w:r>
          </w:p>
        </w:tc>
      </w:tr>
    </w:tbl>
    <w:p w14:paraId="7259211B" w14:textId="63CB3937" w:rsidR="00E71E18" w:rsidRDefault="00E71E18" w:rsidP="00A452F0">
      <w:pPr>
        <w:adjustRightInd w:val="0"/>
        <w:snapToGrid w:val="0"/>
        <w:rPr>
          <w:rFonts w:ascii="BIZ UDPゴシック" w:eastAsia="BIZ UDPゴシック" w:hAnsi="BIZ UDPゴシック"/>
          <w:color w:val="FFFFFF" w:themeColor="background1"/>
          <w:sz w:val="22"/>
          <w:bdr w:val="single" w:sz="4" w:space="0" w:color="auto"/>
          <w:shd w:val="clear" w:color="auto" w:fill="663300"/>
        </w:rPr>
      </w:pPr>
    </w:p>
    <w:p w14:paraId="2233033D" w14:textId="06850795" w:rsidR="00A452F0" w:rsidRPr="00196D97" w:rsidRDefault="00220DAD" w:rsidP="00A452F0">
      <w:pPr>
        <w:adjustRightInd w:val="0"/>
        <w:snapToGrid w:val="0"/>
        <w:rPr>
          <w:rFonts w:ascii="BIZ UDPゴシック" w:eastAsia="BIZ UDPゴシック" w:hAnsi="BIZ UDPゴシック"/>
          <w:color w:val="FFFFFF" w:themeColor="background1"/>
          <w:sz w:val="22"/>
          <w:bdr w:val="single" w:sz="4" w:space="0" w:color="auto"/>
          <w:shd w:val="clear" w:color="auto" w:fill="663300"/>
        </w:rPr>
      </w:pPr>
      <w:r>
        <w:rPr>
          <w:rFonts w:ascii="BIZ UDPゴシック" w:eastAsia="BIZ UDPゴシック" w:hAnsi="BIZ UDPゴシック" w:hint="eastAsia"/>
          <w:noProof/>
          <w:color w:val="FFFFFF" w:themeColor="background1"/>
          <w:sz w:val="40"/>
          <w:szCs w:val="44"/>
        </w:rPr>
        <w:drawing>
          <wp:anchor distT="0" distB="0" distL="114300" distR="114300" simplePos="0" relativeHeight="251661312" behindDoc="0" locked="0" layoutInCell="1" allowOverlap="1" wp14:anchorId="60A9292E" wp14:editId="1230FBFE">
            <wp:simplePos x="0" y="0"/>
            <wp:positionH relativeFrom="column">
              <wp:posOffset>5581699</wp:posOffset>
            </wp:positionH>
            <wp:positionV relativeFrom="paragraph">
              <wp:posOffset>141360</wp:posOffset>
            </wp:positionV>
            <wp:extent cx="563978" cy="563978"/>
            <wp:effectExtent l="0" t="0" r="7620" b="7620"/>
            <wp:wrapNone/>
            <wp:docPr id="16837852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78" cy="56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2F0" w:rsidRPr="00C30FCF">
        <w:rPr>
          <w:rFonts w:ascii="BIZ UDPゴシック" w:eastAsia="BIZ UDPゴシック" w:hAnsi="BIZ UDPゴシック" w:hint="eastAsia"/>
          <w:color w:val="FFFFFF" w:themeColor="background1"/>
          <w:sz w:val="22"/>
          <w:bdr w:val="single" w:sz="4" w:space="0" w:color="auto"/>
          <w:shd w:val="clear" w:color="auto" w:fill="663300"/>
        </w:rPr>
        <w:t>送信先ﾒｰﾙｱﾄﾞﾚｽ</w:t>
      </w:r>
    </w:p>
    <w:p w14:paraId="6FB4DB01" w14:textId="043F2BEE" w:rsidR="00A452F0" w:rsidRDefault="00A452F0" w:rsidP="00A452F0">
      <w:pPr>
        <w:adjustRightInd w:val="0"/>
        <w:snapToGrid w:val="0"/>
        <w:rPr>
          <w:rFonts w:ascii="BIZ UDPゴシック" w:eastAsia="BIZ UDPゴシック" w:hAnsi="BIZ UDPゴシック"/>
          <w:color w:val="FFFFFF" w:themeColor="background1"/>
          <w:sz w:val="22"/>
          <w:shd w:val="clear" w:color="auto" w:fill="663300"/>
        </w:rPr>
      </w:pPr>
      <w:r w:rsidRPr="00196D97">
        <w:rPr>
          <w:rFonts w:ascii="BIZ UDPゴシック" w:eastAsia="BIZ UDPゴシック" w:hAnsi="BIZ UDPゴシック"/>
          <w:b/>
          <w:bCs/>
          <w:sz w:val="36"/>
          <w:szCs w:val="36"/>
        </w:rPr>
        <w:t>eizen@pref.fukushima.lg.jp</w:t>
      </w:r>
    </w:p>
    <w:p w14:paraId="6802AFC7" w14:textId="3EC445E9" w:rsidR="00A452F0" w:rsidRDefault="00A452F0" w:rsidP="00815E24">
      <w:pPr>
        <w:adjustRightInd w:val="0"/>
        <w:snapToGrid w:val="0"/>
        <w:spacing w:line="120" w:lineRule="auto"/>
        <w:rPr>
          <w:rFonts w:ascii="BIZ UDPゴシック" w:eastAsia="BIZ UDPゴシック" w:hAnsi="BIZ UDPゴシック"/>
          <w:color w:val="FFFFFF" w:themeColor="background1"/>
          <w:sz w:val="22"/>
          <w:shd w:val="clear" w:color="auto" w:fill="663300"/>
        </w:rPr>
      </w:pPr>
    </w:p>
    <w:p w14:paraId="0FC4A382" w14:textId="20D2F6AE" w:rsidR="00A452F0" w:rsidRPr="00A452F0" w:rsidRDefault="00A452F0" w:rsidP="007911BC">
      <w:pPr>
        <w:adjustRightInd w:val="0"/>
        <w:snapToGrid w:val="0"/>
        <w:rPr>
          <w:rFonts w:ascii="BIZ UDPゴシック" w:eastAsia="BIZ UDPゴシック" w:hAnsi="BIZ UDPゴシック"/>
          <w:color w:val="FFFFFF" w:themeColor="background1"/>
          <w:sz w:val="24"/>
          <w:szCs w:val="24"/>
          <w:shd w:val="clear" w:color="auto" w:fill="663300"/>
        </w:rPr>
      </w:pPr>
      <w:r w:rsidRPr="00A452F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本申込書は、下記URLからダウンロードできます。</w:t>
      </w:r>
    </w:p>
    <w:p w14:paraId="23203A0D" w14:textId="63B0D6E5" w:rsidR="00220DAD" w:rsidRPr="00220DAD" w:rsidRDefault="00A452F0" w:rsidP="00A452F0">
      <w:pPr>
        <w:adjustRightInd w:val="0"/>
        <w:snapToGrid w:val="0"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  <w:r w:rsidRPr="00A452F0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https://www.pref.fukushima.lg.jp/sec/41065c/mokukousyuu.html</w:t>
      </w:r>
    </w:p>
    <w:tbl>
      <w:tblPr>
        <w:tblStyle w:val="aa"/>
        <w:tblpPr w:leftFromText="142" w:rightFromText="142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409"/>
        <w:gridCol w:w="1426"/>
        <w:gridCol w:w="5069"/>
      </w:tblGrid>
      <w:tr w:rsidR="00E71E18" w14:paraId="29B62C5D" w14:textId="77777777" w:rsidTr="00E71E18">
        <w:trPr>
          <w:trHeight w:val="452"/>
        </w:trPr>
        <w:tc>
          <w:tcPr>
            <w:tcW w:w="2835" w:type="dxa"/>
            <w:gridSpan w:val="2"/>
            <w:vAlign w:val="center"/>
          </w:tcPr>
          <w:p w14:paraId="3808BACE" w14:textId="77777777" w:rsidR="00E71E18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5069" w:type="dxa"/>
            <w:vAlign w:val="center"/>
          </w:tcPr>
          <w:p w14:paraId="41F33146" w14:textId="77777777" w:rsidR="00E71E18" w:rsidRDefault="00E71E18" w:rsidP="00E71E18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71E18" w14:paraId="7822AED8" w14:textId="77777777" w:rsidTr="00E71E18">
        <w:trPr>
          <w:trHeight w:val="411"/>
        </w:trPr>
        <w:tc>
          <w:tcPr>
            <w:tcW w:w="2835" w:type="dxa"/>
            <w:gridSpan w:val="2"/>
            <w:vAlign w:val="center"/>
          </w:tcPr>
          <w:p w14:paraId="4CD0AEC5" w14:textId="77777777" w:rsidR="00E71E18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勤務先名</w:t>
            </w:r>
          </w:p>
        </w:tc>
        <w:tc>
          <w:tcPr>
            <w:tcW w:w="5069" w:type="dxa"/>
            <w:vAlign w:val="center"/>
          </w:tcPr>
          <w:p w14:paraId="7CCDA43D" w14:textId="77777777" w:rsidR="00E71E18" w:rsidRDefault="00E71E18" w:rsidP="00E71E18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71E18" w14:paraId="4375CFCD" w14:textId="77777777" w:rsidTr="00E71E18">
        <w:trPr>
          <w:trHeight w:val="416"/>
        </w:trPr>
        <w:tc>
          <w:tcPr>
            <w:tcW w:w="2835" w:type="dxa"/>
            <w:gridSpan w:val="2"/>
            <w:vAlign w:val="center"/>
          </w:tcPr>
          <w:p w14:paraId="659A89E1" w14:textId="77777777" w:rsidR="00E71E18" w:rsidRDefault="00E71E18" w:rsidP="00E71E18">
            <w:pPr>
              <w:adjustRightInd w:val="0"/>
              <w:snapToGrid w:val="0"/>
              <w:spacing w:line="276" w:lineRule="auto"/>
              <w:ind w:right="-108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勤務先住所</w:t>
            </w:r>
          </w:p>
        </w:tc>
        <w:tc>
          <w:tcPr>
            <w:tcW w:w="5069" w:type="dxa"/>
            <w:vAlign w:val="center"/>
          </w:tcPr>
          <w:p w14:paraId="74A86EDA" w14:textId="77777777" w:rsidR="00E71E18" w:rsidRPr="002749BE" w:rsidRDefault="00E71E18" w:rsidP="00E71E18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2749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〒</w:t>
            </w:r>
          </w:p>
          <w:p w14:paraId="7CB19388" w14:textId="77777777" w:rsidR="00E71E18" w:rsidRDefault="00E71E18" w:rsidP="00E71E18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71E18" w14:paraId="1850EDB0" w14:textId="77777777" w:rsidTr="00E71E18">
        <w:trPr>
          <w:trHeight w:val="422"/>
        </w:trPr>
        <w:tc>
          <w:tcPr>
            <w:tcW w:w="1409" w:type="dxa"/>
            <w:vMerge w:val="restart"/>
            <w:vAlign w:val="center"/>
          </w:tcPr>
          <w:p w14:paraId="19B1CE02" w14:textId="77777777" w:rsidR="00E71E18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426" w:type="dxa"/>
            <w:vAlign w:val="center"/>
          </w:tcPr>
          <w:p w14:paraId="5538D0BB" w14:textId="77777777" w:rsidR="00E71E18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5069" w:type="dxa"/>
            <w:vAlign w:val="center"/>
          </w:tcPr>
          <w:p w14:paraId="7FAC8400" w14:textId="77777777" w:rsidR="00E71E18" w:rsidRDefault="00E71E18" w:rsidP="00E71E18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71E18" w14:paraId="4C8927DD" w14:textId="77777777" w:rsidTr="00E71E18">
        <w:trPr>
          <w:trHeight w:val="400"/>
        </w:trPr>
        <w:tc>
          <w:tcPr>
            <w:tcW w:w="1409" w:type="dxa"/>
            <w:vMerge/>
            <w:vAlign w:val="center"/>
          </w:tcPr>
          <w:p w14:paraId="73BB2BD0" w14:textId="77777777" w:rsidR="00E71E18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E8CB136" w14:textId="77777777" w:rsidR="00E71E18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ﾒｰﾙｱﾄﾞﾚｽ</w:t>
            </w:r>
          </w:p>
        </w:tc>
        <w:tc>
          <w:tcPr>
            <w:tcW w:w="5069" w:type="dxa"/>
            <w:vAlign w:val="center"/>
          </w:tcPr>
          <w:p w14:paraId="26775F20" w14:textId="77777777" w:rsidR="00E71E18" w:rsidRDefault="00E71E18" w:rsidP="00E71E18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1169E66B" w14:textId="77777777" w:rsidR="002749BE" w:rsidRDefault="002749BE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9B97680" w14:textId="77777777" w:rsidR="00C13ED9" w:rsidRDefault="00C13ED9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33D6006" w14:textId="77777777" w:rsidR="00C13ED9" w:rsidRDefault="00C13ED9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1301A3FC" w14:textId="77777777" w:rsidR="00C13ED9" w:rsidRDefault="00C13ED9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3AAF76B4" w14:textId="77777777" w:rsidR="00C13ED9" w:rsidRDefault="00C13ED9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85F6604" w14:textId="77777777" w:rsidR="00C13ED9" w:rsidRDefault="00C13ED9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4AD20B0" w14:textId="77777777" w:rsidR="00C13ED9" w:rsidRDefault="00C13ED9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D8C6BC7" w14:textId="77777777" w:rsidR="00815E24" w:rsidRDefault="00815E24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a"/>
        <w:tblpPr w:leftFromText="142" w:rightFromText="142" w:vertAnchor="page" w:horzAnchor="margin" w:tblpY="6075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2694"/>
        <w:gridCol w:w="2511"/>
      </w:tblGrid>
      <w:tr w:rsidR="00E71E18" w:rsidRPr="00F61609" w14:paraId="57887673" w14:textId="77777777" w:rsidTr="00E71E18">
        <w:trPr>
          <w:trHeight w:val="416"/>
        </w:trPr>
        <w:tc>
          <w:tcPr>
            <w:tcW w:w="1980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315D1519" w14:textId="77777777" w:rsidR="00E71E18" w:rsidRPr="00420EF3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32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1"/>
              </w:rPr>
              <w:t>ふりがな</w:t>
            </w:r>
          </w:p>
          <w:p w14:paraId="5AFF1B46" w14:textId="77777777" w:rsidR="00E71E18" w:rsidRPr="008A528B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1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8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07C6394E" w14:textId="77777777" w:rsidR="00E71E18" w:rsidRPr="004E20D5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1"/>
              </w:rPr>
            </w:pPr>
            <w:r w:rsidRPr="004E20D5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1"/>
              </w:rPr>
              <w:t>申込者1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5A9115E3" w14:textId="77777777" w:rsidR="00E71E18" w:rsidRPr="004E20D5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1"/>
              </w:rPr>
            </w:pPr>
            <w:r w:rsidRPr="004E20D5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1"/>
              </w:rPr>
              <w:t>申込者2</w:t>
            </w:r>
          </w:p>
        </w:tc>
        <w:tc>
          <w:tcPr>
            <w:tcW w:w="2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  <w:shd w:val="clear" w:color="auto" w:fill="663300"/>
            <w:vAlign w:val="center"/>
          </w:tcPr>
          <w:p w14:paraId="0B019A48" w14:textId="77777777" w:rsidR="00E71E18" w:rsidRPr="004E20D5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1"/>
              </w:rPr>
            </w:pPr>
            <w:r w:rsidRPr="004E20D5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1"/>
              </w:rPr>
              <w:t>申込者3</w:t>
            </w:r>
          </w:p>
        </w:tc>
      </w:tr>
      <w:tr w:rsidR="00E71E18" w:rsidRPr="00F61609" w14:paraId="571EEE56" w14:textId="77777777" w:rsidTr="00E71E18">
        <w:trPr>
          <w:trHeight w:val="268"/>
        </w:trPr>
        <w:tc>
          <w:tcPr>
            <w:tcW w:w="1980" w:type="dxa"/>
            <w:gridSpan w:val="2"/>
            <w:vMerge/>
            <w:tcBorders>
              <w:right w:val="single" w:sz="4" w:space="0" w:color="FFFFFF" w:themeColor="background1"/>
            </w:tcBorders>
            <w:shd w:val="clear" w:color="auto" w:fill="663300"/>
          </w:tcPr>
          <w:p w14:paraId="2934FFC2" w14:textId="77777777" w:rsidR="00E71E18" w:rsidRPr="00420EF3" w:rsidRDefault="00E71E18" w:rsidP="00E71E18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14:paraId="7144711E" w14:textId="77777777" w:rsidR="00E71E18" w:rsidRPr="008A528B" w:rsidRDefault="00E71E18" w:rsidP="00E71E1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69B47C37" w14:textId="77777777" w:rsidR="00E71E18" w:rsidRPr="008A528B" w:rsidRDefault="00E71E18" w:rsidP="00E71E1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14:paraId="4C0E2E9C" w14:textId="77777777" w:rsidR="00E71E18" w:rsidRPr="008A528B" w:rsidRDefault="00E71E18" w:rsidP="00E71E1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E71E18" w:rsidRPr="00F61609" w14:paraId="46153DFF" w14:textId="77777777" w:rsidTr="00E71E18">
        <w:trPr>
          <w:trHeight w:val="704"/>
        </w:trPr>
        <w:tc>
          <w:tcPr>
            <w:tcW w:w="1980" w:type="dxa"/>
            <w:gridSpan w:val="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3300"/>
          </w:tcPr>
          <w:p w14:paraId="58AA4703" w14:textId="77777777" w:rsidR="00E71E18" w:rsidRPr="00420EF3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17731BE7" w14:textId="77777777" w:rsidR="00E71E18" w:rsidRPr="008A528B" w:rsidRDefault="00E71E18" w:rsidP="00E71E1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36023048" w14:textId="77777777" w:rsidR="00E71E18" w:rsidRPr="008A528B" w:rsidRDefault="00E71E18" w:rsidP="00E71E1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14:paraId="0D02F8F3" w14:textId="77777777" w:rsidR="00E71E18" w:rsidRPr="008A528B" w:rsidRDefault="00E71E18" w:rsidP="00E71E1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71E18" w:rsidRPr="00F61609" w14:paraId="2F8072DB" w14:textId="77777777" w:rsidTr="00E71E18">
        <w:trPr>
          <w:trHeight w:val="854"/>
        </w:trPr>
        <w:tc>
          <w:tcPr>
            <w:tcW w:w="704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37F8308F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講習</w:t>
            </w:r>
          </w:p>
          <w:p w14:paraId="476BBE62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会場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0B7386AD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第1希望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6A0262DA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973463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5BC1A915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71E18" w:rsidRPr="00F61609" w14:paraId="347C0F96" w14:textId="77777777" w:rsidTr="00E71E18">
        <w:trPr>
          <w:trHeight w:val="838"/>
        </w:trPr>
        <w:tc>
          <w:tcPr>
            <w:tcW w:w="704" w:type="dxa"/>
            <w:vMerge/>
            <w:tcBorders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6DC3086F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6E277219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第2希望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7A5118F2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4370376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1D8C8FF9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71E18" w:rsidRPr="00F61609" w14:paraId="70664866" w14:textId="77777777" w:rsidTr="00E71E18">
        <w:trPr>
          <w:trHeight w:val="850"/>
        </w:trPr>
        <w:tc>
          <w:tcPr>
            <w:tcW w:w="704" w:type="dxa"/>
            <w:vMerge/>
            <w:tcBorders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166EB5F3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663300"/>
            <w:vAlign w:val="center"/>
          </w:tcPr>
          <w:p w14:paraId="3046F78E" w14:textId="77777777" w:rsidR="00E71E18" w:rsidRPr="008A528B" w:rsidRDefault="00E71E18" w:rsidP="00E71E1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8A528B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第3希望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2D93D8FB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BF7D939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0E55107D" w14:textId="77777777" w:rsidR="00E71E18" w:rsidRPr="008A528B" w:rsidRDefault="00E71E18" w:rsidP="00E71E1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E9A5348" w14:textId="60B08407" w:rsidR="00A31175" w:rsidRDefault="00A31175" w:rsidP="00A7321F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○ 講習会場欄には、</w:t>
      </w:r>
      <w:r w:rsidR="00B1491A">
        <w:rPr>
          <w:rFonts w:ascii="BIZ UDPゴシック" w:eastAsia="BIZ UDPゴシック" w:hAnsi="BIZ UDPゴシック" w:hint="eastAsia"/>
          <w:color w:val="000000" w:themeColor="text1"/>
          <w:sz w:val="22"/>
        </w:rPr>
        <w:t>表面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に記載している会場名を記入してください。（記入例：きとね）</w:t>
      </w:r>
    </w:p>
    <w:p w14:paraId="2AB08A2D" w14:textId="2BC21F66" w:rsidR="00A31175" w:rsidRDefault="00A31175" w:rsidP="00A31175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○ どの会場にご参加いただいても構いませんが、会場</w:t>
      </w:r>
      <w:r w:rsidR="00B1491A">
        <w:rPr>
          <w:rFonts w:ascii="BIZ UDPゴシック" w:eastAsia="BIZ UDPゴシック" w:hAnsi="BIZ UDPゴシック" w:hint="eastAsia"/>
          <w:color w:val="000000" w:themeColor="text1"/>
          <w:sz w:val="22"/>
        </w:rPr>
        <w:t>定員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の都合により</w:t>
      </w:r>
      <w:r w:rsidR="00471153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ご希望通りの会場とならない場合がございます。</w:t>
      </w:r>
    </w:p>
    <w:p w14:paraId="1FF66AA2" w14:textId="2C0B726C" w:rsidR="00A7321F" w:rsidRPr="00A31175" w:rsidRDefault="00A7321F" w:rsidP="00A31175">
      <w:pPr>
        <w:adjustRightInd w:val="0"/>
        <w:snapToGrid w:val="0"/>
        <w:spacing w:line="276" w:lineRule="auto"/>
        <w:ind w:leftChars="1" w:left="284" w:hangingChars="128" w:hanging="282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○ </w:t>
      </w:r>
      <w:r w:rsidR="00A31175">
        <w:rPr>
          <w:rFonts w:ascii="BIZ UDPゴシック" w:eastAsia="BIZ UDPゴシック" w:hAnsi="BIZ UDPゴシック" w:hint="eastAsia"/>
          <w:color w:val="000000" w:themeColor="text1"/>
          <w:sz w:val="22"/>
        </w:rPr>
        <w:t>各会場とも定員以上の申込</w:t>
      </w:r>
      <w:r w:rsidR="00E71E18">
        <w:rPr>
          <w:rFonts w:ascii="BIZ UDPゴシック" w:eastAsia="BIZ UDPゴシック" w:hAnsi="BIZ UDPゴシック" w:hint="eastAsia"/>
          <w:color w:val="000000" w:themeColor="text1"/>
          <w:sz w:val="22"/>
        </w:rPr>
        <w:t>み</w:t>
      </w:r>
      <w:r w:rsidR="00A31175">
        <w:rPr>
          <w:rFonts w:ascii="BIZ UDPゴシック" w:eastAsia="BIZ UDPゴシック" w:hAnsi="BIZ UDPゴシック" w:hint="eastAsia"/>
          <w:color w:val="000000" w:themeColor="text1"/>
          <w:sz w:val="22"/>
        </w:rPr>
        <w:t>があった場合は、会場の調整を行いますので、必ず第１～３希望まで記入してください。</w:t>
      </w:r>
    </w:p>
    <w:p w14:paraId="0029FEF5" w14:textId="77777777" w:rsidR="002749BE" w:rsidRPr="00A7321F" w:rsidRDefault="002749BE" w:rsidP="00196D97">
      <w:pPr>
        <w:adjustRightInd w:val="0"/>
        <w:snapToGrid w:val="0"/>
        <w:jc w:val="left"/>
        <w:rPr>
          <w:rFonts w:ascii="Segoe UI Symbol" w:eastAsia="BIZ UDPゴシック" w:hAnsi="Segoe UI Symbol" w:cs="Segoe UI Symbol"/>
          <w:sz w:val="22"/>
        </w:rPr>
      </w:pPr>
    </w:p>
    <w:p w14:paraId="4CA711E3" w14:textId="057173A1" w:rsidR="008D21A5" w:rsidRDefault="008D21A5" w:rsidP="008D21A5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FFFFFF" w:themeColor="background1"/>
          <w:sz w:val="22"/>
          <w:bdr w:val="single" w:sz="4" w:space="0" w:color="auto"/>
          <w:shd w:val="clear" w:color="auto" w:fill="663300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22"/>
          <w:bdr w:val="single" w:sz="4" w:space="0" w:color="auto"/>
          <w:shd w:val="clear" w:color="auto" w:fill="663300"/>
        </w:rPr>
        <w:t>申込手順</w:t>
      </w:r>
    </w:p>
    <w:p w14:paraId="0BB02B8B" w14:textId="26868BAB" w:rsidR="00185AD3" w:rsidRDefault="008D21A5" w:rsidP="00E71E18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○ </w:t>
      </w:r>
      <w:r w:rsidR="00A31175">
        <w:rPr>
          <w:rFonts w:ascii="BIZ UDPゴシック" w:eastAsia="BIZ UDPゴシック" w:hAnsi="BIZ UDPゴシック" w:hint="eastAsia"/>
          <w:color w:val="000000" w:themeColor="text1"/>
          <w:sz w:val="22"/>
        </w:rPr>
        <w:t>参加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ご希望の方は、</w:t>
      </w:r>
      <w:r w:rsidR="00185AD3">
        <w:rPr>
          <w:rFonts w:ascii="BIZ UDPゴシック" w:eastAsia="BIZ UDPゴシック" w:hAnsi="BIZ UDPゴシック" w:hint="eastAsia"/>
          <w:color w:val="000000" w:themeColor="text1"/>
          <w:sz w:val="22"/>
        </w:rPr>
        <w:t>上記申込書に記入の上</w:t>
      </w:r>
      <w:r w:rsidR="00A31175">
        <w:rPr>
          <w:rFonts w:ascii="BIZ UDPゴシック" w:eastAsia="BIZ UDPゴシック" w:hAnsi="BIZ UDPゴシック" w:hint="eastAsia"/>
          <w:color w:val="000000" w:themeColor="text1"/>
          <w:sz w:val="22"/>
        </w:rPr>
        <w:t>メール</w:t>
      </w:r>
      <w:r w:rsidR="00B1491A">
        <w:rPr>
          <w:rFonts w:ascii="BIZ UDPゴシック" w:eastAsia="BIZ UDPゴシック" w:hAnsi="BIZ UDPゴシック" w:hint="eastAsia"/>
          <w:color w:val="000000" w:themeColor="text1"/>
          <w:sz w:val="22"/>
        </w:rPr>
        <w:t>に添付し、件名を「ふくしま木造化・木質化講習会」として送信先メールアドレスへお申込みください。</w:t>
      </w:r>
    </w:p>
    <w:p w14:paraId="5E752804" w14:textId="53C9ACE3" w:rsidR="000F25CF" w:rsidRDefault="000F25CF" w:rsidP="000F25CF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○ </w:t>
      </w:r>
      <w:r w:rsidR="00B1491A">
        <w:rPr>
          <w:rFonts w:ascii="BIZ UDPゴシック" w:eastAsia="BIZ UDPゴシック" w:hAnsi="BIZ UDPゴシック" w:hint="eastAsia"/>
          <w:color w:val="000000" w:themeColor="text1"/>
          <w:sz w:val="22"/>
        </w:rPr>
        <w:t>お申込</w:t>
      </w:r>
      <w:r w:rsidR="00E71E18">
        <w:rPr>
          <w:rFonts w:ascii="BIZ UDPゴシック" w:eastAsia="BIZ UDPゴシック" w:hAnsi="BIZ UDPゴシック" w:hint="eastAsia"/>
          <w:color w:val="000000" w:themeColor="text1"/>
          <w:sz w:val="22"/>
        </w:rPr>
        <w:t>み</w:t>
      </w:r>
      <w:r w:rsidR="00B1491A">
        <w:rPr>
          <w:rFonts w:ascii="BIZ UDPゴシック" w:eastAsia="BIZ UDPゴシック" w:hAnsi="BIZ UDPゴシック" w:hint="eastAsia"/>
          <w:color w:val="000000" w:themeColor="text1"/>
          <w:sz w:val="22"/>
        </w:rPr>
        <w:t>いただいた皆様へは、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令和7年10月31日までに事務局より、申込完了通知を返信</w:t>
      </w:r>
      <w:r w:rsidR="00A31175">
        <w:rPr>
          <w:rFonts w:ascii="BIZ UDPゴシック" w:eastAsia="BIZ UDPゴシック" w:hAnsi="BIZ UDPゴシック" w:hint="eastAsia"/>
          <w:color w:val="000000" w:themeColor="text1"/>
          <w:sz w:val="22"/>
        </w:rPr>
        <w:t>いた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します。※</w:t>
      </w:r>
      <w:r w:rsidR="00B1491A">
        <w:rPr>
          <w:rFonts w:ascii="BIZ UDPゴシック" w:eastAsia="BIZ UDPゴシック" w:hAnsi="BIZ UDPゴシック" w:hint="eastAsia"/>
          <w:color w:val="000000" w:themeColor="text1"/>
          <w:sz w:val="22"/>
        </w:rPr>
        <w:t>会場の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調整状況により返信が遅れる場合がございます。</w:t>
      </w:r>
    </w:p>
    <w:p w14:paraId="4ED71AD5" w14:textId="51FED56A" w:rsidR="000F25CF" w:rsidRDefault="000F25CF" w:rsidP="000F25CF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○ 申込完了通知には、講習会場の調整結果も併せてお知らせ</w:t>
      </w:r>
      <w:r w:rsidR="00EF59DA">
        <w:rPr>
          <w:rFonts w:ascii="BIZ UDPゴシック" w:eastAsia="BIZ UDPゴシック" w:hAnsi="BIZ UDPゴシック" w:hint="eastAsia"/>
          <w:color w:val="000000" w:themeColor="text1"/>
          <w:sz w:val="22"/>
        </w:rPr>
        <w:t>いた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します。</w:t>
      </w:r>
    </w:p>
    <w:p w14:paraId="0CD36214" w14:textId="77777777" w:rsidR="007911BC" w:rsidRDefault="007911BC" w:rsidP="00DF7412">
      <w:pPr>
        <w:adjustRightInd w:val="0"/>
        <w:snapToGrid w:val="0"/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267DBC9" w14:textId="71488539" w:rsidR="00A7321F" w:rsidRDefault="00A7321F" w:rsidP="000F25CF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FFFFFF" w:themeColor="background1"/>
          <w:sz w:val="22"/>
          <w:bdr w:val="single" w:sz="4" w:space="0" w:color="auto"/>
          <w:shd w:val="clear" w:color="auto" w:fill="663300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22"/>
          <w:bdr w:val="single" w:sz="4" w:space="0" w:color="auto"/>
          <w:shd w:val="clear" w:color="auto" w:fill="663300"/>
        </w:rPr>
        <w:t>その他</w:t>
      </w:r>
    </w:p>
    <w:p w14:paraId="0CD87676" w14:textId="77777777" w:rsidR="0013004D" w:rsidRDefault="00A7321F" w:rsidP="0013004D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○ 全ての会場に駐車場</w:t>
      </w:r>
      <w:r w:rsidR="008E0345">
        <w:rPr>
          <w:rFonts w:ascii="BIZ UDPゴシック" w:eastAsia="BIZ UDPゴシック" w:hAnsi="BIZ UDPゴシック" w:hint="eastAsia"/>
          <w:color w:val="000000" w:themeColor="text1"/>
          <w:sz w:val="22"/>
        </w:rPr>
        <w:t>を設けております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。</w:t>
      </w:r>
    </w:p>
    <w:p w14:paraId="26DDDC1D" w14:textId="3275FFB4" w:rsidR="0013004D" w:rsidRDefault="0013004D" w:rsidP="0013004D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※ </w:t>
      </w:r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会津（スマートシティ</w:t>
      </w:r>
      <w:proofErr w:type="spellStart"/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AiCT</w:t>
      </w:r>
      <w:proofErr w:type="spellEnd"/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）は会場</w:t>
      </w:r>
      <w:r w:rsidR="008E0345">
        <w:rPr>
          <w:rFonts w:ascii="BIZ UDPゴシック" w:eastAsia="BIZ UDPゴシック" w:hAnsi="BIZ UDPゴシック" w:hint="eastAsia"/>
          <w:color w:val="000000" w:themeColor="text1"/>
          <w:sz w:val="22"/>
        </w:rPr>
        <w:t>併設</w:t>
      </w:r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の駐車場が有料ですが、事務局まで駐車券をご持参いただければ無料処理</w:t>
      </w:r>
      <w:r w:rsidR="00A31175">
        <w:rPr>
          <w:rFonts w:ascii="BIZ UDPゴシック" w:eastAsia="BIZ UDPゴシック" w:hAnsi="BIZ UDPゴシック" w:hint="eastAsia"/>
          <w:color w:val="000000" w:themeColor="text1"/>
          <w:sz w:val="22"/>
        </w:rPr>
        <w:t>いたします</w:t>
      </w:r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。</w:t>
      </w:r>
    </w:p>
    <w:p w14:paraId="168B130C" w14:textId="706263CD" w:rsidR="00A7321F" w:rsidRPr="000F25CF" w:rsidRDefault="0013004D" w:rsidP="0013004D">
      <w:pPr>
        <w:adjustRightInd w:val="0"/>
        <w:snapToGrid w:val="0"/>
        <w:spacing w:line="276" w:lineRule="auto"/>
        <w:ind w:left="284" w:hangingChars="129" w:hanging="284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※ </w:t>
      </w:r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会場併設以外の</w:t>
      </w:r>
      <w:r w:rsidR="008E0345">
        <w:rPr>
          <w:rFonts w:ascii="BIZ UDPゴシック" w:eastAsia="BIZ UDPゴシック" w:hAnsi="BIZ UDPゴシック" w:hint="eastAsia"/>
          <w:color w:val="000000" w:themeColor="text1"/>
          <w:sz w:val="22"/>
        </w:rPr>
        <w:t>別の</w:t>
      </w:r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有料駐車場は</w:t>
      </w:r>
      <w:r w:rsidR="008E0345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="00A7321F">
        <w:rPr>
          <w:rFonts w:ascii="BIZ UDPゴシック" w:eastAsia="BIZ UDPゴシック" w:hAnsi="BIZ UDPゴシック" w:hint="eastAsia"/>
          <w:color w:val="000000" w:themeColor="text1"/>
          <w:sz w:val="22"/>
        </w:rPr>
        <w:t>無料処理できませんのでご了承ください。</w:t>
      </w:r>
    </w:p>
    <w:sectPr w:rsidR="00A7321F" w:rsidRPr="000F25CF" w:rsidSect="00E71E18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03"/>
    <w:rsid w:val="000D5539"/>
    <w:rsid w:val="000F25CF"/>
    <w:rsid w:val="00115EC9"/>
    <w:rsid w:val="0013004D"/>
    <w:rsid w:val="00160FEA"/>
    <w:rsid w:val="00185AD3"/>
    <w:rsid w:val="00196D97"/>
    <w:rsid w:val="001A2F2C"/>
    <w:rsid w:val="00220DAD"/>
    <w:rsid w:val="00231143"/>
    <w:rsid w:val="00243864"/>
    <w:rsid w:val="002749BE"/>
    <w:rsid w:val="00363BD0"/>
    <w:rsid w:val="00420EF3"/>
    <w:rsid w:val="00471153"/>
    <w:rsid w:val="004E20D5"/>
    <w:rsid w:val="004F708B"/>
    <w:rsid w:val="005631EA"/>
    <w:rsid w:val="005A1386"/>
    <w:rsid w:val="005A46E4"/>
    <w:rsid w:val="005E1AD3"/>
    <w:rsid w:val="0072128B"/>
    <w:rsid w:val="0072371E"/>
    <w:rsid w:val="007911BC"/>
    <w:rsid w:val="007A7077"/>
    <w:rsid w:val="007C1073"/>
    <w:rsid w:val="00815E24"/>
    <w:rsid w:val="008A528B"/>
    <w:rsid w:val="008A69DF"/>
    <w:rsid w:val="008D21A5"/>
    <w:rsid w:val="008D3352"/>
    <w:rsid w:val="008E0345"/>
    <w:rsid w:val="008F0FCE"/>
    <w:rsid w:val="00A04F7E"/>
    <w:rsid w:val="00A07968"/>
    <w:rsid w:val="00A31175"/>
    <w:rsid w:val="00A41E03"/>
    <w:rsid w:val="00A452F0"/>
    <w:rsid w:val="00A7321F"/>
    <w:rsid w:val="00AA785A"/>
    <w:rsid w:val="00B1491A"/>
    <w:rsid w:val="00B82299"/>
    <w:rsid w:val="00C11968"/>
    <w:rsid w:val="00C13ED9"/>
    <w:rsid w:val="00C30FCF"/>
    <w:rsid w:val="00D933E4"/>
    <w:rsid w:val="00DE1AF3"/>
    <w:rsid w:val="00DF7412"/>
    <w:rsid w:val="00E60DDB"/>
    <w:rsid w:val="00E71E18"/>
    <w:rsid w:val="00EE4904"/>
    <w:rsid w:val="00EF59DA"/>
    <w:rsid w:val="00F61609"/>
    <w:rsid w:val="00F9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E80DC"/>
  <w15:chartTrackingRefBased/>
  <w15:docId w15:val="{FF47AB4F-D2C1-4F3D-92C7-9CC2CBA6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E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E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E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E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E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E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E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E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E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1E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美帆</dc:creator>
  <cp:keywords/>
  <dc:description/>
  <cp:lastModifiedBy>及川 美帆</cp:lastModifiedBy>
  <cp:revision>28</cp:revision>
  <cp:lastPrinted>2025-09-17T02:00:00Z</cp:lastPrinted>
  <dcterms:created xsi:type="dcterms:W3CDTF">2025-09-09T05:47:00Z</dcterms:created>
  <dcterms:modified xsi:type="dcterms:W3CDTF">2025-09-18T00:23:00Z</dcterms:modified>
</cp:coreProperties>
</file>