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9039" w14:textId="63A4254A" w:rsidR="002E126A" w:rsidRPr="00243A39" w:rsidRDefault="008543B7" w:rsidP="00DF27E4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令和7年度第2回</w:t>
      </w:r>
      <w:r w:rsidR="0058315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CDB6E" wp14:editId="01870069">
                <wp:simplePos x="0" y="0"/>
                <wp:positionH relativeFrom="column">
                  <wp:posOffset>34290</wp:posOffset>
                </wp:positionH>
                <wp:positionV relativeFrom="paragraph">
                  <wp:posOffset>-308610</wp:posOffset>
                </wp:positionV>
                <wp:extent cx="2647950" cy="333375"/>
                <wp:effectExtent l="0" t="0" r="0" b="9525"/>
                <wp:wrapNone/>
                <wp:docPr id="53658111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43280" w14:textId="67588E9E" w:rsidR="0058315F" w:rsidRPr="0058315F" w:rsidRDefault="0058315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58315F">
                              <w:rPr>
                                <w:rFonts w:ascii="ＭＳ 明朝" w:eastAsia="ＭＳ 明朝" w:hAnsi="ＭＳ 明朝" w:hint="eastAsia"/>
                              </w:rPr>
                              <w:t>企画提案書フォーマット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6CDB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2.7pt;margin-top:-24.3pt;width:208.5pt;height:26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" fillcolor="white [3201]" stroked="f" strokeweight=".5pt">
                <v:textbox>
                  <w:txbxContent>
                    <w:p w14:paraId="5B743280" w14:textId="67588E9E" w:rsidR="0058315F" w:rsidRPr="0058315F" w:rsidRDefault="0058315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58315F">
                        <w:rPr>
                          <w:rFonts w:ascii="ＭＳ 明朝" w:eastAsia="ＭＳ 明朝" w:hAnsi="ＭＳ 明朝" w:hint="eastAsia"/>
                        </w:rPr>
                        <w:t>企画提案書フォーマット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D1629" w:rsidRPr="00243A39">
        <w:rPr>
          <w:rFonts w:ascii="BIZ UDゴシック" w:eastAsia="BIZ UDゴシック" w:hAnsi="BIZ UDゴシック" w:hint="eastAsia"/>
          <w:sz w:val="28"/>
          <w:szCs w:val="28"/>
        </w:rPr>
        <w:t>F-REIと地域</w:t>
      </w:r>
      <w:r w:rsidR="00F96DA8" w:rsidRPr="00243A39">
        <w:rPr>
          <w:rFonts w:ascii="BIZ UDゴシック" w:eastAsia="BIZ UDゴシック" w:hAnsi="BIZ UDゴシック" w:hint="eastAsia"/>
          <w:sz w:val="28"/>
          <w:szCs w:val="28"/>
        </w:rPr>
        <w:t>との連携モデル創出事業業務</w:t>
      </w:r>
      <w:r w:rsidR="0076515F" w:rsidRPr="00243A39">
        <w:rPr>
          <w:rFonts w:ascii="BIZ UDゴシック" w:eastAsia="BIZ UDゴシック" w:hAnsi="BIZ UDゴシック" w:hint="eastAsia"/>
          <w:sz w:val="28"/>
          <w:szCs w:val="28"/>
        </w:rPr>
        <w:t>委託</w:t>
      </w:r>
      <w:r w:rsidR="00F96DA8" w:rsidRPr="00243A39">
        <w:rPr>
          <w:rFonts w:ascii="BIZ UDゴシック" w:eastAsia="BIZ UDゴシック" w:hAnsi="BIZ UDゴシック" w:hint="eastAsia"/>
          <w:sz w:val="28"/>
          <w:szCs w:val="28"/>
        </w:rPr>
        <w:t xml:space="preserve">　企画提案書</w:t>
      </w:r>
      <w:r w:rsidR="00910D1C">
        <w:rPr>
          <w:rFonts w:ascii="BIZ UDゴシック" w:eastAsia="BIZ UDゴシック" w:hAnsi="BIZ UDゴシック" w:hint="eastAsia"/>
          <w:sz w:val="28"/>
          <w:szCs w:val="28"/>
        </w:rPr>
        <w:t>（Word版）</w:t>
      </w:r>
    </w:p>
    <w:p w14:paraId="162F2BEF" w14:textId="14354700" w:rsidR="00F96DA8" w:rsidRPr="00243A39" w:rsidRDefault="00F96DA8" w:rsidP="00F96DA8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243A39">
        <w:rPr>
          <w:rFonts w:ascii="BIZ UDゴシック" w:eastAsia="BIZ UDゴシック" w:hAnsi="BIZ UDゴシック" w:hint="eastAsia"/>
          <w:sz w:val="24"/>
          <w:szCs w:val="24"/>
        </w:rPr>
        <w:t>提出日　令和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85"/>
        <w:gridCol w:w="9857"/>
      </w:tblGrid>
      <w:tr w:rsidR="00F96DA8" w:rsidRPr="00243A39" w14:paraId="18BE259E" w14:textId="77777777" w:rsidTr="00910D1C">
        <w:tc>
          <w:tcPr>
            <w:tcW w:w="3285" w:type="dxa"/>
            <w:shd w:val="clear" w:color="auto" w:fill="156082" w:themeFill="accent1"/>
          </w:tcPr>
          <w:p w14:paraId="13C899F8" w14:textId="10990D6F" w:rsidR="00F96DA8" w:rsidRPr="00910D1C" w:rsidRDefault="001F348E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事業</w:t>
            </w:r>
            <w:r w:rsidR="0076515F"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（取組）</w:t>
            </w:r>
            <w:r w:rsidR="00F96DA8"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の名称</w:t>
            </w:r>
          </w:p>
        </w:tc>
        <w:tc>
          <w:tcPr>
            <w:tcW w:w="9857" w:type="dxa"/>
          </w:tcPr>
          <w:p w14:paraId="58178109" w14:textId="77777777" w:rsidR="00F96DA8" w:rsidRPr="00243A39" w:rsidRDefault="00F96DA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4439D" w:rsidRPr="00243A39" w14:paraId="7332D325" w14:textId="77777777" w:rsidTr="00910D1C">
        <w:tc>
          <w:tcPr>
            <w:tcW w:w="3285" w:type="dxa"/>
            <w:shd w:val="clear" w:color="auto" w:fill="156082" w:themeFill="accent1"/>
          </w:tcPr>
          <w:p w14:paraId="382CEF70" w14:textId="05690483" w:rsidR="00A4439D" w:rsidRPr="00910D1C" w:rsidRDefault="00A4439D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事業実施期間</w:t>
            </w:r>
          </w:p>
        </w:tc>
        <w:tc>
          <w:tcPr>
            <w:tcW w:w="9857" w:type="dxa"/>
          </w:tcPr>
          <w:p w14:paraId="2EEA7262" w14:textId="17526022" w:rsidR="00A4439D" w:rsidRPr="00243A39" w:rsidRDefault="00A4439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委託契約締結の日から　　　　令和　　年　　月　　日　まで　（見込み）</w:t>
            </w:r>
          </w:p>
        </w:tc>
      </w:tr>
      <w:tr w:rsidR="00F96DA8" w:rsidRPr="00243A39" w14:paraId="12D27114" w14:textId="77777777" w:rsidTr="00910D1C">
        <w:tc>
          <w:tcPr>
            <w:tcW w:w="3285" w:type="dxa"/>
            <w:shd w:val="clear" w:color="auto" w:fill="156082" w:themeFill="accent1"/>
          </w:tcPr>
          <w:p w14:paraId="51B5CEBA" w14:textId="52B9287A" w:rsidR="00F96DA8" w:rsidRPr="00910D1C" w:rsidRDefault="001F348E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事業実施</w:t>
            </w:r>
            <w:r w:rsidR="0076515F"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者</w:t>
            </w:r>
            <w:r w:rsidR="000847CF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（企業・団体）名</w:t>
            </w:r>
          </w:p>
        </w:tc>
        <w:tc>
          <w:tcPr>
            <w:tcW w:w="9857" w:type="dxa"/>
          </w:tcPr>
          <w:p w14:paraId="6BCC2C75" w14:textId="77777777" w:rsidR="00F96DA8" w:rsidRPr="00243A39" w:rsidRDefault="00F96DA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6515F" w:rsidRPr="00243A39" w14:paraId="79B41A73" w14:textId="77777777" w:rsidTr="00910D1C">
        <w:tc>
          <w:tcPr>
            <w:tcW w:w="3285" w:type="dxa"/>
            <w:shd w:val="clear" w:color="auto" w:fill="156082" w:themeFill="accent1"/>
          </w:tcPr>
          <w:p w14:paraId="2E48C763" w14:textId="0A97506D" w:rsidR="0076515F" w:rsidRPr="00910D1C" w:rsidRDefault="0076515F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代表者（役職・氏名）</w:t>
            </w:r>
          </w:p>
        </w:tc>
        <w:tc>
          <w:tcPr>
            <w:tcW w:w="9857" w:type="dxa"/>
          </w:tcPr>
          <w:p w14:paraId="55675EFE" w14:textId="58E51951" w:rsidR="0076515F" w:rsidRPr="00243A39" w:rsidRDefault="0076515F" w:rsidP="0076515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6515F" w:rsidRPr="00243A39" w14:paraId="7BE63FCC" w14:textId="77777777" w:rsidTr="00910D1C">
        <w:tc>
          <w:tcPr>
            <w:tcW w:w="3285" w:type="dxa"/>
            <w:shd w:val="clear" w:color="auto" w:fill="156082" w:themeFill="accent1"/>
          </w:tcPr>
          <w:p w14:paraId="47D2B71B" w14:textId="311B9B9E" w:rsidR="0076515F" w:rsidRPr="00910D1C" w:rsidRDefault="0076515F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担当者（部署・役職・氏名）</w:t>
            </w:r>
          </w:p>
        </w:tc>
        <w:tc>
          <w:tcPr>
            <w:tcW w:w="9857" w:type="dxa"/>
          </w:tcPr>
          <w:p w14:paraId="26F40EBD" w14:textId="77777777" w:rsidR="0076515F" w:rsidRPr="00243A39" w:rsidRDefault="0076515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96DA8" w:rsidRPr="00243A39" w14:paraId="1CBA3CF2" w14:textId="77777777" w:rsidTr="00910D1C">
        <w:tc>
          <w:tcPr>
            <w:tcW w:w="3285" w:type="dxa"/>
            <w:shd w:val="clear" w:color="auto" w:fill="156082" w:themeFill="accent1"/>
          </w:tcPr>
          <w:p w14:paraId="0D67A85D" w14:textId="47634D68" w:rsidR="00F96DA8" w:rsidRPr="00910D1C" w:rsidRDefault="00F96DA8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連絡先（TEL）</w:t>
            </w:r>
          </w:p>
        </w:tc>
        <w:tc>
          <w:tcPr>
            <w:tcW w:w="9857" w:type="dxa"/>
          </w:tcPr>
          <w:p w14:paraId="4BA53A4B" w14:textId="77777777" w:rsidR="00F96DA8" w:rsidRPr="00243A39" w:rsidRDefault="00F96DA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96DA8" w:rsidRPr="00243A39" w14:paraId="20AF6895" w14:textId="77777777" w:rsidTr="00910D1C">
        <w:tc>
          <w:tcPr>
            <w:tcW w:w="3285" w:type="dxa"/>
            <w:shd w:val="clear" w:color="auto" w:fill="156082" w:themeFill="accent1"/>
          </w:tcPr>
          <w:p w14:paraId="2FC0C065" w14:textId="7D9E4089" w:rsidR="00F96DA8" w:rsidRPr="00910D1C" w:rsidRDefault="00F96DA8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連絡先（メールアドレス）</w:t>
            </w:r>
          </w:p>
        </w:tc>
        <w:tc>
          <w:tcPr>
            <w:tcW w:w="9857" w:type="dxa"/>
          </w:tcPr>
          <w:p w14:paraId="1516A472" w14:textId="77777777" w:rsidR="00F96DA8" w:rsidRPr="00243A39" w:rsidRDefault="00F96DA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5230F9A" w14:textId="628D6F1C" w:rsidR="00F96DA8" w:rsidRPr="00243A39" w:rsidRDefault="00F96DA8">
      <w:pPr>
        <w:rPr>
          <w:rFonts w:ascii="BIZ UDゴシック" w:eastAsia="BIZ UDゴシック" w:hAnsi="BIZ UDゴシック"/>
          <w:sz w:val="24"/>
          <w:szCs w:val="24"/>
        </w:rPr>
      </w:pPr>
    </w:p>
    <w:p w14:paraId="47DD0345" w14:textId="06235CCF" w:rsidR="00F96DA8" w:rsidRPr="00243A39" w:rsidRDefault="00910D1C">
      <w:pPr>
        <w:rPr>
          <w:rFonts w:ascii="BIZ UDゴシック" w:eastAsia="BIZ UDゴシック" w:hAnsi="BIZ UDゴシック"/>
          <w:sz w:val="24"/>
          <w:szCs w:val="24"/>
        </w:rPr>
      </w:pPr>
      <w:r w:rsidRPr="00910D1C">
        <w:rPr>
          <w:rFonts w:ascii="BIZ UDゴシック" w:eastAsia="BIZ UDゴシック" w:hAnsi="BIZ UDゴシック" w:hint="eastAsia"/>
          <w:noProof/>
          <w:color w:val="FFFFFF" w:themeColor="background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AC6F1E" wp14:editId="31135D04">
                <wp:simplePos x="0" y="0"/>
                <wp:positionH relativeFrom="column">
                  <wp:posOffset>-537210</wp:posOffset>
                </wp:positionH>
                <wp:positionV relativeFrom="paragraph">
                  <wp:posOffset>427990</wp:posOffset>
                </wp:positionV>
                <wp:extent cx="324000" cy="288000"/>
                <wp:effectExtent l="0" t="0" r="19050" b="17145"/>
                <wp:wrapNone/>
                <wp:docPr id="64497571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288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E4A16" id="楕円 5" o:spid="_x0000_s1026" style="position:absolute;margin-left:-42.3pt;margin-top:33.7pt;width:25.5pt;height:2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" filled="f" strokecolor="black [3213]" strokeweight="1pt">
                <v:stroke joinstyle="miter"/>
              </v:oval>
            </w:pict>
          </mc:Fallback>
        </mc:AlternateContent>
      </w:r>
      <w:r w:rsidR="00F96DA8" w:rsidRPr="00243A39">
        <w:rPr>
          <w:rFonts w:ascii="BIZ UDゴシック" w:eastAsia="BIZ UDゴシック" w:hAnsi="BIZ UDゴシック" w:hint="eastAsia"/>
          <w:sz w:val="24"/>
          <w:szCs w:val="24"/>
        </w:rPr>
        <w:t>企画提案</w:t>
      </w:r>
      <w:r w:rsidR="0076515F" w:rsidRPr="00243A39">
        <w:rPr>
          <w:rFonts w:ascii="BIZ UDゴシック" w:eastAsia="BIZ UDゴシック" w:hAnsi="BIZ UDゴシック" w:hint="eastAsia"/>
          <w:sz w:val="24"/>
          <w:szCs w:val="24"/>
        </w:rPr>
        <w:t>内容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（必要に応じて、図や画像を用いて作成してください）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9886"/>
      </w:tblGrid>
      <w:tr w:rsidR="00F96DA8" w:rsidRPr="00243A39" w14:paraId="715D7FED" w14:textId="77777777" w:rsidTr="00910D1C">
        <w:tc>
          <w:tcPr>
            <w:tcW w:w="13142" w:type="dxa"/>
            <w:gridSpan w:val="2"/>
            <w:shd w:val="clear" w:color="auto" w:fill="156082" w:themeFill="accent1"/>
          </w:tcPr>
          <w:p w14:paraId="708B14CF" w14:textId="2C347AAE" w:rsidR="00F96DA8" w:rsidRPr="00910D1C" w:rsidRDefault="00F96DA8">
            <w:pPr>
              <w:rPr>
                <w:rFonts w:ascii="BIZ UDゴシック" w:eastAsia="BIZ UDゴシック" w:hAnsi="BIZ UDゴシック"/>
                <w:color w:val="FFFFFF" w:themeColor="background1"/>
                <w:szCs w:val="21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（※提案するテーマの番号を丸</w:t>
            </w:r>
            <w:r w:rsidR="00A4439D" w:rsidRPr="00910D1C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で</w:t>
            </w: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囲</w:t>
            </w:r>
            <w:r w:rsidR="00A4439D" w:rsidRPr="00910D1C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んで</w:t>
            </w: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ください</w:t>
            </w:r>
            <w:r w:rsidR="002E2FD6" w:rsidRPr="00910D1C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。</w:t>
            </w: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Cs w:val="21"/>
              </w:rPr>
              <w:t>）</w:t>
            </w:r>
          </w:p>
          <w:p w14:paraId="7C2870C8" w14:textId="183A177B" w:rsidR="00F96DA8" w:rsidRPr="008543B7" w:rsidRDefault="00F96DA8" w:rsidP="008543B7">
            <w:pPr>
              <w:pStyle w:val="a9"/>
              <w:numPr>
                <w:ilvl w:val="0"/>
                <w:numId w:val="1"/>
              </w:numPr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F-REIの研究開発の理解促進</w:t>
            </w:r>
          </w:p>
          <w:p w14:paraId="28BD0045" w14:textId="77777777" w:rsidR="00F96DA8" w:rsidRDefault="00F96DA8" w:rsidP="00F96DA8">
            <w:pPr>
              <w:pStyle w:val="a9"/>
              <w:numPr>
                <w:ilvl w:val="0"/>
                <w:numId w:val="1"/>
              </w:num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F-REI</w:t>
            </w:r>
            <w:r w:rsidR="00A4439D"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の立地を踏まえた地域振興</w:t>
            </w:r>
          </w:p>
          <w:p w14:paraId="29F6851D" w14:textId="7F6DAA8C" w:rsidR="008543B7" w:rsidRPr="008543B7" w:rsidRDefault="008543B7" w:rsidP="008543B7">
            <w:pPr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</w:pPr>
          </w:p>
        </w:tc>
      </w:tr>
      <w:tr w:rsidR="00F96DA8" w:rsidRPr="00243A39" w14:paraId="4C0D6326" w14:textId="77777777" w:rsidTr="00910D1C">
        <w:trPr>
          <w:trHeight w:val="2237"/>
        </w:trPr>
        <w:tc>
          <w:tcPr>
            <w:tcW w:w="3256" w:type="dxa"/>
            <w:shd w:val="clear" w:color="auto" w:fill="156082" w:themeFill="accent1"/>
          </w:tcPr>
          <w:p w14:paraId="2B01917F" w14:textId="6C5E5077" w:rsidR="00F96DA8" w:rsidRPr="00910D1C" w:rsidRDefault="00C263B6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事業の</w:t>
            </w:r>
            <w:r w:rsidR="00A4439D"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目的</w:t>
            </w:r>
            <w:r w:rsidR="002E2FD6"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、概要</w:t>
            </w:r>
          </w:p>
        </w:tc>
        <w:tc>
          <w:tcPr>
            <w:tcW w:w="9886" w:type="dxa"/>
          </w:tcPr>
          <w:p w14:paraId="190CDB7A" w14:textId="166DC4F4" w:rsidR="00F96DA8" w:rsidRPr="00243A39" w:rsidRDefault="002E2FD6">
            <w:pPr>
              <w:rPr>
                <w:rFonts w:ascii="BIZ UDゴシック" w:eastAsia="BIZ UDゴシック" w:hAnsi="BIZ UDゴシック"/>
                <w:szCs w:val="21"/>
              </w:rPr>
            </w:pPr>
            <w:r w:rsidRPr="00243A39">
              <w:rPr>
                <w:rFonts w:ascii="BIZ UDゴシック" w:eastAsia="BIZ UDゴシック" w:hAnsi="BIZ UDゴシック" w:hint="eastAsia"/>
                <w:szCs w:val="21"/>
              </w:rPr>
              <w:t>（※どのような目的を達成するため、</w:t>
            </w:r>
            <w:r w:rsidRPr="00243A39">
              <w:rPr>
                <w:rFonts w:ascii="BIZ UDゴシック" w:eastAsia="BIZ UDゴシック" w:hAnsi="BIZ UDゴシック"/>
                <w:szCs w:val="21"/>
              </w:rPr>
              <w:t>F-REIと</w:t>
            </w:r>
            <w:r w:rsidR="00C4628F" w:rsidRPr="00243A39">
              <w:rPr>
                <w:rFonts w:ascii="BIZ UDゴシック" w:eastAsia="BIZ UDゴシック" w:hAnsi="BIZ UDゴシック" w:hint="eastAsia"/>
                <w:szCs w:val="21"/>
              </w:rPr>
              <w:t>どのよう</w:t>
            </w:r>
            <w:r w:rsidR="00243A39" w:rsidRPr="00243A39">
              <w:rPr>
                <w:rFonts w:ascii="BIZ UDゴシック" w:eastAsia="BIZ UDゴシック" w:hAnsi="BIZ UDゴシック" w:hint="eastAsia"/>
                <w:szCs w:val="21"/>
              </w:rPr>
              <w:t>に</w:t>
            </w:r>
            <w:r w:rsidRPr="00243A39">
              <w:rPr>
                <w:rFonts w:ascii="BIZ UDゴシック" w:eastAsia="BIZ UDゴシック" w:hAnsi="BIZ UDゴシック"/>
                <w:szCs w:val="21"/>
              </w:rPr>
              <w:t>連携</w:t>
            </w:r>
            <w:r w:rsidR="00243A39" w:rsidRPr="00243A39">
              <w:rPr>
                <w:rFonts w:ascii="BIZ UDゴシック" w:eastAsia="BIZ UDゴシック" w:hAnsi="BIZ UDゴシック" w:hint="eastAsia"/>
                <w:szCs w:val="21"/>
              </w:rPr>
              <w:t>した</w:t>
            </w:r>
            <w:r w:rsidRPr="00243A39">
              <w:rPr>
                <w:rFonts w:ascii="BIZ UDゴシック" w:eastAsia="BIZ UDゴシック" w:hAnsi="BIZ UDゴシック" w:hint="eastAsia"/>
                <w:szCs w:val="21"/>
              </w:rPr>
              <w:t>取組</w:t>
            </w:r>
            <w:r w:rsidRPr="00243A39">
              <w:rPr>
                <w:rFonts w:ascii="BIZ UDゴシック" w:eastAsia="BIZ UDゴシック" w:hAnsi="BIZ UDゴシック"/>
                <w:szCs w:val="21"/>
              </w:rPr>
              <w:t>を</w:t>
            </w:r>
            <w:r w:rsidRPr="00243A39">
              <w:rPr>
                <w:rFonts w:ascii="BIZ UDゴシック" w:eastAsia="BIZ UDゴシック" w:hAnsi="BIZ UDゴシック" w:hint="eastAsia"/>
                <w:szCs w:val="21"/>
              </w:rPr>
              <w:t>行うのか記載してください。）</w:t>
            </w:r>
          </w:p>
          <w:p w14:paraId="3AC604F0" w14:textId="77777777" w:rsidR="002E2FD6" w:rsidRPr="00243A39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【目的】</w:t>
            </w:r>
          </w:p>
          <w:p w14:paraId="0C769824" w14:textId="77777777" w:rsidR="002E2FD6" w:rsidRPr="00243A39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1E76EBF" w14:textId="77777777" w:rsidR="002E2FD6" w:rsidRPr="00243A39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687C2B6" w14:textId="77777777" w:rsidR="002E2FD6" w:rsidRPr="00243A39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【概要】</w:t>
            </w:r>
          </w:p>
          <w:p w14:paraId="7AD6D111" w14:textId="77777777" w:rsidR="002E2FD6" w:rsidRPr="00243A39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6378C46" w14:textId="4C03CF93" w:rsidR="002E2FD6" w:rsidRPr="00243A39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96DA8" w:rsidRPr="00243A39" w14:paraId="3865294C" w14:textId="77777777" w:rsidTr="00910D1C">
        <w:tc>
          <w:tcPr>
            <w:tcW w:w="3256" w:type="dxa"/>
            <w:shd w:val="clear" w:color="auto" w:fill="156082" w:themeFill="accent1"/>
          </w:tcPr>
          <w:p w14:paraId="38A17D40" w14:textId="5437E856" w:rsidR="00F96DA8" w:rsidRPr="00910D1C" w:rsidRDefault="00C263B6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lastRenderedPageBreak/>
              <w:t>事業</w:t>
            </w:r>
            <w:r w:rsidR="00A4439D"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内容</w:t>
            </w: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（詳細）</w:t>
            </w:r>
          </w:p>
        </w:tc>
        <w:tc>
          <w:tcPr>
            <w:tcW w:w="9886" w:type="dxa"/>
          </w:tcPr>
          <w:p w14:paraId="3A51FB09" w14:textId="46DABB15" w:rsidR="00F96DA8" w:rsidRPr="00243A39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szCs w:val="21"/>
              </w:rPr>
              <w:t>（※事業の全体の内容が分かるよう記載してください。</w:t>
            </w:r>
            <w:r w:rsidR="000847CF" w:rsidRPr="000847CF">
              <w:rPr>
                <w:rFonts w:ascii="BIZ UDゴシック" w:eastAsia="BIZ UDゴシック" w:hAnsi="BIZ UDゴシック" w:hint="eastAsia"/>
                <w:szCs w:val="21"/>
              </w:rPr>
              <w:t>以下の４項目以外も必要に応じて項目を追加しながら作成してください。</w:t>
            </w:r>
            <w:r w:rsidRPr="00243A39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6248F217" w14:textId="66513C5D" w:rsidR="002E2FD6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【対象者】</w:t>
            </w:r>
          </w:p>
          <w:p w14:paraId="732E105B" w14:textId="77777777" w:rsidR="00910D1C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30F6EFD" w14:textId="77777777" w:rsidR="00910D1C" w:rsidRPr="00243A39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3CCB911" w14:textId="09E16B92" w:rsidR="002E2FD6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【実施時期】</w:t>
            </w:r>
          </w:p>
          <w:p w14:paraId="4747363A" w14:textId="77777777" w:rsidR="00910D1C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D428D15" w14:textId="77777777" w:rsidR="00910D1C" w:rsidRPr="00243A39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5AEF749" w14:textId="237C54C4" w:rsidR="002E2FD6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【実施場所】</w:t>
            </w:r>
          </w:p>
          <w:p w14:paraId="78AADFC9" w14:textId="77777777" w:rsidR="00910D1C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227370A" w14:textId="77777777" w:rsidR="00910D1C" w:rsidRPr="00243A39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89A102C" w14:textId="77F67038" w:rsidR="002E2FD6" w:rsidRPr="00243A39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【F-REIと連携</w:t>
            </w:r>
            <w:r w:rsidR="00C263B6"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する</w:t>
            </w:r>
            <w:r w:rsidR="008F6672"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  <w:r w:rsidR="00C4628F"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の詳細</w:t>
            </w:r>
            <w:r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】</w:t>
            </w:r>
          </w:p>
          <w:p w14:paraId="059B3AFF" w14:textId="77777777" w:rsidR="002E2FD6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7760740" w14:textId="77777777" w:rsidR="00910D1C" w:rsidRPr="00243A39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64ECEED" w14:textId="77777777" w:rsidR="002E2FD6" w:rsidRPr="00243A39" w:rsidRDefault="002E2F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96DA8" w:rsidRPr="00243A39" w14:paraId="3B36427F" w14:textId="77777777" w:rsidTr="00910D1C">
        <w:tc>
          <w:tcPr>
            <w:tcW w:w="3256" w:type="dxa"/>
            <w:shd w:val="clear" w:color="auto" w:fill="156082" w:themeFill="accent1"/>
          </w:tcPr>
          <w:p w14:paraId="1BEE223A" w14:textId="79CA3E76" w:rsidR="00F96DA8" w:rsidRPr="00910D1C" w:rsidRDefault="00A4439D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実施工程</w:t>
            </w:r>
            <w:r w:rsidR="002E2FD6"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（スケジュール）</w:t>
            </w:r>
          </w:p>
        </w:tc>
        <w:tc>
          <w:tcPr>
            <w:tcW w:w="9886" w:type="dxa"/>
          </w:tcPr>
          <w:p w14:paraId="4CCB149D" w14:textId="30A82387" w:rsidR="00C263B6" w:rsidRDefault="000847CF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0847CF">
              <w:rPr>
                <w:rFonts w:ascii="BIZ UDゴシック" w:eastAsia="BIZ UDゴシック" w:hAnsi="BIZ UDゴシック" w:hint="eastAsia"/>
                <w:sz w:val="24"/>
                <w:szCs w:val="24"/>
              </w:rPr>
              <w:t>（※準備期間、取組の実施（開催）時期、取組の完了時期などが分かるように記載してください。）</w:t>
            </w:r>
          </w:p>
          <w:p w14:paraId="09EABCCC" w14:textId="77777777" w:rsidR="00910D1C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E2A0DAF" w14:textId="77777777" w:rsidR="00910D1C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B602505" w14:textId="77777777" w:rsidR="00910D1C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5814467" w14:textId="77777777" w:rsidR="00910D1C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D0F38EC" w14:textId="77777777" w:rsidR="00910D1C" w:rsidRPr="00243A39" w:rsidRDefault="00910D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9A3C7D7" w14:textId="383D3713" w:rsidR="00C4628F" w:rsidRPr="00243A39" w:rsidRDefault="00C4628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96DA8" w:rsidRPr="00243A39" w14:paraId="5E1584C0" w14:textId="77777777" w:rsidTr="00910D1C">
        <w:tc>
          <w:tcPr>
            <w:tcW w:w="3256" w:type="dxa"/>
            <w:shd w:val="clear" w:color="auto" w:fill="156082" w:themeFill="accent1"/>
          </w:tcPr>
          <w:p w14:paraId="2BA1CF3D" w14:textId="6F73630E" w:rsidR="00F96DA8" w:rsidRPr="00910D1C" w:rsidRDefault="002E2FD6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lastRenderedPageBreak/>
              <w:t>実施体制</w:t>
            </w:r>
          </w:p>
        </w:tc>
        <w:tc>
          <w:tcPr>
            <w:tcW w:w="9886" w:type="dxa"/>
          </w:tcPr>
          <w:p w14:paraId="0B65DD42" w14:textId="3BE579D2" w:rsidR="00F96DA8" w:rsidRPr="00243A39" w:rsidRDefault="00904E0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9DBE38F" wp14:editId="0126C3E0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196215</wp:posOffset>
                      </wp:positionV>
                      <wp:extent cx="1971675" cy="628650"/>
                      <wp:effectExtent l="0" t="0" r="28575" b="19050"/>
                      <wp:wrapNone/>
                      <wp:docPr id="1075874402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1675" cy="628650"/>
                                <a:chOff x="0" y="-66675"/>
                                <a:chExt cx="1971675" cy="628650"/>
                              </a:xfrm>
                            </wpg:grpSpPr>
                            <wps:wsp>
                              <wps:cNvPr id="1877650076" name="正方形/長方形 1"/>
                              <wps:cNvSpPr/>
                              <wps:spPr>
                                <a:xfrm>
                                  <a:off x="0" y="142875"/>
                                  <a:ext cx="19716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7E29F43" w14:textId="323C435F" w:rsidR="00904E0B" w:rsidRPr="00190262" w:rsidRDefault="00904E0B" w:rsidP="00904E0B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  <w:t>（○○部（課、チーム））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7420302" name="正方形/長方形 2"/>
                              <wps:cNvSpPr/>
                              <wps:spPr>
                                <a:xfrm>
                                  <a:off x="276225" y="-66675"/>
                                  <a:ext cx="1440000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971A2AD" w14:textId="2E84B996" w:rsidR="00904E0B" w:rsidRPr="00190262" w:rsidRDefault="001F348E" w:rsidP="00904E0B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FFFFFF" w:themeColor="background1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  <w:color w:val="FFFFFF" w:themeColor="background1"/>
                                      </w:rPr>
                                      <w:t>F-REI（○○担当）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DBE38F" id="グループ化 3" o:spid="_x0000_s1027" style="position:absolute;left:0;text-align:left;margin-left:305.25pt;margin-top:15.45pt;width:155.25pt;height:49.5pt;z-index:251682816;mso-height-relative:margin" coordorigin=",-666" coordsize="19716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">
                      <v:rect id="正方形/長方形 1" o:spid="_x0000_s1028" style="position:absolute;top:1428;width:1971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" filled="f" strokecolor="windowText" strokeweight="1pt">
                        <v:textbox>
                          <w:txbxContent>
                            <w:p w14:paraId="57E29F43" w14:textId="323C435F" w:rsidR="00904E0B" w:rsidRPr="00190262" w:rsidRDefault="00904E0B" w:rsidP="00904E0B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（○○部（課、チーム））</w:t>
                              </w:r>
                            </w:p>
                          </w:txbxContent>
                        </v:textbox>
                      </v:rect>
                      <v:rect id="正方形/長方形 2" o:spid="_x0000_s1029" style="position:absolute;left:2762;top:-666;width:14400;height:3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" fillcolor="#0070c0" strokecolor="#042433" strokeweight="1pt">
                        <v:textbox>
                          <w:txbxContent>
                            <w:p w14:paraId="4971A2AD" w14:textId="2E84B996" w:rsidR="00904E0B" w:rsidRPr="00190262" w:rsidRDefault="001F348E" w:rsidP="00904E0B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FFFFFF" w:themeColor="background1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  <w:color w:val="FFFFFF" w:themeColor="background1"/>
                                </w:rPr>
                                <w:t>F-REI（○○担当）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243A39"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F78736B" wp14:editId="23551EA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120015</wp:posOffset>
                      </wp:positionV>
                      <wp:extent cx="1971675" cy="638175"/>
                      <wp:effectExtent l="0" t="0" r="28575" b="28575"/>
                      <wp:wrapNone/>
                      <wp:docPr id="1386198195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1675" cy="638175"/>
                                <a:chOff x="0" y="-76200"/>
                                <a:chExt cx="1971675" cy="638175"/>
                              </a:xfrm>
                            </wpg:grpSpPr>
                            <wps:wsp>
                              <wps:cNvPr id="1683846255" name="正方形/長方形 1"/>
                              <wps:cNvSpPr/>
                              <wps:spPr>
                                <a:xfrm>
                                  <a:off x="0" y="142875"/>
                                  <a:ext cx="19716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F8AA89C" w14:textId="77777777" w:rsidR="00D92DCC" w:rsidRPr="00190262" w:rsidRDefault="00D92DCC" w:rsidP="00D92DCC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  <w:t>（所属・氏名）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6632684" name="正方形/長方形 2"/>
                              <wps:cNvSpPr/>
                              <wps:spPr>
                                <a:xfrm>
                                  <a:off x="428625" y="-76200"/>
                                  <a:ext cx="1080000" cy="30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5734369" w14:textId="77777777" w:rsidR="00D92DCC" w:rsidRPr="00190262" w:rsidRDefault="00D92DCC" w:rsidP="00D92DCC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</w:rPr>
                                      <w:t>総括責任者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78736B" id="_x0000_s1030" style="position:absolute;left:0;text-align:left;margin-left:7.5pt;margin-top:9.45pt;width:155.25pt;height:50.25pt;z-index:251662336;mso-height-relative:margin" coordorigin=",-762" coordsize="19716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">
                      <v:rect id="正方形/長方形 1" o:spid="_x0000_s1031" style="position:absolute;top:1428;width:1971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" filled="f" strokecolor="black [3213]" strokeweight="1pt">
                        <v:textbox>
                          <w:txbxContent>
                            <w:p w14:paraId="3F8AA89C" w14:textId="77777777" w:rsidR="00D92DCC" w:rsidRPr="00190262" w:rsidRDefault="00D92DCC" w:rsidP="00D92DCC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（所属・氏名）</w:t>
                              </w:r>
                            </w:p>
                          </w:txbxContent>
                        </v:textbox>
                      </v:rect>
                      <v:rect id="正方形/長方形 2" o:spid="_x0000_s1032" style="position:absolute;left:4286;top:-762;width:10800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" fillcolor="#156082 [3204]" strokecolor="#030e13 [484]" strokeweight="1pt">
                        <v:textbox>
                          <w:txbxContent>
                            <w:p w14:paraId="45734369" w14:textId="77777777" w:rsidR="00D92DCC" w:rsidRPr="00190262" w:rsidRDefault="00D92DCC" w:rsidP="00D92DCC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</w:rPr>
                                <w:t>総括責任者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D92DCC" w:rsidRPr="00243A39">
              <w:rPr>
                <w:rFonts w:ascii="BIZ UDゴシック" w:eastAsia="BIZ UDゴシック" w:hAnsi="BIZ UDゴシック" w:hint="eastAsia"/>
                <w:sz w:val="24"/>
                <w:szCs w:val="24"/>
              </w:rPr>
              <w:t>（例）</w:t>
            </w:r>
          </w:p>
          <w:p w14:paraId="579E4B47" w14:textId="696A7CD5" w:rsidR="00C263B6" w:rsidRPr="00243A39" w:rsidRDefault="00C263B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C4DEB40" w14:textId="01A7933C" w:rsidR="00C263B6" w:rsidRPr="00243A39" w:rsidRDefault="00C263B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4AFE8ED" w14:textId="2A193E54" w:rsidR="00C263B6" w:rsidRPr="00243A39" w:rsidRDefault="00D92D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6BC51D" wp14:editId="10D1F92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72390</wp:posOffset>
                      </wp:positionV>
                      <wp:extent cx="0" cy="360000"/>
                      <wp:effectExtent l="0" t="0" r="38100" b="21590"/>
                      <wp:wrapNone/>
                      <wp:docPr id="1119013131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60518" id="直線コネクタ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pt,5.7pt" to="84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14:paraId="2FCD24A7" w14:textId="5B7E8E4F" w:rsidR="00D92DCC" w:rsidRPr="00243A39" w:rsidRDefault="00904E0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6926E77" wp14:editId="6DA590C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205740</wp:posOffset>
                      </wp:positionV>
                      <wp:extent cx="1971675" cy="628650"/>
                      <wp:effectExtent l="0" t="0" r="28575" b="19050"/>
                      <wp:wrapNone/>
                      <wp:docPr id="1473532280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1675" cy="628650"/>
                                <a:chOff x="0" y="-66675"/>
                                <a:chExt cx="1971675" cy="628650"/>
                              </a:xfrm>
                            </wpg:grpSpPr>
                            <wps:wsp>
                              <wps:cNvPr id="775698307" name="正方形/長方形 1"/>
                              <wps:cNvSpPr/>
                              <wps:spPr>
                                <a:xfrm>
                                  <a:off x="0" y="142875"/>
                                  <a:ext cx="19716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D3E1FA" w14:textId="77777777" w:rsidR="00D92DCC" w:rsidRPr="00190262" w:rsidRDefault="00D92DCC" w:rsidP="00D92DCC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  <w:t>（所属・氏名）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274609" name="正方形/長方形 2"/>
                              <wps:cNvSpPr/>
                              <wps:spPr>
                                <a:xfrm>
                                  <a:off x="209550" y="-66675"/>
                                  <a:ext cx="1548000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56082"/>
                                </a:soli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B9EA4F0" w14:textId="7B96C981" w:rsidR="00D92DCC" w:rsidRPr="00190262" w:rsidRDefault="00D92DCC" w:rsidP="00D92DCC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FFFFFF" w:themeColor="background1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  <w:color w:val="FFFFFF" w:themeColor="background1"/>
                                      </w:rPr>
                                      <w:t>事務担当者(窓口)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926E77" id="_x0000_s1033" style="position:absolute;left:0;text-align:left;margin-left:7.5pt;margin-top:16.2pt;width:155.25pt;height:49.5pt;z-index:251664384;mso-height-relative:margin" coordorigin=",-666" coordsize="19716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">
                      <v:rect id="正方形/長方形 1" o:spid="_x0000_s1034" style="position:absolute;top:1428;width:1971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" filled="f" strokecolor="windowText" strokeweight="1pt">
                        <v:textbox>
                          <w:txbxContent>
                            <w:p w14:paraId="13D3E1FA" w14:textId="77777777" w:rsidR="00D92DCC" w:rsidRPr="00190262" w:rsidRDefault="00D92DCC" w:rsidP="00D92DCC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（所属・氏名）</w:t>
                              </w:r>
                            </w:p>
                          </w:txbxContent>
                        </v:textbox>
                      </v:rect>
                      <v:rect id="正方形/長方形 2" o:spid="_x0000_s1035" style="position:absolute;left:2095;top:-666;width:15480;height:3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" fillcolor="#156082" strokecolor="#042433" strokeweight="1pt">
                        <v:textbox>
                          <w:txbxContent>
                            <w:p w14:paraId="4B9EA4F0" w14:textId="7B96C981" w:rsidR="00D92DCC" w:rsidRPr="00190262" w:rsidRDefault="00D92DCC" w:rsidP="00D92DCC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FFFFFF" w:themeColor="background1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  <w:color w:val="FFFFFF" w:themeColor="background1"/>
                                </w:rPr>
                                <w:t>事務担当者(窓口)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B2A5A8A" w14:textId="485EBB8A" w:rsidR="00D92DCC" w:rsidRPr="00243A39" w:rsidRDefault="00904E0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773B401E" wp14:editId="7BBD302D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62865</wp:posOffset>
                      </wp:positionV>
                      <wp:extent cx="1971675" cy="628650"/>
                      <wp:effectExtent l="0" t="0" r="28575" b="19050"/>
                      <wp:wrapNone/>
                      <wp:docPr id="1663141274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1675" cy="628650"/>
                                <a:chOff x="0" y="-66675"/>
                                <a:chExt cx="1971675" cy="628650"/>
                              </a:xfrm>
                            </wpg:grpSpPr>
                            <wps:wsp>
                              <wps:cNvPr id="1931705956" name="正方形/長方形 1"/>
                              <wps:cNvSpPr/>
                              <wps:spPr>
                                <a:xfrm>
                                  <a:off x="0" y="142875"/>
                                  <a:ext cx="19716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351C61F" w14:textId="1DA17563" w:rsidR="00D92DCC" w:rsidRPr="00190262" w:rsidRDefault="001F348E" w:rsidP="00D92DCC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  <w:t>（○○部（課、チーム））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813478" name="正方形/長方形 2"/>
                              <wps:cNvSpPr/>
                              <wps:spPr>
                                <a:xfrm>
                                  <a:off x="180975" y="-66675"/>
                                  <a:ext cx="1620000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C5ADF1E" w14:textId="482D5FEB" w:rsidR="00D92DCC" w:rsidRPr="00190262" w:rsidRDefault="001F348E" w:rsidP="00D92DCC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FFFFFF" w:themeColor="background1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  <w:color w:val="FFFFFF" w:themeColor="background1"/>
                                      </w:rPr>
                                      <w:t>関係機関（○○担当）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3B401E" id="_x0000_s1036" style="position:absolute;left:0;text-align:left;margin-left:307.5pt;margin-top:4.95pt;width:155.25pt;height:49.5pt;z-index:251675648;mso-height-relative:margin" coordorigin=",-666" coordsize="19716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">
                      <v:rect id="正方形/長方形 1" o:spid="_x0000_s1037" style="position:absolute;top:1428;width:1971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" filled="f" strokecolor="windowText" strokeweight="1pt">
                        <v:textbox>
                          <w:txbxContent>
                            <w:p w14:paraId="2351C61F" w14:textId="1DA17563" w:rsidR="00D92DCC" w:rsidRPr="00190262" w:rsidRDefault="001F348E" w:rsidP="00D92DCC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（○○部（課、チーム））</w:t>
                              </w:r>
                            </w:p>
                          </w:txbxContent>
                        </v:textbox>
                      </v:rect>
                      <v:rect id="正方形/長方形 2" o:spid="_x0000_s1038" style="position:absolute;left:1809;top:-666;width:16200;height:3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" fillcolor="#3a7c22 [2409]" strokecolor="#042433" strokeweight="1pt">
                        <v:textbox>
                          <w:txbxContent>
                            <w:p w14:paraId="5C5ADF1E" w14:textId="482D5FEB" w:rsidR="00D92DCC" w:rsidRPr="00190262" w:rsidRDefault="001F348E" w:rsidP="00D92DCC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FFFFFF" w:themeColor="background1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  <w:color w:val="FFFFFF" w:themeColor="background1"/>
                                </w:rPr>
                                <w:t>関係機関（○○担当）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026FB0ED" w14:textId="0A1699E0" w:rsidR="00D92DCC" w:rsidRPr="00243A39" w:rsidRDefault="00D92D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4970B60" w14:textId="008A0060" w:rsidR="00D92DCC" w:rsidRPr="00243A39" w:rsidRDefault="00D92D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25C259" wp14:editId="598A1A55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156845</wp:posOffset>
                      </wp:positionV>
                      <wp:extent cx="0" cy="396000"/>
                      <wp:effectExtent l="0" t="0" r="38100" b="23495"/>
                      <wp:wrapNone/>
                      <wp:docPr id="26709099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24963" id="直線コネクタ 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7pt,12.35pt" to="85.7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22132880" w14:textId="1191A497" w:rsidR="00D92DCC" w:rsidRPr="00243A39" w:rsidRDefault="00D92D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D34D25" wp14:editId="661C5A6F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156845</wp:posOffset>
                      </wp:positionV>
                      <wp:extent cx="0" cy="180000"/>
                      <wp:effectExtent l="0" t="0" r="38100" b="29845"/>
                      <wp:wrapNone/>
                      <wp:docPr id="1077769667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182DA" id="直線コネクタ 4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95pt,12.35pt" to="246.9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243A39"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4321A6" wp14:editId="3A28FD3E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148590</wp:posOffset>
                      </wp:positionV>
                      <wp:extent cx="2052000" cy="0"/>
                      <wp:effectExtent l="0" t="0" r="0" b="0"/>
                      <wp:wrapNone/>
                      <wp:docPr id="1574934669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2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FCC9A" id="直線コネクタ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1.7pt" to="247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6F71A579" w14:textId="0CC3A35C" w:rsidR="00D92DCC" w:rsidRPr="00243A39" w:rsidRDefault="00904E0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43A39"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9492443" wp14:editId="13C2D9E3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81915</wp:posOffset>
                      </wp:positionV>
                      <wp:extent cx="1971675" cy="628650"/>
                      <wp:effectExtent l="0" t="0" r="28575" b="19050"/>
                      <wp:wrapNone/>
                      <wp:docPr id="295960241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1675" cy="628650"/>
                                <a:chOff x="0" y="-66675"/>
                                <a:chExt cx="1971675" cy="628650"/>
                              </a:xfrm>
                            </wpg:grpSpPr>
                            <wps:wsp>
                              <wps:cNvPr id="1907822636" name="正方形/長方形 1"/>
                              <wps:cNvSpPr/>
                              <wps:spPr>
                                <a:xfrm>
                                  <a:off x="0" y="142875"/>
                                  <a:ext cx="19716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416C6CD" w14:textId="77777777" w:rsidR="00D92DCC" w:rsidRPr="00190262" w:rsidRDefault="00D92DCC" w:rsidP="00D92DCC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  <w:t>（所属・氏名）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3250198" name="正方形/長方形 2"/>
                              <wps:cNvSpPr/>
                              <wps:spPr>
                                <a:xfrm>
                                  <a:off x="428625" y="-66675"/>
                                  <a:ext cx="1080000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56082"/>
                                </a:soli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B5D49D" w14:textId="2516E903" w:rsidR="00D92DCC" w:rsidRPr="00190262" w:rsidRDefault="00D92DCC" w:rsidP="00D92DCC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FFFFFF" w:themeColor="background1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  <w:color w:val="FFFFFF" w:themeColor="background1"/>
                                      </w:rPr>
                                      <w:t>○○担当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492443" id="_x0000_s1039" style="position:absolute;left:0;text-align:left;margin-left:169.5pt;margin-top:6.45pt;width:155.25pt;height:49.5pt;z-index:251673600;mso-height-relative:margin" coordorigin=",-666" coordsize="19716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">
                      <v:rect id="正方形/長方形 1" o:spid="_x0000_s1040" style="position:absolute;top:1428;width:1971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" filled="f" strokecolor="windowText" strokeweight="1pt">
                        <v:textbox>
                          <w:txbxContent>
                            <w:p w14:paraId="7416C6CD" w14:textId="77777777" w:rsidR="00D92DCC" w:rsidRPr="00190262" w:rsidRDefault="00D92DCC" w:rsidP="00D92DCC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（所属・氏名）</w:t>
                              </w:r>
                            </w:p>
                          </w:txbxContent>
                        </v:textbox>
                      </v:rect>
                      <v:rect id="正方形/長方形 2" o:spid="_x0000_s1041" style="position:absolute;left:4286;top:-666;width:10800;height:3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" fillcolor="#156082" strokecolor="#042433" strokeweight="1pt">
                        <v:textbox>
                          <w:txbxContent>
                            <w:p w14:paraId="26B5D49D" w14:textId="2516E903" w:rsidR="00D92DCC" w:rsidRPr="00190262" w:rsidRDefault="00D92DCC" w:rsidP="00D92DCC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FFFFFF" w:themeColor="background1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  <w:color w:val="FFFFFF" w:themeColor="background1"/>
                                </w:rPr>
                                <w:t>○○担当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243A39">
              <w:rPr>
                <w:rFonts w:ascii="BIZ UDゴシック" w:eastAsia="BIZ UDゴシック" w:hAnsi="BIZ UDゴシック"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806C01C" wp14:editId="28609D1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72390</wp:posOffset>
                      </wp:positionV>
                      <wp:extent cx="1971675" cy="628650"/>
                      <wp:effectExtent l="0" t="0" r="28575" b="19050"/>
                      <wp:wrapNone/>
                      <wp:docPr id="1588083821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1675" cy="628650"/>
                                <a:chOff x="0" y="-66675"/>
                                <a:chExt cx="1971675" cy="628650"/>
                              </a:xfrm>
                            </wpg:grpSpPr>
                            <wps:wsp>
                              <wps:cNvPr id="1847948456" name="正方形/長方形 1"/>
                              <wps:cNvSpPr/>
                              <wps:spPr>
                                <a:xfrm>
                                  <a:off x="0" y="142875"/>
                                  <a:ext cx="19716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41823B7" w14:textId="77777777" w:rsidR="00D92DCC" w:rsidRPr="00190262" w:rsidRDefault="00D92DCC" w:rsidP="00D92DCC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  <w:color w:val="000000" w:themeColor="text1"/>
                                        <w:sz w:val="24"/>
                                        <w:szCs w:val="28"/>
                                      </w:rPr>
                                      <w:t>（所属・氏名）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801249" name="正方形/長方形 2"/>
                              <wps:cNvSpPr/>
                              <wps:spPr>
                                <a:xfrm>
                                  <a:off x="428625" y="-66675"/>
                                  <a:ext cx="1080000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56082"/>
                                </a:soli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E00DD4" w14:textId="76EE0A88" w:rsidR="00D92DCC" w:rsidRPr="00190262" w:rsidRDefault="00D92DCC" w:rsidP="00D92DCC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FFFFFF" w:themeColor="background1"/>
                                      </w:rPr>
                                    </w:pPr>
                                    <w:r w:rsidRPr="00190262">
                                      <w:rPr>
                                        <w:rFonts w:ascii="BIZ UDゴシック" w:eastAsia="BIZ UDゴシック" w:hAnsi="BIZ UDゴシック" w:hint="eastAsia"/>
                                        <w:color w:val="FFFFFF" w:themeColor="background1"/>
                                      </w:rPr>
                                      <w:t>○○担当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06C01C" id="_x0000_s1042" style="position:absolute;left:0;text-align:left;margin-left:7.5pt;margin-top:5.7pt;width:155.25pt;height:49.5pt;z-index:251669504;mso-height-relative:margin" coordorigin=",-666" coordsize="19716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">
                      <v:rect id="正方形/長方形 1" o:spid="_x0000_s1043" style="position:absolute;top:1428;width:1971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" filled="f" strokecolor="windowText" strokeweight="1pt">
                        <v:textbox>
                          <w:txbxContent>
                            <w:p w14:paraId="441823B7" w14:textId="77777777" w:rsidR="00D92DCC" w:rsidRPr="00190262" w:rsidRDefault="00D92DCC" w:rsidP="00D92DCC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（所属・氏名）</w:t>
                              </w:r>
                            </w:p>
                          </w:txbxContent>
                        </v:textbox>
                      </v:rect>
                      <v:rect id="正方形/長方形 2" o:spid="_x0000_s1044" style="position:absolute;left:4286;top:-666;width:10800;height:3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" fillcolor="#156082" strokecolor="#042433" strokeweight="1pt">
                        <v:textbox>
                          <w:txbxContent>
                            <w:p w14:paraId="5AE00DD4" w14:textId="76EE0A88" w:rsidR="00D92DCC" w:rsidRPr="00190262" w:rsidRDefault="00D92DCC" w:rsidP="00D92DCC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FFFFFF" w:themeColor="background1"/>
                                </w:rPr>
                              </w:pPr>
                              <w:r w:rsidRPr="00190262">
                                <w:rPr>
                                  <w:rFonts w:ascii="BIZ UDゴシック" w:eastAsia="BIZ UDゴシック" w:hAnsi="BIZ UDゴシック" w:hint="eastAsia"/>
                                  <w:color w:val="FFFFFF" w:themeColor="background1"/>
                                </w:rPr>
                                <w:t>○○担当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29D0A22" w14:textId="3B8334DA" w:rsidR="00D92DCC" w:rsidRPr="00243A39" w:rsidRDefault="00D92D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B2FA1C8" w14:textId="554EC5C8" w:rsidR="00D92DCC" w:rsidRPr="00243A39" w:rsidRDefault="00D92DC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9982D79" w14:textId="0E4D05D5" w:rsidR="00D92DCC" w:rsidRPr="00243A39" w:rsidRDefault="00D92DCC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76515F" w:rsidRPr="00243A39" w14:paraId="6DF89DA5" w14:textId="77777777" w:rsidTr="00910D1C">
        <w:tc>
          <w:tcPr>
            <w:tcW w:w="3256" w:type="dxa"/>
            <w:shd w:val="clear" w:color="auto" w:fill="156082" w:themeFill="accent1"/>
          </w:tcPr>
          <w:p w14:paraId="59DC3CD0" w14:textId="77777777" w:rsidR="0076515F" w:rsidRPr="00910D1C" w:rsidRDefault="0076515F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過去の類似事業の実績</w:t>
            </w:r>
          </w:p>
          <w:p w14:paraId="1502552B" w14:textId="29492243" w:rsidR="0076515F" w:rsidRPr="00910D1C" w:rsidRDefault="0076515F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86" w:type="dxa"/>
          </w:tcPr>
          <w:p w14:paraId="2E57B802" w14:textId="77777777" w:rsidR="0076515F" w:rsidRPr="00243A39" w:rsidRDefault="0076515F">
            <w:pPr>
              <w:rPr>
                <w:rFonts w:ascii="BIZ UDゴシック" w:eastAsia="BIZ UDゴシック" w:hAnsi="BIZ UDゴシック"/>
                <w:szCs w:val="21"/>
              </w:rPr>
            </w:pPr>
            <w:r w:rsidRPr="00243A39">
              <w:rPr>
                <w:rFonts w:ascii="BIZ UDゴシック" w:eastAsia="BIZ UDゴシック" w:hAnsi="BIZ UDゴシック" w:hint="eastAsia"/>
                <w:szCs w:val="21"/>
              </w:rPr>
              <w:t>（※該当あれば記載してください。）</w:t>
            </w:r>
          </w:p>
          <w:p w14:paraId="158A1948" w14:textId="5EF02FDA" w:rsidR="0076515F" w:rsidRPr="00243A39" w:rsidRDefault="0076515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F6672" w:rsidRPr="00243A39" w14:paraId="1DF00312" w14:textId="77777777" w:rsidTr="00910D1C">
        <w:tc>
          <w:tcPr>
            <w:tcW w:w="3256" w:type="dxa"/>
            <w:shd w:val="clear" w:color="auto" w:fill="156082" w:themeFill="accent1"/>
          </w:tcPr>
          <w:p w14:paraId="3CE18B0B" w14:textId="6AA569D9" w:rsidR="008F6672" w:rsidRPr="00910D1C" w:rsidRDefault="008F6672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事業の効果</w:t>
            </w:r>
          </w:p>
        </w:tc>
        <w:tc>
          <w:tcPr>
            <w:tcW w:w="9886" w:type="dxa"/>
          </w:tcPr>
          <w:p w14:paraId="53833C31" w14:textId="5204A09F" w:rsidR="008F6672" w:rsidRPr="00243A39" w:rsidRDefault="008F6672">
            <w:pPr>
              <w:rPr>
                <w:rFonts w:ascii="BIZ UDゴシック" w:eastAsia="BIZ UDゴシック" w:hAnsi="BIZ UDゴシック"/>
                <w:szCs w:val="21"/>
              </w:rPr>
            </w:pPr>
            <w:r w:rsidRPr="00243A39">
              <w:rPr>
                <w:rFonts w:ascii="BIZ UDゴシック" w:eastAsia="BIZ UDゴシック" w:hAnsi="BIZ UDゴシック" w:hint="eastAsia"/>
                <w:szCs w:val="21"/>
              </w:rPr>
              <w:t>（※</w:t>
            </w:r>
            <w:r w:rsidR="00243A39">
              <w:rPr>
                <w:rFonts w:ascii="BIZ UDゴシック" w:eastAsia="BIZ UDゴシック" w:hAnsi="BIZ UDゴシック" w:hint="eastAsia"/>
                <w:szCs w:val="21"/>
              </w:rPr>
              <w:t>取組</w:t>
            </w:r>
            <w:r w:rsidRPr="00243A39">
              <w:rPr>
                <w:rFonts w:ascii="BIZ UDゴシック" w:eastAsia="BIZ UDゴシック" w:hAnsi="BIZ UDゴシック" w:hint="eastAsia"/>
                <w:szCs w:val="21"/>
              </w:rPr>
              <w:t>を行うことで地域</w:t>
            </w:r>
            <w:r w:rsidR="0076515F" w:rsidRPr="00243A39">
              <w:rPr>
                <w:rFonts w:ascii="BIZ UDゴシック" w:eastAsia="BIZ UDゴシック" w:hAnsi="BIZ UDゴシック" w:hint="eastAsia"/>
                <w:szCs w:val="21"/>
              </w:rPr>
              <w:t>（又</w:t>
            </w:r>
            <w:r w:rsidRPr="00243A39">
              <w:rPr>
                <w:rFonts w:ascii="BIZ UDゴシック" w:eastAsia="BIZ UDゴシック" w:hAnsi="BIZ UDゴシック" w:hint="eastAsia"/>
                <w:szCs w:val="21"/>
              </w:rPr>
              <w:t>はF-REI</w:t>
            </w:r>
            <w:r w:rsidR="0076515F" w:rsidRPr="00243A39">
              <w:rPr>
                <w:rFonts w:ascii="BIZ UDゴシック" w:eastAsia="BIZ UDゴシック" w:hAnsi="BIZ UDゴシック" w:hint="eastAsia"/>
                <w:szCs w:val="21"/>
              </w:rPr>
              <w:t>）</w:t>
            </w:r>
            <w:r w:rsidRPr="00243A39">
              <w:rPr>
                <w:rFonts w:ascii="BIZ UDゴシック" w:eastAsia="BIZ UDゴシック" w:hAnsi="BIZ UDゴシック" w:hint="eastAsia"/>
                <w:szCs w:val="21"/>
              </w:rPr>
              <w:t>にどのような効果があると</w:t>
            </w:r>
            <w:r w:rsidR="001F348E" w:rsidRPr="00243A39">
              <w:rPr>
                <w:rFonts w:ascii="BIZ UDゴシック" w:eastAsia="BIZ UDゴシック" w:hAnsi="BIZ UDゴシック" w:hint="eastAsia"/>
                <w:szCs w:val="21"/>
              </w:rPr>
              <w:t>見込まれるか</w:t>
            </w:r>
            <w:r w:rsidRPr="00243A39">
              <w:rPr>
                <w:rFonts w:ascii="BIZ UDゴシック" w:eastAsia="BIZ UDゴシック" w:hAnsi="BIZ UDゴシック" w:hint="eastAsia"/>
                <w:szCs w:val="21"/>
              </w:rPr>
              <w:t>記載してください。）</w:t>
            </w:r>
          </w:p>
          <w:p w14:paraId="25D7122A" w14:textId="77777777" w:rsidR="008F6672" w:rsidRDefault="008F6672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  <w:p w14:paraId="33A00BC3" w14:textId="77777777" w:rsidR="001F348E" w:rsidRPr="00243A39" w:rsidRDefault="001F348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F6672" w:rsidRPr="00243A39" w14:paraId="6DF72455" w14:textId="77777777" w:rsidTr="00910D1C">
        <w:tc>
          <w:tcPr>
            <w:tcW w:w="3256" w:type="dxa"/>
            <w:shd w:val="clear" w:color="auto" w:fill="156082" w:themeFill="accent1"/>
          </w:tcPr>
          <w:p w14:paraId="30F66C76" w14:textId="0509B0CA" w:rsidR="008F6672" w:rsidRPr="00910D1C" w:rsidRDefault="008F6672">
            <w:pPr>
              <w:rPr>
                <w:rFonts w:ascii="BIZ UDゴシック" w:eastAsia="BIZ UDゴシック" w:hAnsi="BIZ UDゴシック"/>
                <w:color w:val="FFFFFF" w:themeColor="background1"/>
                <w:sz w:val="24"/>
                <w:szCs w:val="24"/>
              </w:rPr>
            </w:pPr>
            <w:r w:rsidRPr="00910D1C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目標達成度</w:t>
            </w:r>
          </w:p>
        </w:tc>
        <w:tc>
          <w:tcPr>
            <w:tcW w:w="9886" w:type="dxa"/>
          </w:tcPr>
          <w:p w14:paraId="09AB40A6" w14:textId="589CB50B" w:rsidR="008F6672" w:rsidRPr="00243A39" w:rsidRDefault="001F348E">
            <w:pPr>
              <w:rPr>
                <w:rFonts w:ascii="BIZ UDゴシック" w:eastAsia="BIZ UDゴシック" w:hAnsi="BIZ UDゴシック"/>
                <w:szCs w:val="21"/>
              </w:rPr>
            </w:pPr>
            <w:r w:rsidRPr="00243A39">
              <w:rPr>
                <w:rFonts w:ascii="BIZ UDゴシック" w:eastAsia="BIZ UDゴシック" w:hAnsi="BIZ UDゴシック" w:hint="eastAsia"/>
                <w:szCs w:val="21"/>
              </w:rPr>
              <w:t>（※</w:t>
            </w:r>
            <w:r w:rsidR="00243A39" w:rsidRPr="00243A39">
              <w:rPr>
                <w:rFonts w:ascii="BIZ UDゴシック" w:eastAsia="BIZ UDゴシック" w:hAnsi="BIZ UDゴシック" w:hint="eastAsia"/>
                <w:szCs w:val="21"/>
              </w:rPr>
              <w:t>取組</w:t>
            </w:r>
            <w:r w:rsidR="00243A39">
              <w:rPr>
                <w:rFonts w:ascii="BIZ UDゴシック" w:eastAsia="BIZ UDゴシック" w:hAnsi="BIZ UDゴシック" w:hint="eastAsia"/>
                <w:szCs w:val="21"/>
              </w:rPr>
              <w:t>に関して、</w:t>
            </w:r>
            <w:r w:rsidRPr="00243A39">
              <w:rPr>
                <w:rFonts w:ascii="BIZ UDゴシック" w:eastAsia="BIZ UDゴシック" w:hAnsi="BIZ UDゴシック" w:hint="eastAsia"/>
                <w:szCs w:val="21"/>
              </w:rPr>
              <w:t>目標達成度を把握するための指標や数値</w:t>
            </w:r>
            <w:r w:rsidR="0076515F" w:rsidRPr="00243A39">
              <w:rPr>
                <w:rFonts w:ascii="BIZ UDゴシック" w:eastAsia="BIZ UDゴシック" w:hAnsi="BIZ UDゴシック" w:hint="eastAsia"/>
                <w:szCs w:val="21"/>
              </w:rPr>
              <w:t>について</w:t>
            </w:r>
            <w:r w:rsidRPr="00243A39">
              <w:rPr>
                <w:rFonts w:ascii="BIZ UDゴシック" w:eastAsia="BIZ UDゴシック" w:hAnsi="BIZ UDゴシック" w:hint="eastAsia"/>
                <w:szCs w:val="21"/>
              </w:rPr>
              <w:t>記載してください。）</w:t>
            </w:r>
          </w:p>
          <w:p w14:paraId="3373B1B9" w14:textId="77777777" w:rsidR="008F6672" w:rsidRPr="00243A39" w:rsidRDefault="008F667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8ABB2CC" w14:textId="77777777" w:rsidR="001F348E" w:rsidRPr="00243A39" w:rsidRDefault="001F348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BE7E7DB" w14:textId="77777777" w:rsidR="00F96DA8" w:rsidRPr="00243A39" w:rsidRDefault="00F96DA8">
      <w:pPr>
        <w:rPr>
          <w:rFonts w:ascii="BIZ UDゴシック" w:eastAsia="BIZ UDゴシック" w:hAnsi="BIZ UDゴシック"/>
          <w:sz w:val="24"/>
          <w:szCs w:val="24"/>
        </w:rPr>
      </w:pPr>
    </w:p>
    <w:sectPr w:rsidR="00F96DA8" w:rsidRPr="00243A39" w:rsidSect="00910D1C">
      <w:pgSz w:w="16838" w:h="11906" w:orient="landscape"/>
      <w:pgMar w:top="1701" w:right="1985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73DE" w14:textId="77777777" w:rsidR="00A43251" w:rsidRDefault="00A43251" w:rsidP="0076515F">
      <w:r>
        <w:separator/>
      </w:r>
    </w:p>
  </w:endnote>
  <w:endnote w:type="continuationSeparator" w:id="0">
    <w:p w14:paraId="5FD328C2" w14:textId="77777777" w:rsidR="00A43251" w:rsidRDefault="00A43251" w:rsidP="0076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05C9" w14:textId="77777777" w:rsidR="00A43251" w:rsidRDefault="00A43251" w:rsidP="0076515F">
      <w:r>
        <w:separator/>
      </w:r>
    </w:p>
  </w:footnote>
  <w:footnote w:type="continuationSeparator" w:id="0">
    <w:p w14:paraId="52579AB2" w14:textId="77777777" w:rsidR="00A43251" w:rsidRDefault="00A43251" w:rsidP="00765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C52B8"/>
    <w:multiLevelType w:val="hybridMultilevel"/>
    <w:tmpl w:val="39500BD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106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29"/>
    <w:rsid w:val="000847CF"/>
    <w:rsid w:val="00190262"/>
    <w:rsid w:val="001F348E"/>
    <w:rsid w:val="002224A8"/>
    <w:rsid w:val="00243A39"/>
    <w:rsid w:val="002E126A"/>
    <w:rsid w:val="002E2FD6"/>
    <w:rsid w:val="003C2084"/>
    <w:rsid w:val="00437EBA"/>
    <w:rsid w:val="00476497"/>
    <w:rsid w:val="004F4A3F"/>
    <w:rsid w:val="00567FAD"/>
    <w:rsid w:val="0058315F"/>
    <w:rsid w:val="005B559F"/>
    <w:rsid w:val="00654177"/>
    <w:rsid w:val="00697CE5"/>
    <w:rsid w:val="006A5694"/>
    <w:rsid w:val="006D1629"/>
    <w:rsid w:val="0076515F"/>
    <w:rsid w:val="008543B7"/>
    <w:rsid w:val="008F6672"/>
    <w:rsid w:val="00904E0B"/>
    <w:rsid w:val="00910D1C"/>
    <w:rsid w:val="00A43251"/>
    <w:rsid w:val="00A4439D"/>
    <w:rsid w:val="00B01621"/>
    <w:rsid w:val="00BC5B62"/>
    <w:rsid w:val="00C263B6"/>
    <w:rsid w:val="00C4628F"/>
    <w:rsid w:val="00D0707B"/>
    <w:rsid w:val="00D92DCC"/>
    <w:rsid w:val="00DA5E63"/>
    <w:rsid w:val="00DB25F7"/>
    <w:rsid w:val="00DF27E4"/>
    <w:rsid w:val="00F9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8B618"/>
  <w15:chartTrackingRefBased/>
  <w15:docId w15:val="{0A833CF3-34A5-4CB6-878B-3B3D8D55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6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6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6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6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6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6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6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6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6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6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1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6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6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6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6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6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6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6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6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16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9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651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515F"/>
  </w:style>
  <w:style w:type="paragraph" w:styleId="ad">
    <w:name w:val="footer"/>
    <w:basedOn w:val="a"/>
    <w:link w:val="ae"/>
    <w:uiPriority w:val="99"/>
    <w:unhideWhenUsed/>
    <w:rsid w:val="007651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5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山城 美香</dc:creator>
  <cp:keywords/>
  <dc:description/>
  <cp:lastModifiedBy>山城 美香</cp:lastModifiedBy>
  <cp:revision>7</cp:revision>
  <cp:lastPrinted>2025-06-17T05:12:00Z</cp:lastPrinted>
  <dcterms:created xsi:type="dcterms:W3CDTF">2025-06-11T01:52:00Z</dcterms:created>
  <dcterms:modified xsi:type="dcterms:W3CDTF">2025-09-08T10:47:00Z</dcterms:modified>
</cp:coreProperties>
</file>