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2E" w:rsidRPr="0029062E" w:rsidRDefault="0029062E" w:rsidP="0029062E">
      <w:pPr>
        <w:ind w:hanging="227"/>
        <w:rPr>
          <w:rFonts w:asciiTheme="minorEastAsia" w:eastAsiaTheme="minorEastAsia" w:hAnsiTheme="minorEastAsia"/>
          <w:sz w:val="24"/>
        </w:rPr>
      </w:pPr>
      <w:r w:rsidRPr="0029062E">
        <w:rPr>
          <w:rFonts w:asciiTheme="minorEastAsia" w:eastAsiaTheme="minorEastAsia" w:hAnsiTheme="minorEastAsia" w:hint="eastAsia"/>
          <w:sz w:val="24"/>
        </w:rPr>
        <w:t>（様式３）</w:t>
      </w:r>
    </w:p>
    <w:p w:rsidR="0029062E" w:rsidRDefault="0029062E" w:rsidP="0029062E">
      <w:pPr>
        <w:ind w:hanging="227"/>
        <w:rPr>
          <w:rFonts w:asciiTheme="majorEastAsia" w:eastAsiaTheme="majorEastAsia" w:hAnsiTheme="majorEastAsia"/>
          <w:sz w:val="24"/>
        </w:rPr>
      </w:pPr>
    </w:p>
    <w:p w:rsidR="00321634" w:rsidRPr="00E12F4E" w:rsidRDefault="006E2763" w:rsidP="00761E3A">
      <w:pPr>
        <w:ind w:hanging="227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12F4E">
        <w:rPr>
          <w:rFonts w:asciiTheme="minorEastAsia" w:eastAsiaTheme="minorEastAsia" w:hAnsiTheme="minorEastAsia" w:hint="eastAsia"/>
          <w:sz w:val="40"/>
          <w:szCs w:val="40"/>
        </w:rPr>
        <w:t>企</w:t>
      </w:r>
      <w:r w:rsidR="002C4F8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12F4E">
        <w:rPr>
          <w:rFonts w:asciiTheme="minorEastAsia" w:eastAsiaTheme="minorEastAsia" w:hAnsiTheme="minorEastAsia" w:hint="eastAsia"/>
          <w:sz w:val="40"/>
          <w:szCs w:val="40"/>
        </w:rPr>
        <w:t>画</w:t>
      </w:r>
      <w:r w:rsidR="002C4F8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12F4E">
        <w:rPr>
          <w:rFonts w:asciiTheme="minorEastAsia" w:eastAsiaTheme="minorEastAsia" w:hAnsiTheme="minorEastAsia" w:hint="eastAsia"/>
          <w:sz w:val="40"/>
          <w:szCs w:val="40"/>
        </w:rPr>
        <w:t>提</w:t>
      </w:r>
      <w:r w:rsidR="002C4F8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12F4E">
        <w:rPr>
          <w:rFonts w:asciiTheme="minorEastAsia" w:eastAsiaTheme="minorEastAsia" w:hAnsiTheme="minorEastAsia" w:hint="eastAsia"/>
          <w:sz w:val="40"/>
          <w:szCs w:val="40"/>
        </w:rPr>
        <w:t>案</w:t>
      </w:r>
      <w:r w:rsidR="002C4F8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12F4E">
        <w:rPr>
          <w:rFonts w:asciiTheme="minorEastAsia" w:eastAsiaTheme="minorEastAsia" w:hAnsiTheme="minorEastAsia" w:hint="eastAsia"/>
          <w:sz w:val="40"/>
          <w:szCs w:val="40"/>
        </w:rPr>
        <w:t>書</w:t>
      </w:r>
    </w:p>
    <w:p w:rsidR="006E2763" w:rsidRDefault="006E2763" w:rsidP="00B512EA">
      <w:pPr>
        <w:ind w:hanging="227"/>
        <w:rPr>
          <w:rFonts w:asciiTheme="minorEastAsia" w:eastAsiaTheme="minorEastAsia" w:hAnsiTheme="minorEastAsia"/>
        </w:rPr>
      </w:pPr>
    </w:p>
    <w:p w:rsidR="006E2763" w:rsidRDefault="006E2763" w:rsidP="00B512EA">
      <w:pPr>
        <w:ind w:hanging="227"/>
        <w:rPr>
          <w:rFonts w:asciiTheme="minorEastAsia" w:eastAsiaTheme="minorEastAsia" w:hAnsiTheme="minorEastAsia"/>
        </w:rPr>
      </w:pPr>
    </w:p>
    <w:p w:rsidR="006E2763" w:rsidRPr="00F061A2" w:rsidRDefault="004E7AB7" w:rsidP="00F061A2">
      <w:pPr>
        <w:ind w:firstLineChars="2400" w:firstLine="592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令和７</w:t>
      </w:r>
      <w:r w:rsidR="00073E93">
        <w:rPr>
          <w:rFonts w:asciiTheme="minorEastAsia" w:eastAsiaTheme="minorEastAsia" w:hAnsiTheme="minorEastAsia" w:hint="eastAsia"/>
          <w:sz w:val="24"/>
        </w:rPr>
        <w:t xml:space="preserve">年　　</w:t>
      </w:r>
      <w:r w:rsidR="006E2763" w:rsidRPr="00F061A2">
        <w:rPr>
          <w:rFonts w:asciiTheme="minorEastAsia" w:eastAsiaTheme="minorEastAsia" w:hAnsiTheme="minorEastAsia" w:hint="eastAsia"/>
          <w:sz w:val="24"/>
        </w:rPr>
        <w:t>月　　日</w:t>
      </w:r>
    </w:p>
    <w:p w:rsidR="006E2763" w:rsidRPr="00F061A2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D3760B" w:rsidRPr="00F061A2" w:rsidRDefault="00D3760B" w:rsidP="00D3760B">
      <w:pPr>
        <w:ind w:hanging="227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声楽アンサンブルコンテスト全国大会</w:t>
      </w:r>
    </w:p>
    <w:p w:rsidR="00D3760B" w:rsidRPr="00F061A2" w:rsidRDefault="00D3760B" w:rsidP="00D3760B">
      <w:pPr>
        <w:ind w:hanging="227"/>
        <w:rPr>
          <w:rFonts w:asciiTheme="minorEastAsia" w:eastAsiaTheme="minorEastAsia" w:hAnsiTheme="minorEastAsia"/>
          <w:sz w:val="24"/>
        </w:rPr>
      </w:pPr>
      <w:r w:rsidRPr="000E2272">
        <w:rPr>
          <w:rFonts w:asciiTheme="minorEastAsia" w:eastAsiaTheme="minorEastAsia" w:hAnsiTheme="minorEastAsia" w:hint="eastAsia"/>
          <w:kern w:val="0"/>
          <w:sz w:val="24"/>
        </w:rPr>
        <w:t>実行委員会</w:t>
      </w:r>
      <w:r w:rsidR="00E37447" w:rsidRPr="000E2272">
        <w:rPr>
          <w:rFonts w:asciiTheme="minorEastAsia" w:eastAsiaTheme="minorEastAsia" w:hAnsiTheme="minorEastAsia" w:hint="eastAsia"/>
          <w:kern w:val="0"/>
          <w:sz w:val="24"/>
        </w:rPr>
        <w:t>会</w:t>
      </w:r>
      <w:r w:rsidRPr="000E2272">
        <w:rPr>
          <w:rFonts w:asciiTheme="minorEastAsia" w:eastAsiaTheme="minorEastAsia" w:hAnsiTheme="minorEastAsia" w:hint="eastAsia"/>
          <w:kern w:val="0"/>
          <w:sz w:val="24"/>
        </w:rPr>
        <w:t>長</w:t>
      </w:r>
      <w:r w:rsidR="00E12F4E">
        <w:rPr>
          <w:rFonts w:asciiTheme="minorEastAsia" w:eastAsiaTheme="minorEastAsia" w:hAnsiTheme="minorEastAsia" w:hint="eastAsia"/>
          <w:sz w:val="24"/>
        </w:rPr>
        <w:t xml:space="preserve">　</w:t>
      </w:r>
      <w:r w:rsidR="000E2272">
        <w:rPr>
          <w:rFonts w:asciiTheme="minorEastAsia" w:eastAsiaTheme="minorEastAsia" w:hAnsiTheme="minorEastAsia" w:hint="eastAsia"/>
          <w:sz w:val="24"/>
        </w:rPr>
        <w:t>様</w:t>
      </w:r>
    </w:p>
    <w:p w:rsidR="006E2763" w:rsidRPr="00F061A2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B512EA">
      <w:pPr>
        <w:ind w:hanging="227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F061A2">
      <w:pPr>
        <w:ind w:firstLineChars="2000" w:firstLine="4935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住　　所</w:t>
      </w:r>
    </w:p>
    <w:p w:rsidR="006E2763" w:rsidRPr="00F061A2" w:rsidRDefault="006E2763" w:rsidP="00F061A2">
      <w:pPr>
        <w:ind w:firstLineChars="2000" w:firstLine="4935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事業所名</w:t>
      </w:r>
    </w:p>
    <w:p w:rsidR="006E2763" w:rsidRPr="00F061A2" w:rsidRDefault="00F061A2" w:rsidP="00F061A2">
      <w:pPr>
        <w:ind w:firstLineChars="2000" w:firstLine="493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代表者名　　　　　　　　</w:t>
      </w:r>
      <w:r w:rsidR="006E2763" w:rsidRPr="00F061A2">
        <w:rPr>
          <w:rFonts w:asciiTheme="minorEastAsia" w:eastAsiaTheme="minorEastAsia" w:hAnsiTheme="minorEastAsia" w:hint="eastAsia"/>
          <w:sz w:val="24"/>
        </w:rPr>
        <w:t>印</w:t>
      </w: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4E7AB7" w:rsidP="006E2763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第１９</w:t>
      </w:r>
      <w:r w:rsidR="006E2763" w:rsidRPr="00F061A2">
        <w:rPr>
          <w:rFonts w:asciiTheme="minorEastAsia" w:eastAsiaTheme="minorEastAsia" w:hAnsiTheme="minorEastAsia" w:hint="eastAsia"/>
          <w:sz w:val="24"/>
        </w:rPr>
        <w:t>回声楽アンサンブルコンテスト全国大会</w:t>
      </w:r>
      <w:r w:rsidR="00011CA0" w:rsidRPr="00F061A2">
        <w:rPr>
          <w:rFonts w:asciiTheme="minorEastAsia" w:eastAsiaTheme="minorEastAsia" w:hAnsiTheme="minorEastAsia" w:hint="eastAsia"/>
          <w:sz w:val="24"/>
        </w:rPr>
        <w:t>写真撮影</w:t>
      </w:r>
      <w:r w:rsidR="006E2763" w:rsidRPr="00F061A2">
        <w:rPr>
          <w:rFonts w:asciiTheme="minorEastAsia" w:eastAsiaTheme="minorEastAsia" w:hAnsiTheme="minorEastAsia" w:hint="eastAsia"/>
          <w:sz w:val="24"/>
        </w:rPr>
        <w:t>等業務について、別紙のとおり提案します。</w:t>
      </w:r>
    </w:p>
    <w:p w:rsidR="006E2763" w:rsidRPr="00C52A79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C52A79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Pr="00F061A2" w:rsidRDefault="00F061A2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E2763" w:rsidRPr="00F061A2" w:rsidRDefault="006E2763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5A5DE0" w:rsidRDefault="005A5DE0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F061A2" w:rsidRPr="00F061A2" w:rsidRDefault="00F061A2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262028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75pt;margin-top:10.1pt;width:335.85pt;height:110.8pt;z-index:251658240;mso-width-relative:margin;mso-height-relative:margin">
            <v:textbox style="mso-next-textbox:#_x0000_s1026">
              <w:txbxContent>
                <w:p w:rsidR="005A5DE0" w:rsidRPr="008117EA" w:rsidRDefault="005A5DE0" w:rsidP="008117EA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>御担当者名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</w:t>
                  </w:r>
                </w:p>
                <w:p w:rsidR="005A5DE0" w:rsidRPr="008117EA" w:rsidRDefault="005A5DE0" w:rsidP="008117EA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ＴＥＬ        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</w:t>
                  </w:r>
                </w:p>
                <w:p w:rsidR="005A5DE0" w:rsidRPr="008117EA" w:rsidRDefault="005A5DE0" w:rsidP="008117EA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ＦＡＸ        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</w:t>
                  </w:r>
                  <w:r w:rsidR="001A1FB0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　　　　　 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</w:t>
                  </w:r>
                </w:p>
                <w:p w:rsidR="005A5DE0" w:rsidRDefault="005A5DE0" w:rsidP="008117EA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E-Mail  </w:t>
                  </w:r>
                  <w:r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        　</w:t>
                  </w: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                 </w:t>
                  </w:r>
                </w:p>
                <w:p w:rsidR="005A5DE0" w:rsidRPr="008117EA" w:rsidRDefault="005A5DE0" w:rsidP="008117EA">
                  <w:pPr>
                    <w:spacing w:line="360" w:lineRule="auto"/>
                    <w:rPr>
                      <w:rFonts w:asciiTheme="minorEastAsia" w:eastAsiaTheme="minorEastAsia" w:hAnsiTheme="minorEastAsia"/>
                      <w:u w:val="single"/>
                    </w:rPr>
                  </w:pPr>
                  <w:r w:rsidRPr="008117EA">
                    <w:rPr>
                      <w:rFonts w:asciiTheme="minorEastAsia" w:eastAsiaTheme="minorEastAsia" w:hAnsiTheme="minorEastAsia" w:hint="eastAsia"/>
                      <w:u w:val="single"/>
                    </w:rPr>
                    <w:t xml:space="preserve"> </w:t>
                  </w:r>
                </w:p>
                <w:p w:rsidR="005A5DE0" w:rsidRPr="008117EA" w:rsidRDefault="005A5DE0" w:rsidP="008117EA">
                  <w:pPr>
                    <w:rPr>
                      <w:rFonts w:asciiTheme="minorEastAsia" w:eastAsiaTheme="minorEastAsia" w:hAnsiTheme="minorEastAsia"/>
                    </w:rPr>
                  </w:pPr>
                </w:p>
              </w:txbxContent>
            </v:textbox>
          </v:shape>
        </w:pict>
      </w: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p w:rsidR="000E2272" w:rsidRDefault="000E2272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6404E1" w:rsidRPr="00F061A2" w:rsidRDefault="006404E1" w:rsidP="006E2763">
      <w:pPr>
        <w:ind w:left="0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別紙（様式は任意としますが、概ね以下の項目について記載願います。）</w:t>
      </w:r>
    </w:p>
    <w:p w:rsidR="006404E1" w:rsidRDefault="006404E1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6E2763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 w:rsidRPr="00354384">
        <w:rPr>
          <w:rFonts w:asciiTheme="minorEastAsia" w:eastAsiaTheme="minorEastAsia" w:hAnsiTheme="minorEastAsia" w:hint="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 xml:space="preserve">　全体方針・計画について</w:t>
      </w:r>
    </w:p>
    <w:p w:rsidR="00F061A2" w:rsidRPr="0065018B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Pr="00F061A2" w:rsidRDefault="00F061A2" w:rsidP="006E2763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各業務の推進体制について</w:t>
      </w:r>
    </w:p>
    <w:p w:rsidR="008117EA" w:rsidRPr="00F061A2" w:rsidRDefault="008117EA" w:rsidP="006E2763">
      <w:pPr>
        <w:ind w:left="0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（１）</w:t>
      </w:r>
      <w:r w:rsidR="00011CA0" w:rsidRPr="00F061A2">
        <w:rPr>
          <w:rFonts w:asciiTheme="minorEastAsia" w:eastAsiaTheme="minorEastAsia" w:hAnsiTheme="minorEastAsia" w:hint="eastAsia"/>
          <w:sz w:val="24"/>
        </w:rPr>
        <w:t>写真撮影</w:t>
      </w:r>
      <w:r w:rsidR="00F061A2">
        <w:rPr>
          <w:rFonts w:asciiTheme="minorEastAsia" w:eastAsiaTheme="minorEastAsia" w:hAnsiTheme="minorEastAsia" w:hint="eastAsia"/>
          <w:sz w:val="24"/>
        </w:rPr>
        <w:t>（どのような方法で撮影を行うのか</w:t>
      </w:r>
      <w:r w:rsidR="005A5DE0" w:rsidRPr="00F061A2">
        <w:rPr>
          <w:rFonts w:asciiTheme="minorEastAsia" w:eastAsiaTheme="minorEastAsia" w:hAnsiTheme="minorEastAsia" w:hint="eastAsia"/>
          <w:sz w:val="24"/>
        </w:rPr>
        <w:t>）</w:t>
      </w:r>
    </w:p>
    <w:p w:rsidR="008117EA" w:rsidRPr="00F061A2" w:rsidRDefault="008117EA" w:rsidP="00F061A2">
      <w:pPr>
        <w:ind w:left="0" w:firstLineChars="200" w:firstLine="493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・</w:t>
      </w:r>
      <w:r w:rsidR="00011CA0" w:rsidRPr="00F061A2">
        <w:rPr>
          <w:rFonts w:asciiTheme="minorEastAsia" w:eastAsiaTheme="minorEastAsia" w:hAnsiTheme="minorEastAsia" w:hint="eastAsia"/>
          <w:sz w:val="24"/>
        </w:rPr>
        <w:t>撮影</w:t>
      </w:r>
      <w:r w:rsidR="00DA23AC" w:rsidRPr="00F061A2">
        <w:rPr>
          <w:rFonts w:asciiTheme="minorEastAsia" w:eastAsiaTheme="minorEastAsia" w:hAnsiTheme="minorEastAsia" w:hint="eastAsia"/>
          <w:sz w:val="24"/>
        </w:rPr>
        <w:t>方法</w:t>
      </w:r>
      <w:r w:rsidR="00011CA0" w:rsidRPr="00F061A2">
        <w:rPr>
          <w:rFonts w:asciiTheme="minorEastAsia" w:eastAsiaTheme="minorEastAsia" w:hAnsiTheme="minorEastAsia" w:hint="eastAsia"/>
          <w:sz w:val="24"/>
        </w:rPr>
        <w:t>等</w:t>
      </w:r>
    </w:p>
    <w:p w:rsidR="00011CA0" w:rsidRDefault="00011CA0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Pr="00F061A2" w:rsidRDefault="00F061A2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8117EA" w:rsidRPr="00F061A2" w:rsidRDefault="008117EA" w:rsidP="008117EA">
      <w:pPr>
        <w:ind w:left="0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>（２）</w:t>
      </w:r>
      <w:r w:rsidR="00011CA0" w:rsidRPr="00F061A2">
        <w:rPr>
          <w:rFonts w:asciiTheme="minorEastAsia" w:eastAsiaTheme="minorEastAsia" w:hAnsiTheme="minorEastAsia" w:hint="eastAsia"/>
          <w:sz w:val="24"/>
        </w:rPr>
        <w:t>写真の</w:t>
      </w:r>
      <w:r w:rsidR="006404E1" w:rsidRPr="00F061A2">
        <w:rPr>
          <w:rFonts w:asciiTheme="minorEastAsia" w:eastAsiaTheme="minorEastAsia" w:hAnsiTheme="minorEastAsia" w:hint="eastAsia"/>
          <w:sz w:val="24"/>
        </w:rPr>
        <w:t>販売</w:t>
      </w:r>
      <w:r w:rsidR="00F061A2">
        <w:rPr>
          <w:rFonts w:asciiTheme="minorEastAsia" w:eastAsiaTheme="minorEastAsia" w:hAnsiTheme="minorEastAsia" w:hint="eastAsia"/>
          <w:sz w:val="24"/>
        </w:rPr>
        <w:t>（どのような商品の販売を行うのか</w:t>
      </w:r>
      <w:r w:rsidR="005A5DE0" w:rsidRPr="00F061A2">
        <w:rPr>
          <w:rFonts w:asciiTheme="minorEastAsia" w:eastAsiaTheme="minorEastAsia" w:hAnsiTheme="minorEastAsia" w:hint="eastAsia"/>
          <w:sz w:val="24"/>
        </w:rPr>
        <w:t>）</w:t>
      </w:r>
    </w:p>
    <w:p w:rsidR="006404E1" w:rsidRPr="00F061A2" w:rsidRDefault="006404E1" w:rsidP="008117EA">
      <w:pPr>
        <w:ind w:left="0"/>
        <w:rPr>
          <w:rFonts w:asciiTheme="minorEastAsia" w:eastAsiaTheme="minorEastAsia" w:hAnsiTheme="minorEastAsia"/>
          <w:sz w:val="24"/>
        </w:rPr>
      </w:pPr>
      <w:r w:rsidRPr="00F061A2">
        <w:rPr>
          <w:rFonts w:asciiTheme="minorEastAsia" w:eastAsiaTheme="minorEastAsia" w:hAnsiTheme="minorEastAsia" w:hint="eastAsia"/>
          <w:sz w:val="24"/>
        </w:rPr>
        <w:t xml:space="preserve">　　・販売単価</w:t>
      </w:r>
      <w:bookmarkStart w:id="0" w:name="_GoBack"/>
      <w:bookmarkEnd w:id="0"/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3685"/>
        <w:gridCol w:w="2410"/>
        <w:gridCol w:w="2072"/>
      </w:tblGrid>
      <w:tr w:rsidR="003B0936" w:rsidRPr="00F061A2" w:rsidTr="00D3760B">
        <w:tc>
          <w:tcPr>
            <w:tcW w:w="3685" w:type="dxa"/>
          </w:tcPr>
          <w:p w:rsidR="003B0936" w:rsidRPr="00F061A2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内</w:t>
            </w:r>
            <w:r w:rsidR="006862D7" w:rsidRPr="00F061A2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061A2"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  <w:tc>
          <w:tcPr>
            <w:tcW w:w="2410" w:type="dxa"/>
          </w:tcPr>
          <w:p w:rsidR="003B0936" w:rsidRPr="00F061A2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単</w:t>
            </w:r>
            <w:r w:rsidR="006862D7" w:rsidRPr="00F061A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061A2">
              <w:rPr>
                <w:rFonts w:asciiTheme="minorEastAsia" w:eastAsiaTheme="minorEastAsia" w:hAnsiTheme="minorEastAsia" w:hint="eastAsia"/>
                <w:sz w:val="24"/>
              </w:rPr>
              <w:t>価（円）</w:t>
            </w:r>
          </w:p>
        </w:tc>
        <w:tc>
          <w:tcPr>
            <w:tcW w:w="2072" w:type="dxa"/>
          </w:tcPr>
          <w:p w:rsidR="003B0936" w:rsidRPr="00F061A2" w:rsidRDefault="003B0936" w:rsidP="006862D7">
            <w:pPr>
              <w:ind w:left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備</w:t>
            </w:r>
            <w:r w:rsidR="006862D7" w:rsidRPr="00F061A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061A2"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</w:tc>
      </w:tr>
      <w:tr w:rsidR="003B0936" w:rsidRPr="00F061A2" w:rsidTr="00D3760B">
        <w:tc>
          <w:tcPr>
            <w:tcW w:w="3685" w:type="dxa"/>
          </w:tcPr>
          <w:p w:rsidR="003B0936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八切</w:t>
            </w:r>
          </w:p>
          <w:p w:rsidR="00F236C8" w:rsidRPr="00F061A2" w:rsidRDefault="00F236C8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（２１６×１６５）</w:t>
            </w:r>
          </w:p>
        </w:tc>
        <w:tc>
          <w:tcPr>
            <w:tcW w:w="2410" w:type="dxa"/>
          </w:tcPr>
          <w:p w:rsidR="003B0936" w:rsidRPr="00F061A2" w:rsidRDefault="003B0936" w:rsidP="003B0936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F061A2" w:rsidTr="00D3760B">
        <w:tc>
          <w:tcPr>
            <w:tcW w:w="3685" w:type="dxa"/>
          </w:tcPr>
          <w:p w:rsidR="006862D7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六切</w:t>
            </w:r>
          </w:p>
          <w:p w:rsidR="00F236C8" w:rsidRPr="00F061A2" w:rsidRDefault="00F236C8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（２５４×２０３）</w:t>
            </w:r>
          </w:p>
        </w:tc>
        <w:tc>
          <w:tcPr>
            <w:tcW w:w="2410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F061A2" w:rsidTr="00D3760B">
        <w:tc>
          <w:tcPr>
            <w:tcW w:w="3685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四切額装</w:t>
            </w:r>
          </w:p>
          <w:p w:rsidR="00F236C8" w:rsidRPr="00F061A2" w:rsidRDefault="00F236C8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（３０５×２５４）</w:t>
            </w:r>
          </w:p>
        </w:tc>
        <w:tc>
          <w:tcPr>
            <w:tcW w:w="2410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F061A2" w:rsidTr="00D3760B">
        <w:trPr>
          <w:trHeight w:val="238"/>
        </w:trPr>
        <w:tc>
          <w:tcPr>
            <w:tcW w:w="3685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Ｌサイズ</w:t>
            </w:r>
          </w:p>
          <w:p w:rsidR="00F236C8" w:rsidRPr="00F061A2" w:rsidRDefault="00F236C8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（１２７×８９）</w:t>
            </w:r>
          </w:p>
        </w:tc>
        <w:tc>
          <w:tcPr>
            <w:tcW w:w="2410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0936" w:rsidRPr="00F061A2" w:rsidTr="00D3760B">
        <w:tc>
          <w:tcPr>
            <w:tcW w:w="3685" w:type="dxa"/>
          </w:tcPr>
          <w:p w:rsidR="006862D7" w:rsidRPr="00F061A2" w:rsidRDefault="00011CA0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ＫＧサイズ</w:t>
            </w:r>
          </w:p>
          <w:p w:rsidR="00F236C8" w:rsidRPr="00F061A2" w:rsidRDefault="00F236C8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（１５２×１０２）</w:t>
            </w:r>
          </w:p>
        </w:tc>
        <w:tc>
          <w:tcPr>
            <w:tcW w:w="2410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3B0936" w:rsidRPr="00F061A2" w:rsidRDefault="003B0936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1CA0" w:rsidRPr="00F061A2" w:rsidTr="00D3760B">
        <w:tc>
          <w:tcPr>
            <w:tcW w:w="3685" w:type="dxa"/>
          </w:tcPr>
          <w:p w:rsidR="00011CA0" w:rsidRPr="00F061A2" w:rsidRDefault="00011CA0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キャビネサイズ</w:t>
            </w:r>
          </w:p>
          <w:p w:rsidR="00F236C8" w:rsidRPr="00F061A2" w:rsidRDefault="00F236C8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（１６５×１２０）</w:t>
            </w:r>
          </w:p>
        </w:tc>
        <w:tc>
          <w:tcPr>
            <w:tcW w:w="2410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1CA0" w:rsidRPr="00F061A2" w:rsidTr="00D3760B">
        <w:tc>
          <w:tcPr>
            <w:tcW w:w="3685" w:type="dxa"/>
          </w:tcPr>
          <w:p w:rsidR="00011CA0" w:rsidRPr="00F061A2" w:rsidRDefault="00011CA0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２Ｌサイズ</w:t>
            </w:r>
          </w:p>
          <w:p w:rsidR="00F236C8" w:rsidRPr="00F061A2" w:rsidRDefault="00F236C8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（１７８×１２７）</w:t>
            </w:r>
          </w:p>
        </w:tc>
        <w:tc>
          <w:tcPr>
            <w:tcW w:w="2410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1CA0" w:rsidRPr="00F061A2" w:rsidTr="00D3760B">
        <w:tc>
          <w:tcPr>
            <w:tcW w:w="3685" w:type="dxa"/>
          </w:tcPr>
          <w:p w:rsidR="00011CA0" w:rsidRPr="00F061A2" w:rsidRDefault="00011CA0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  <w:p w:rsidR="00F236C8" w:rsidRPr="00F061A2" w:rsidRDefault="00F236C8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11CA0" w:rsidRPr="00F061A2" w:rsidTr="00D3760B">
        <w:tc>
          <w:tcPr>
            <w:tcW w:w="3685" w:type="dxa"/>
          </w:tcPr>
          <w:p w:rsidR="00011CA0" w:rsidRPr="00F061A2" w:rsidRDefault="00011CA0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  <w:r w:rsidRPr="00F061A2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</w:p>
          <w:p w:rsidR="00F236C8" w:rsidRPr="00F061A2" w:rsidRDefault="00F236C8" w:rsidP="00011CA0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2" w:type="dxa"/>
          </w:tcPr>
          <w:p w:rsidR="00011CA0" w:rsidRPr="00F061A2" w:rsidRDefault="00011CA0" w:rsidP="008117EA">
            <w:pPr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061A2" w:rsidRDefault="00F061A2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6404E1" w:rsidRPr="00F061A2" w:rsidRDefault="00F061A2" w:rsidP="008117EA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（３）</w:t>
      </w:r>
      <w:r w:rsidR="006404E1" w:rsidRPr="00F061A2">
        <w:rPr>
          <w:rFonts w:asciiTheme="minorEastAsia" w:eastAsiaTheme="minorEastAsia" w:hAnsiTheme="minorEastAsia" w:hint="eastAsia"/>
          <w:sz w:val="24"/>
        </w:rPr>
        <w:t>販売方法</w:t>
      </w:r>
      <w:r>
        <w:rPr>
          <w:rFonts w:asciiTheme="minorEastAsia" w:eastAsiaTheme="minorEastAsia" w:hAnsiTheme="minorEastAsia" w:hint="eastAsia"/>
          <w:sz w:val="24"/>
        </w:rPr>
        <w:t>（どのような方法で販売を行うのか</w:t>
      </w:r>
      <w:r w:rsidR="005A5DE0" w:rsidRPr="00F061A2">
        <w:rPr>
          <w:rFonts w:asciiTheme="minorEastAsia" w:eastAsiaTheme="minorEastAsia" w:hAnsiTheme="minorEastAsia" w:hint="eastAsia"/>
          <w:sz w:val="24"/>
        </w:rPr>
        <w:t>）</w:t>
      </w:r>
    </w:p>
    <w:p w:rsidR="00CF7A55" w:rsidRPr="00F061A2" w:rsidRDefault="00CF7A55" w:rsidP="008117EA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CF7A55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（４）</w:t>
      </w:r>
      <w:r w:rsidR="00F236C8" w:rsidRPr="00F061A2">
        <w:rPr>
          <w:rFonts w:asciiTheme="minorEastAsia" w:eastAsiaTheme="minorEastAsia" w:hAnsiTheme="minorEastAsia" w:hint="eastAsia"/>
          <w:sz w:val="24"/>
        </w:rPr>
        <w:t>広報</w:t>
      </w:r>
      <w:r w:rsidR="005A5DE0" w:rsidRPr="00F061A2">
        <w:rPr>
          <w:rFonts w:asciiTheme="minorEastAsia" w:eastAsiaTheme="minorEastAsia" w:hAnsiTheme="minorEastAsia" w:hint="eastAsia"/>
          <w:sz w:val="24"/>
        </w:rPr>
        <w:t>（どのように商品販売の</w:t>
      </w:r>
      <w:r>
        <w:rPr>
          <w:rFonts w:asciiTheme="minorEastAsia" w:eastAsiaTheme="minorEastAsia" w:hAnsiTheme="minorEastAsia" w:hint="eastAsia"/>
          <w:sz w:val="24"/>
        </w:rPr>
        <w:t>宣伝を行うのか</w:t>
      </w:r>
      <w:r w:rsidR="00FF5533" w:rsidRPr="00F061A2">
        <w:rPr>
          <w:rFonts w:asciiTheme="minorEastAsia" w:eastAsiaTheme="minorEastAsia" w:hAnsiTheme="minorEastAsia" w:hint="eastAsia"/>
          <w:sz w:val="24"/>
        </w:rPr>
        <w:t>）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（５）実行委員会への提供について</w:t>
      </w:r>
    </w:p>
    <w:p w:rsidR="00F061A2" w:rsidRP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スケジュール管理について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（１）全体スケジュール管理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（２）総括担当者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安全対策</w:t>
      </w:r>
      <w:r w:rsidR="002F7493">
        <w:rPr>
          <w:rFonts w:asciiTheme="minorEastAsia" w:eastAsiaTheme="minorEastAsia" w:hAnsiTheme="minorEastAsia" w:hint="eastAsia"/>
          <w:sz w:val="24"/>
        </w:rPr>
        <w:t>について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 w:rsidRPr="00F56C5A">
        <w:rPr>
          <w:rFonts w:asciiTheme="minorEastAsia" w:eastAsiaTheme="minorEastAsia" w:hAnsiTheme="minorEastAsia" w:hint="eastAsia"/>
          <w:sz w:val="24"/>
        </w:rPr>
        <w:t>５</w:t>
      </w:r>
      <w:r>
        <w:rPr>
          <w:rFonts w:asciiTheme="minorEastAsia" w:eastAsiaTheme="minorEastAsia" w:hAnsiTheme="minorEastAsia" w:hint="eastAsia"/>
          <w:sz w:val="24"/>
        </w:rPr>
        <w:t xml:space="preserve">　その他</w:t>
      </w:r>
    </w:p>
    <w:p w:rsidR="00F061A2" w:rsidRPr="00F56C5A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Pr="00F56C5A">
        <w:rPr>
          <w:rFonts w:asciiTheme="minorEastAsia" w:eastAsiaTheme="minorEastAsia" w:hAnsiTheme="minorEastAsia" w:hint="eastAsia"/>
          <w:sz w:val="24"/>
        </w:rPr>
        <w:t>貴社</w:t>
      </w:r>
      <w:r>
        <w:rPr>
          <w:rFonts w:asciiTheme="minorEastAsia" w:eastAsiaTheme="minorEastAsia" w:hAnsiTheme="minorEastAsia" w:hint="eastAsia"/>
          <w:sz w:val="24"/>
        </w:rPr>
        <w:t>においての優位性や特徴</w:t>
      </w: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p w:rsidR="00F061A2" w:rsidRPr="00354384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</w:t>
      </w:r>
      <w:r w:rsidRPr="00F56C5A">
        <w:rPr>
          <w:rFonts w:asciiTheme="minorEastAsia" w:eastAsiaTheme="minorEastAsia" w:hAnsiTheme="minorEastAsia" w:hint="eastAsia"/>
          <w:sz w:val="24"/>
        </w:rPr>
        <w:t>貴社概要、過去に実施した主要業務実績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F061A2" w:rsidRPr="00F061A2" w:rsidRDefault="00F061A2" w:rsidP="00F061A2">
      <w:pPr>
        <w:ind w:left="0"/>
        <w:rPr>
          <w:rFonts w:asciiTheme="minorEastAsia" w:eastAsiaTheme="minorEastAsia" w:hAnsiTheme="minorEastAsia"/>
          <w:sz w:val="24"/>
        </w:rPr>
      </w:pPr>
    </w:p>
    <w:sectPr w:rsidR="00F061A2" w:rsidRPr="00F061A2" w:rsidSect="00E438B3"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28" w:rsidRDefault="00262028" w:rsidP="00644FE9">
      <w:r>
        <w:separator/>
      </w:r>
    </w:p>
  </w:endnote>
  <w:endnote w:type="continuationSeparator" w:id="0">
    <w:p w:rsidR="00262028" w:rsidRDefault="00262028" w:rsidP="0064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28" w:rsidRDefault="00262028" w:rsidP="00644FE9">
      <w:r>
        <w:separator/>
      </w:r>
    </w:p>
  </w:footnote>
  <w:footnote w:type="continuationSeparator" w:id="0">
    <w:p w:rsidR="00262028" w:rsidRDefault="00262028" w:rsidP="0064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763"/>
    <w:rsid w:val="00011CA0"/>
    <w:rsid w:val="00013EC8"/>
    <w:rsid w:val="00073E93"/>
    <w:rsid w:val="00080B7F"/>
    <w:rsid w:val="00083CAC"/>
    <w:rsid w:val="000916BB"/>
    <w:rsid w:val="000E2272"/>
    <w:rsid w:val="00135785"/>
    <w:rsid w:val="001A1FB0"/>
    <w:rsid w:val="001A475C"/>
    <w:rsid w:val="00244F40"/>
    <w:rsid w:val="00262028"/>
    <w:rsid w:val="0029062E"/>
    <w:rsid w:val="002C4F86"/>
    <w:rsid w:val="002F7493"/>
    <w:rsid w:val="00321634"/>
    <w:rsid w:val="003447D0"/>
    <w:rsid w:val="003B0936"/>
    <w:rsid w:val="003B156E"/>
    <w:rsid w:val="003C3E87"/>
    <w:rsid w:val="004234B8"/>
    <w:rsid w:val="004868A7"/>
    <w:rsid w:val="004A1B47"/>
    <w:rsid w:val="004E7AB7"/>
    <w:rsid w:val="00523DE5"/>
    <w:rsid w:val="005A5DE0"/>
    <w:rsid w:val="006404E1"/>
    <w:rsid w:val="00644FE9"/>
    <w:rsid w:val="006862D7"/>
    <w:rsid w:val="006E2763"/>
    <w:rsid w:val="00761E3A"/>
    <w:rsid w:val="0078562B"/>
    <w:rsid w:val="007E3269"/>
    <w:rsid w:val="00804E7B"/>
    <w:rsid w:val="008117EA"/>
    <w:rsid w:val="00825CF1"/>
    <w:rsid w:val="008A7356"/>
    <w:rsid w:val="008E7F91"/>
    <w:rsid w:val="0098702F"/>
    <w:rsid w:val="00B13762"/>
    <w:rsid w:val="00B512EA"/>
    <w:rsid w:val="00BA05DA"/>
    <w:rsid w:val="00BB6E79"/>
    <w:rsid w:val="00C144BB"/>
    <w:rsid w:val="00C171CF"/>
    <w:rsid w:val="00C23ADF"/>
    <w:rsid w:val="00C52A79"/>
    <w:rsid w:val="00C83C15"/>
    <w:rsid w:val="00CF7A55"/>
    <w:rsid w:val="00D14EC5"/>
    <w:rsid w:val="00D3760B"/>
    <w:rsid w:val="00D825F4"/>
    <w:rsid w:val="00DA23AC"/>
    <w:rsid w:val="00DE158B"/>
    <w:rsid w:val="00E02ED8"/>
    <w:rsid w:val="00E12F4E"/>
    <w:rsid w:val="00E37447"/>
    <w:rsid w:val="00E438B3"/>
    <w:rsid w:val="00F01AD6"/>
    <w:rsid w:val="00F04450"/>
    <w:rsid w:val="00F061A2"/>
    <w:rsid w:val="00F236C8"/>
    <w:rsid w:val="00FB58F6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A73BF"/>
  <w15:docId w15:val="{939B4FDE-DA69-48C3-B1E9-8C7E425B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Arial" w:cs="Times New Roman"/>
        <w:kern w:val="2"/>
        <w:sz w:val="22"/>
        <w:szCs w:val="24"/>
        <w:lang w:val="en-US" w:eastAsia="ja-JP" w:bidi="ar-SA"/>
      </w:rPr>
    </w:rPrDefault>
    <w:pPrDefault>
      <w:pPr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FE9"/>
  </w:style>
  <w:style w:type="paragraph" w:styleId="a6">
    <w:name w:val="footer"/>
    <w:basedOn w:val="a"/>
    <w:link w:val="a7"/>
    <w:uiPriority w:val="99"/>
    <w:unhideWhenUsed/>
    <w:rsid w:val="00644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FE9"/>
  </w:style>
  <w:style w:type="paragraph" w:styleId="a8">
    <w:name w:val="Balloon Text"/>
    <w:basedOn w:val="a"/>
    <w:link w:val="a9"/>
    <w:uiPriority w:val="99"/>
    <w:semiHidden/>
    <w:unhideWhenUsed/>
    <w:rsid w:val="002C4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F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渡部 卓巳</cp:lastModifiedBy>
  <cp:revision>26</cp:revision>
  <cp:lastPrinted>2023-10-12T11:24:00Z</cp:lastPrinted>
  <dcterms:created xsi:type="dcterms:W3CDTF">2011-09-20T01:39:00Z</dcterms:created>
  <dcterms:modified xsi:type="dcterms:W3CDTF">2025-08-31T23:07:00Z</dcterms:modified>
</cp:coreProperties>
</file>