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91F7" w14:textId="157310D0" w:rsidR="00F200C5" w:rsidRPr="00824992" w:rsidRDefault="002732E8">
      <w:pPr>
        <w:rPr>
          <w:color w:val="000000"/>
        </w:rPr>
      </w:pPr>
      <w:r w:rsidRPr="00824992">
        <w:rPr>
          <w:rFonts w:hint="eastAsia"/>
          <w:color w:val="000000"/>
        </w:rPr>
        <w:t>様式第</w:t>
      </w:r>
      <w:r w:rsidR="00133D95" w:rsidRPr="00824992">
        <w:rPr>
          <w:rFonts w:hint="eastAsia"/>
          <w:color w:val="000000"/>
          <w:u w:color="FF0000"/>
        </w:rPr>
        <w:t>12</w:t>
      </w:r>
      <w:r w:rsidR="00A91653" w:rsidRPr="00824992">
        <w:rPr>
          <w:rFonts w:hint="eastAsia"/>
          <w:color w:val="000000"/>
        </w:rPr>
        <w:t>号</w:t>
      </w:r>
      <w:r w:rsidR="008E4C52" w:rsidRPr="00824992">
        <w:rPr>
          <w:rFonts w:hint="eastAsia"/>
          <w:color w:val="000000"/>
        </w:rPr>
        <w:t>（</w:t>
      </w:r>
      <w:r w:rsidR="00DA596C" w:rsidRPr="00824992">
        <w:rPr>
          <w:rFonts w:hint="eastAsia"/>
          <w:color w:val="000000"/>
        </w:rPr>
        <w:t>規則第</w:t>
      </w:r>
      <w:r w:rsidR="00DA596C" w:rsidRPr="00824992">
        <w:rPr>
          <w:rFonts w:hint="eastAsia"/>
          <w:color w:val="000000"/>
          <w:u w:color="FF0000"/>
        </w:rPr>
        <w:t>1</w:t>
      </w:r>
      <w:r w:rsidR="00133D95" w:rsidRPr="00824992">
        <w:rPr>
          <w:rFonts w:hint="eastAsia"/>
          <w:color w:val="000000"/>
          <w:u w:color="FF0000"/>
        </w:rPr>
        <w:t>7</w:t>
      </w:r>
      <w:r w:rsidR="00DA596C" w:rsidRPr="00824992">
        <w:rPr>
          <w:rFonts w:hint="eastAsia"/>
          <w:color w:val="000000"/>
        </w:rPr>
        <w:t>条</w:t>
      </w:r>
      <w:r w:rsidR="008E4C52" w:rsidRPr="00824992">
        <w:rPr>
          <w:rFonts w:hint="eastAsia"/>
          <w:color w:val="000000"/>
        </w:rPr>
        <w:t>第</w:t>
      </w:r>
      <w:r w:rsidR="00155479" w:rsidRPr="00824992">
        <w:rPr>
          <w:rFonts w:hint="eastAsia"/>
          <w:color w:val="000000"/>
        </w:rPr>
        <w:t>１</w:t>
      </w:r>
      <w:r w:rsidR="00DA596C" w:rsidRPr="00824992">
        <w:rPr>
          <w:rFonts w:hint="eastAsia"/>
          <w:color w:val="000000"/>
        </w:rPr>
        <w:t>項</w:t>
      </w:r>
      <w:r w:rsidR="008E4C52" w:rsidRPr="00824992">
        <w:rPr>
          <w:rFonts w:hint="eastAsia"/>
          <w:color w:val="000000"/>
        </w:rPr>
        <w:t>関係）</w:t>
      </w:r>
    </w:p>
    <w:p w14:paraId="61DF6FF8" w14:textId="77777777" w:rsidR="00F110C8" w:rsidRPr="00824992" w:rsidRDefault="00F110C8" w:rsidP="008E4C52">
      <w:pPr>
        <w:jc w:val="center"/>
        <w:rPr>
          <w:color w:val="000000"/>
        </w:rPr>
      </w:pPr>
    </w:p>
    <w:p w14:paraId="53D7629F" w14:textId="77777777" w:rsidR="00F200C5" w:rsidRPr="00824992" w:rsidRDefault="00820F3D" w:rsidP="008E4C52">
      <w:pPr>
        <w:jc w:val="center"/>
        <w:rPr>
          <w:color w:val="000000"/>
        </w:rPr>
      </w:pPr>
      <w:r w:rsidRPr="00824992">
        <w:rPr>
          <w:rFonts w:hint="eastAsia"/>
          <w:color w:val="000000"/>
        </w:rPr>
        <w:t>土砂等使用量報告</w:t>
      </w:r>
      <w:r w:rsidR="00F200C5" w:rsidRPr="00824992">
        <w:rPr>
          <w:rFonts w:hint="eastAsia"/>
          <w:color w:val="000000"/>
        </w:rPr>
        <w:t>書</w:t>
      </w:r>
    </w:p>
    <w:p w14:paraId="08EF4C53" w14:textId="77777777" w:rsidR="00F200C5" w:rsidRPr="00824992" w:rsidRDefault="00F200C5">
      <w:pPr>
        <w:rPr>
          <w:color w:val="000000"/>
        </w:rPr>
      </w:pPr>
    </w:p>
    <w:p w14:paraId="5F4FC878" w14:textId="77777777" w:rsidR="00F200C5" w:rsidRPr="00824992" w:rsidRDefault="00F200C5" w:rsidP="008E4C52">
      <w:pPr>
        <w:ind w:rightChars="200" w:right="440"/>
        <w:jc w:val="right"/>
        <w:rPr>
          <w:color w:val="000000"/>
        </w:rPr>
      </w:pPr>
      <w:r w:rsidRPr="00824992">
        <w:rPr>
          <w:rFonts w:hint="eastAsia"/>
          <w:color w:val="000000"/>
        </w:rPr>
        <w:t xml:space="preserve">　　年　　月　　日</w:t>
      </w:r>
    </w:p>
    <w:p w14:paraId="12CA85E7" w14:textId="77777777" w:rsidR="00F200C5" w:rsidRPr="00824992" w:rsidRDefault="00F200C5">
      <w:pPr>
        <w:rPr>
          <w:color w:val="000000"/>
        </w:rPr>
      </w:pPr>
    </w:p>
    <w:p w14:paraId="7E7FAE61" w14:textId="77777777" w:rsidR="00F200C5" w:rsidRPr="00824992" w:rsidRDefault="001F7F27" w:rsidP="008E4C52">
      <w:pPr>
        <w:ind w:firstLineChars="100" w:firstLine="220"/>
        <w:rPr>
          <w:color w:val="000000"/>
        </w:rPr>
      </w:pPr>
      <w:r w:rsidRPr="00824992">
        <w:rPr>
          <w:rFonts w:hint="eastAsia"/>
          <w:color w:val="000000"/>
        </w:rPr>
        <w:t>福島</w:t>
      </w:r>
      <w:r w:rsidR="005243F9" w:rsidRPr="00824992">
        <w:rPr>
          <w:rFonts w:hint="eastAsia"/>
          <w:color w:val="000000"/>
        </w:rPr>
        <w:t xml:space="preserve">県知事　　　　　　　　</w:t>
      </w:r>
    </w:p>
    <w:p w14:paraId="0351B9AD" w14:textId="77777777" w:rsidR="00F200C5" w:rsidRPr="00824992" w:rsidRDefault="00F200C5">
      <w:pPr>
        <w:rPr>
          <w:color w:val="000000"/>
        </w:rPr>
      </w:pPr>
    </w:p>
    <w:p w14:paraId="714CCDD4" w14:textId="77777777" w:rsidR="00F200C5" w:rsidRPr="00824992" w:rsidRDefault="00F200C5" w:rsidP="008E4C52">
      <w:pPr>
        <w:wordWrap w:val="0"/>
        <w:ind w:rightChars="200" w:right="440"/>
        <w:jc w:val="right"/>
        <w:rPr>
          <w:color w:val="000000"/>
        </w:rPr>
      </w:pPr>
      <w:r w:rsidRPr="00824992">
        <w:rPr>
          <w:rFonts w:hint="eastAsia"/>
          <w:color w:val="000000"/>
        </w:rPr>
        <w:t>住所</w:t>
      </w:r>
      <w:r w:rsidR="008E4C52" w:rsidRPr="00824992">
        <w:rPr>
          <w:rFonts w:hint="eastAsia"/>
          <w:color w:val="000000"/>
        </w:rPr>
        <w:t xml:space="preserve">　　　　　　　　　　　　　　　</w:t>
      </w:r>
    </w:p>
    <w:p w14:paraId="2A812FC3" w14:textId="77777777" w:rsidR="00F200C5" w:rsidRPr="00824992" w:rsidRDefault="00F200C5" w:rsidP="008E4C52">
      <w:pPr>
        <w:wordWrap w:val="0"/>
        <w:ind w:rightChars="200" w:right="440"/>
        <w:jc w:val="right"/>
        <w:rPr>
          <w:color w:val="000000"/>
        </w:rPr>
      </w:pPr>
      <w:r w:rsidRPr="00824992">
        <w:rPr>
          <w:rFonts w:hint="eastAsia"/>
          <w:color w:val="000000"/>
        </w:rPr>
        <w:t>氏名</w:t>
      </w:r>
      <w:r w:rsidR="008E4C52" w:rsidRPr="00824992">
        <w:rPr>
          <w:rFonts w:hint="eastAsia"/>
          <w:color w:val="000000"/>
        </w:rPr>
        <w:t xml:space="preserve">　　　　　　　　　　　　　　</w:t>
      </w:r>
      <w:r w:rsidR="001A2A56" w:rsidRPr="00824992">
        <w:rPr>
          <w:rFonts w:hint="eastAsia"/>
          <w:color w:val="000000"/>
        </w:rPr>
        <w:t xml:space="preserve">　</w:t>
      </w: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3896"/>
      </w:tblGrid>
      <w:tr w:rsidR="008E4C52" w:rsidRPr="00824992" w14:paraId="3BA621E3" w14:textId="77777777" w:rsidTr="001E03FF">
        <w:trPr>
          <w:trHeight w:val="660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0C0E" w14:textId="77777777" w:rsidR="008E4C52" w:rsidRPr="00824992" w:rsidRDefault="008E4C52" w:rsidP="008E4C52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421E" w14:textId="77777777" w:rsidR="008E4C52" w:rsidRPr="00824992" w:rsidRDefault="001E03FF" w:rsidP="008E4C52">
            <w:pPr>
              <w:rPr>
                <w:color w:val="000000"/>
              </w:rPr>
            </w:pPr>
            <w:r w:rsidRPr="00824992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44649A4" wp14:editId="0783E15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-38735</wp:posOffset>
                      </wp:positionV>
                      <wp:extent cx="2447925" cy="542925"/>
                      <wp:effectExtent l="0" t="0" r="28575" b="2857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7925" cy="542925"/>
                                <a:chOff x="6616" y="5085"/>
                                <a:chExt cx="3150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6" y="5085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06" y="5085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E03B4" id="グループ化 1" o:spid="_x0000_s1026" style="position:absolute;left:0;text-align:left;margin-left:-3.3pt;margin-top:-3.05pt;width:192.75pt;height:42.75pt;z-index:251659264" coordorigin="6616,5085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616;top:5085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9706;top:5085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8E4C52" w:rsidRPr="00824992">
              <w:rPr>
                <w:rFonts w:hint="eastAsia"/>
                <w:color w:val="000000"/>
              </w:rPr>
              <w:t>法人にあっては</w:t>
            </w:r>
            <w:r w:rsidR="00DA596C" w:rsidRPr="00824992">
              <w:rPr>
                <w:rFonts w:hint="eastAsia"/>
                <w:color w:val="000000"/>
              </w:rPr>
              <w:t>、</w:t>
            </w:r>
            <w:r w:rsidR="00A6046E" w:rsidRPr="00824992">
              <w:rPr>
                <w:rFonts w:hint="eastAsia"/>
                <w:color w:val="000000"/>
              </w:rPr>
              <w:t>その名称</w:t>
            </w:r>
            <w:r w:rsidR="00DA596C" w:rsidRPr="00824992">
              <w:rPr>
                <w:rFonts w:hint="eastAsia"/>
                <w:color w:val="000000"/>
              </w:rPr>
              <w:t>、</w:t>
            </w:r>
            <w:r w:rsidR="00A6046E" w:rsidRPr="00824992">
              <w:rPr>
                <w:rFonts w:hint="eastAsia"/>
                <w:color w:val="000000"/>
              </w:rPr>
              <w:t>代表者の氏名及び</w:t>
            </w:r>
            <w:r w:rsidR="008E4C52" w:rsidRPr="00824992">
              <w:rPr>
                <w:rFonts w:hint="eastAsia"/>
                <w:color w:val="000000"/>
              </w:rPr>
              <w:t>主たる事務所の所在地</w:t>
            </w:r>
          </w:p>
        </w:tc>
      </w:tr>
    </w:tbl>
    <w:p w14:paraId="6F6EC2A6" w14:textId="77777777" w:rsidR="00F200C5" w:rsidRPr="00824992" w:rsidRDefault="00F200C5">
      <w:pPr>
        <w:rPr>
          <w:color w:val="000000"/>
        </w:rPr>
      </w:pPr>
    </w:p>
    <w:p w14:paraId="072E5B8F" w14:textId="25509AFE" w:rsidR="00B22131" w:rsidRPr="00824992" w:rsidRDefault="001F7F27" w:rsidP="008E4C52">
      <w:pPr>
        <w:ind w:firstLineChars="100" w:firstLine="220"/>
        <w:rPr>
          <w:color w:val="000000"/>
        </w:rPr>
      </w:pPr>
      <w:r w:rsidRPr="00824992">
        <w:rPr>
          <w:rFonts w:hint="eastAsia"/>
          <w:color w:val="000000"/>
        </w:rPr>
        <w:t>福島県</w:t>
      </w:r>
      <w:r w:rsidR="001E03FF" w:rsidRPr="00824992">
        <w:rPr>
          <w:rFonts w:hint="eastAsia"/>
          <w:color w:val="000000"/>
        </w:rPr>
        <w:t>土砂等の埋立て等の規制に関する条例第</w:t>
      </w:r>
      <w:r w:rsidR="00133D95" w:rsidRPr="00824992">
        <w:rPr>
          <w:rFonts w:hint="eastAsia"/>
          <w:color w:val="000000"/>
          <w:u w:color="FF0000"/>
        </w:rPr>
        <w:t>24</w:t>
      </w:r>
      <w:r w:rsidR="00361894" w:rsidRPr="00824992">
        <w:rPr>
          <w:rFonts w:hint="eastAsia"/>
          <w:color w:val="000000"/>
        </w:rPr>
        <w:t>条第</w:t>
      </w:r>
      <w:r w:rsidR="00820F3D" w:rsidRPr="00824992">
        <w:rPr>
          <w:rFonts w:hint="eastAsia"/>
          <w:color w:val="000000"/>
        </w:rPr>
        <w:t>２</w:t>
      </w:r>
      <w:r w:rsidR="00DA596C" w:rsidRPr="00824992">
        <w:rPr>
          <w:rFonts w:hint="eastAsia"/>
          <w:color w:val="000000"/>
        </w:rPr>
        <w:t>項の規定により、</w:t>
      </w:r>
      <w:r w:rsidR="00F200C5" w:rsidRPr="00824992">
        <w:rPr>
          <w:rFonts w:hint="eastAsia"/>
          <w:color w:val="000000"/>
        </w:rPr>
        <w:t>次のとおり</w:t>
      </w:r>
      <w:r w:rsidR="00820F3D" w:rsidRPr="00824992">
        <w:rPr>
          <w:rFonts w:hint="eastAsia"/>
          <w:color w:val="000000"/>
        </w:rPr>
        <w:t>報告</w:t>
      </w:r>
      <w:r w:rsidR="00F200C5" w:rsidRPr="00824992">
        <w:rPr>
          <w:rFonts w:hint="eastAsia"/>
          <w:color w:val="000000"/>
        </w:rPr>
        <w:t>します。</w:t>
      </w:r>
    </w:p>
    <w:p w14:paraId="187B3D2A" w14:textId="77777777" w:rsidR="00F200C5" w:rsidRPr="00824992" w:rsidRDefault="00F200C5" w:rsidP="00F200C5">
      <w:pPr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421EF0" w:rsidRPr="00824992" w14:paraId="44EE9833" w14:textId="77777777" w:rsidTr="00157651">
        <w:trPr>
          <w:trHeight w:val="340"/>
        </w:trPr>
        <w:tc>
          <w:tcPr>
            <w:tcW w:w="3114" w:type="dxa"/>
          </w:tcPr>
          <w:p w14:paraId="4AE64149" w14:textId="77777777" w:rsidR="00421EF0" w:rsidRPr="00824992" w:rsidRDefault="00421EF0" w:rsidP="002F3BB6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許可年月日</w:t>
            </w:r>
          </w:p>
        </w:tc>
        <w:tc>
          <w:tcPr>
            <w:tcW w:w="6628" w:type="dxa"/>
          </w:tcPr>
          <w:p w14:paraId="7E635CDD" w14:textId="77777777" w:rsidR="00421EF0" w:rsidRPr="00824992" w:rsidRDefault="00421EF0" w:rsidP="00F200C5">
            <w:pPr>
              <w:rPr>
                <w:color w:val="000000"/>
              </w:rPr>
            </w:pPr>
          </w:p>
        </w:tc>
      </w:tr>
      <w:tr w:rsidR="00421EF0" w:rsidRPr="00824992" w14:paraId="4428C0EE" w14:textId="77777777" w:rsidTr="00157651">
        <w:trPr>
          <w:trHeight w:val="340"/>
        </w:trPr>
        <w:tc>
          <w:tcPr>
            <w:tcW w:w="3114" w:type="dxa"/>
          </w:tcPr>
          <w:p w14:paraId="1051B792" w14:textId="77777777" w:rsidR="00421EF0" w:rsidRPr="00824992" w:rsidRDefault="002F3BB6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許可番号</w:t>
            </w:r>
          </w:p>
        </w:tc>
        <w:tc>
          <w:tcPr>
            <w:tcW w:w="6628" w:type="dxa"/>
          </w:tcPr>
          <w:p w14:paraId="29FC03C1" w14:textId="77777777" w:rsidR="00421EF0" w:rsidRPr="00824992" w:rsidRDefault="00421EF0" w:rsidP="00F200C5">
            <w:pPr>
              <w:rPr>
                <w:color w:val="000000"/>
              </w:rPr>
            </w:pPr>
          </w:p>
        </w:tc>
      </w:tr>
      <w:tr w:rsidR="00BF53F4" w:rsidRPr="00824992" w14:paraId="55E5F3E3" w14:textId="77777777" w:rsidTr="00157651">
        <w:trPr>
          <w:trHeight w:val="340"/>
        </w:trPr>
        <w:tc>
          <w:tcPr>
            <w:tcW w:w="3114" w:type="dxa"/>
          </w:tcPr>
          <w:p w14:paraId="6A7E3EAE" w14:textId="77777777" w:rsidR="00BF53F4" w:rsidRPr="00824992" w:rsidRDefault="00BF53F4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埋立て等区域の位置</w:t>
            </w:r>
          </w:p>
        </w:tc>
        <w:tc>
          <w:tcPr>
            <w:tcW w:w="6628" w:type="dxa"/>
          </w:tcPr>
          <w:p w14:paraId="08377959" w14:textId="77777777" w:rsidR="00BF53F4" w:rsidRPr="00824992" w:rsidRDefault="00A6046E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地番</w:t>
            </w:r>
          </w:p>
          <w:p w14:paraId="53370088" w14:textId="77777777" w:rsidR="00A6046E" w:rsidRPr="00824992" w:rsidRDefault="00A6046E" w:rsidP="00F200C5">
            <w:pPr>
              <w:rPr>
                <w:color w:val="000000"/>
              </w:rPr>
            </w:pPr>
          </w:p>
          <w:p w14:paraId="001C39E7" w14:textId="77777777" w:rsidR="00A6046E" w:rsidRPr="00824992" w:rsidRDefault="00A6046E" w:rsidP="00F200C5">
            <w:pPr>
              <w:rPr>
                <w:color w:val="000000"/>
              </w:rPr>
            </w:pPr>
          </w:p>
        </w:tc>
      </w:tr>
      <w:tr w:rsidR="00820F3D" w:rsidRPr="00824992" w14:paraId="147788D7" w14:textId="77777777" w:rsidTr="00157651">
        <w:trPr>
          <w:trHeight w:val="340"/>
        </w:trPr>
        <w:tc>
          <w:tcPr>
            <w:tcW w:w="3114" w:type="dxa"/>
          </w:tcPr>
          <w:p w14:paraId="71CA224E" w14:textId="77777777" w:rsidR="00820F3D" w:rsidRPr="00824992" w:rsidRDefault="00820F3D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土砂等の埋立て等を行う土地の面積</w:t>
            </w:r>
          </w:p>
        </w:tc>
        <w:tc>
          <w:tcPr>
            <w:tcW w:w="6628" w:type="dxa"/>
          </w:tcPr>
          <w:p w14:paraId="72930690" w14:textId="77777777" w:rsidR="00712915" w:rsidRPr="00824992" w:rsidRDefault="00712915" w:rsidP="00712915">
            <w:pPr>
              <w:jc w:val="right"/>
              <w:rPr>
                <w:color w:val="000000"/>
              </w:rPr>
            </w:pPr>
          </w:p>
          <w:p w14:paraId="0D6FC8D0" w14:textId="77777777" w:rsidR="00820F3D" w:rsidRPr="00824992" w:rsidRDefault="00712915" w:rsidP="00712915">
            <w:pPr>
              <w:jc w:val="right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㎡</w:t>
            </w:r>
          </w:p>
        </w:tc>
      </w:tr>
      <w:tr w:rsidR="005177FF" w:rsidRPr="00824992" w14:paraId="326833AA" w14:textId="77777777" w:rsidTr="00F110C8">
        <w:trPr>
          <w:trHeight w:val="340"/>
        </w:trPr>
        <w:tc>
          <w:tcPr>
            <w:tcW w:w="3114" w:type="dxa"/>
          </w:tcPr>
          <w:p w14:paraId="48C95933" w14:textId="77777777" w:rsidR="00F110C8" w:rsidRPr="00824992" w:rsidRDefault="00F110C8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土砂等の埋立て等に使用する土砂等の量</w:t>
            </w:r>
          </w:p>
        </w:tc>
        <w:tc>
          <w:tcPr>
            <w:tcW w:w="6628" w:type="dxa"/>
            <w:vAlign w:val="bottom"/>
          </w:tcPr>
          <w:p w14:paraId="6F6FE319" w14:textId="77777777" w:rsidR="00F110C8" w:rsidRPr="00824992" w:rsidRDefault="00F110C8" w:rsidP="00F110C8">
            <w:pPr>
              <w:ind w:leftChars="600" w:left="1320"/>
              <w:jc w:val="right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㎥</w:t>
            </w:r>
          </w:p>
        </w:tc>
      </w:tr>
      <w:tr w:rsidR="005177FF" w:rsidRPr="00824992" w14:paraId="12E28D62" w14:textId="77777777" w:rsidTr="00157651">
        <w:trPr>
          <w:trHeight w:val="340"/>
        </w:trPr>
        <w:tc>
          <w:tcPr>
            <w:tcW w:w="3114" w:type="dxa"/>
          </w:tcPr>
          <w:p w14:paraId="6292C4B7" w14:textId="77777777" w:rsidR="00820F3D" w:rsidRPr="00824992" w:rsidRDefault="00820F3D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土砂等の埋立て等の期間</w:t>
            </w:r>
          </w:p>
        </w:tc>
        <w:tc>
          <w:tcPr>
            <w:tcW w:w="6628" w:type="dxa"/>
          </w:tcPr>
          <w:p w14:paraId="33919705" w14:textId="77777777" w:rsidR="00820F3D" w:rsidRPr="00824992" w:rsidRDefault="00A6046E" w:rsidP="00A6046E">
            <w:pPr>
              <w:ind w:leftChars="600" w:left="1320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 xml:space="preserve">　　　　年　　月　　日</w:t>
            </w:r>
          </w:p>
          <w:p w14:paraId="735B5BED" w14:textId="77777777" w:rsidR="00A6046E" w:rsidRPr="00824992" w:rsidRDefault="00A6046E" w:rsidP="00A6046E">
            <w:pPr>
              <w:ind w:leftChars="600" w:left="1320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 xml:space="preserve">　　　　　　　　～　　　　年　　月　　日</w:t>
            </w:r>
          </w:p>
        </w:tc>
      </w:tr>
      <w:tr w:rsidR="005177FF" w:rsidRPr="00824992" w14:paraId="71101568" w14:textId="77777777" w:rsidTr="00157651">
        <w:trPr>
          <w:trHeight w:val="340"/>
        </w:trPr>
        <w:tc>
          <w:tcPr>
            <w:tcW w:w="3114" w:type="dxa"/>
          </w:tcPr>
          <w:p w14:paraId="1856ACDD" w14:textId="77777777" w:rsidR="00820F3D" w:rsidRPr="00824992" w:rsidRDefault="00820F3D" w:rsidP="00F200C5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報告に係る期間</w:t>
            </w:r>
          </w:p>
        </w:tc>
        <w:tc>
          <w:tcPr>
            <w:tcW w:w="6628" w:type="dxa"/>
          </w:tcPr>
          <w:p w14:paraId="50325FF8" w14:textId="77777777" w:rsidR="00820F3D" w:rsidRPr="00824992" w:rsidRDefault="00A6046E" w:rsidP="00A6046E">
            <w:pPr>
              <w:ind w:leftChars="600" w:left="1320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 xml:space="preserve">　　　　年　　月　　日</w:t>
            </w:r>
          </w:p>
          <w:p w14:paraId="37988416" w14:textId="77777777" w:rsidR="00A6046E" w:rsidRPr="00824992" w:rsidRDefault="00A6046E" w:rsidP="00A6046E">
            <w:pPr>
              <w:ind w:leftChars="600" w:left="1320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 xml:space="preserve">　　　　　　　　～　　　　年　　月　　日</w:t>
            </w:r>
          </w:p>
        </w:tc>
      </w:tr>
      <w:tr w:rsidR="005177FF" w:rsidRPr="00824992" w14:paraId="6D32DFB6" w14:textId="77777777" w:rsidTr="00157651">
        <w:trPr>
          <w:trHeight w:val="340"/>
        </w:trPr>
        <w:tc>
          <w:tcPr>
            <w:tcW w:w="3114" w:type="dxa"/>
          </w:tcPr>
          <w:p w14:paraId="111239AF" w14:textId="77777777" w:rsidR="00820F3D" w:rsidRPr="00824992" w:rsidRDefault="00820F3D" w:rsidP="001A2A56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報告に係る期間</w:t>
            </w:r>
            <w:r w:rsidR="001A2A56" w:rsidRPr="00824992">
              <w:rPr>
                <w:rFonts w:hint="eastAsia"/>
                <w:color w:val="000000"/>
              </w:rPr>
              <w:t>の前</w:t>
            </w:r>
            <w:r w:rsidR="00A65183" w:rsidRPr="00824992">
              <w:rPr>
                <w:rFonts w:hint="eastAsia"/>
                <w:color w:val="000000"/>
              </w:rPr>
              <w:t>日</w:t>
            </w:r>
            <w:r w:rsidRPr="00824992">
              <w:rPr>
                <w:rFonts w:hint="eastAsia"/>
                <w:color w:val="000000"/>
              </w:rPr>
              <w:t>までに使用された土砂等の量の累計</w:t>
            </w:r>
          </w:p>
        </w:tc>
        <w:tc>
          <w:tcPr>
            <w:tcW w:w="6628" w:type="dxa"/>
          </w:tcPr>
          <w:p w14:paraId="033BAEA4" w14:textId="77777777" w:rsidR="00A6046E" w:rsidRPr="00824992" w:rsidRDefault="00A6046E" w:rsidP="00A6046E">
            <w:pPr>
              <w:jc w:val="right"/>
              <w:rPr>
                <w:color w:val="000000"/>
              </w:rPr>
            </w:pPr>
          </w:p>
          <w:p w14:paraId="23A788AB" w14:textId="77777777" w:rsidR="00820F3D" w:rsidRPr="00824992" w:rsidRDefault="00A6046E" w:rsidP="00A6046E">
            <w:pPr>
              <w:jc w:val="right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㎥</w:t>
            </w:r>
          </w:p>
        </w:tc>
      </w:tr>
      <w:tr w:rsidR="005177FF" w:rsidRPr="00824992" w14:paraId="257A1D9B" w14:textId="77777777" w:rsidTr="00157651">
        <w:trPr>
          <w:trHeight w:val="340"/>
        </w:trPr>
        <w:tc>
          <w:tcPr>
            <w:tcW w:w="3114" w:type="dxa"/>
          </w:tcPr>
          <w:p w14:paraId="53BD46EC" w14:textId="77777777" w:rsidR="00820F3D" w:rsidRPr="00824992" w:rsidRDefault="001A2A56" w:rsidP="00820F3D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報告に係る期間中に使用された土砂等の</w:t>
            </w:r>
            <w:r w:rsidR="00820F3D" w:rsidRPr="00824992">
              <w:rPr>
                <w:rFonts w:hint="eastAsia"/>
                <w:color w:val="000000"/>
              </w:rPr>
              <w:t>量</w:t>
            </w:r>
          </w:p>
        </w:tc>
        <w:tc>
          <w:tcPr>
            <w:tcW w:w="6628" w:type="dxa"/>
          </w:tcPr>
          <w:p w14:paraId="1F56A4AD" w14:textId="77777777" w:rsidR="00A6046E" w:rsidRPr="00824992" w:rsidRDefault="00A6046E" w:rsidP="00A6046E">
            <w:pPr>
              <w:jc w:val="right"/>
              <w:rPr>
                <w:color w:val="000000"/>
              </w:rPr>
            </w:pPr>
          </w:p>
          <w:p w14:paraId="59F84BA0" w14:textId="77777777" w:rsidR="00820F3D" w:rsidRPr="00824992" w:rsidRDefault="00A6046E" w:rsidP="00A6046E">
            <w:pPr>
              <w:jc w:val="right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㎥</w:t>
            </w:r>
          </w:p>
        </w:tc>
      </w:tr>
      <w:tr w:rsidR="005177FF" w:rsidRPr="00824992" w14:paraId="78E80475" w14:textId="77777777" w:rsidTr="00157651">
        <w:trPr>
          <w:trHeight w:val="340"/>
        </w:trPr>
        <w:tc>
          <w:tcPr>
            <w:tcW w:w="3114" w:type="dxa"/>
          </w:tcPr>
          <w:p w14:paraId="58CE8D09" w14:textId="77777777" w:rsidR="001A2A56" w:rsidRPr="00824992" w:rsidRDefault="001A2A56" w:rsidP="00A65183">
            <w:pPr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報告に係る期間を経過した時点までに</w:t>
            </w:r>
            <w:r w:rsidR="00A65183" w:rsidRPr="00824992">
              <w:rPr>
                <w:rFonts w:hint="eastAsia"/>
                <w:color w:val="000000"/>
              </w:rPr>
              <w:t>使用された</w:t>
            </w:r>
            <w:r w:rsidRPr="00824992">
              <w:rPr>
                <w:rFonts w:hint="eastAsia"/>
                <w:color w:val="000000"/>
              </w:rPr>
              <w:t>土砂等の量の累計</w:t>
            </w:r>
          </w:p>
        </w:tc>
        <w:tc>
          <w:tcPr>
            <w:tcW w:w="6628" w:type="dxa"/>
          </w:tcPr>
          <w:p w14:paraId="07058849" w14:textId="77777777" w:rsidR="001A2A56" w:rsidRPr="00824992" w:rsidRDefault="001A2A56" w:rsidP="00A6046E">
            <w:pPr>
              <w:jc w:val="right"/>
              <w:rPr>
                <w:color w:val="000000"/>
              </w:rPr>
            </w:pPr>
          </w:p>
          <w:p w14:paraId="7A4A0F37" w14:textId="77777777" w:rsidR="001A2A56" w:rsidRPr="00824992" w:rsidRDefault="001A2A56" w:rsidP="00A6046E">
            <w:pPr>
              <w:jc w:val="right"/>
              <w:rPr>
                <w:color w:val="000000"/>
              </w:rPr>
            </w:pPr>
          </w:p>
          <w:p w14:paraId="0636A1C0" w14:textId="77777777" w:rsidR="001A2A56" w:rsidRPr="00824992" w:rsidRDefault="001A2A56" w:rsidP="00A6046E">
            <w:pPr>
              <w:jc w:val="right"/>
              <w:rPr>
                <w:color w:val="000000"/>
              </w:rPr>
            </w:pPr>
            <w:r w:rsidRPr="00824992">
              <w:rPr>
                <w:rFonts w:hint="eastAsia"/>
                <w:color w:val="000000"/>
              </w:rPr>
              <w:t>㎥</w:t>
            </w:r>
          </w:p>
        </w:tc>
      </w:tr>
    </w:tbl>
    <w:p w14:paraId="7800082B" w14:textId="0DE21305" w:rsidR="00F200C5" w:rsidRPr="00824992" w:rsidRDefault="00A6046E" w:rsidP="008E4C52">
      <w:pPr>
        <w:rPr>
          <w:color w:val="000000"/>
        </w:rPr>
      </w:pPr>
      <w:r w:rsidRPr="00824992">
        <w:rPr>
          <w:rFonts w:hint="eastAsia"/>
          <w:color w:val="000000"/>
        </w:rPr>
        <w:t>注　土砂等管理台帳</w:t>
      </w:r>
      <w:r w:rsidR="006609FD" w:rsidRPr="00824992">
        <w:rPr>
          <w:rFonts w:hint="eastAsia"/>
          <w:color w:val="000000"/>
          <w:u w:color="FF0000"/>
        </w:rPr>
        <w:t>（規則様式第２号）</w:t>
      </w:r>
      <w:r w:rsidRPr="00824992">
        <w:rPr>
          <w:rFonts w:hint="eastAsia"/>
          <w:color w:val="000000"/>
        </w:rPr>
        <w:t>の写しを添付すること。</w:t>
      </w:r>
    </w:p>
    <w:sectPr w:rsidR="00F200C5" w:rsidRPr="00824992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616D" w14:textId="77777777" w:rsidR="00133D95" w:rsidRDefault="00133D95" w:rsidP="00133D95">
      <w:r>
        <w:separator/>
      </w:r>
    </w:p>
  </w:endnote>
  <w:endnote w:type="continuationSeparator" w:id="0">
    <w:p w14:paraId="779991E7" w14:textId="77777777" w:rsidR="00133D95" w:rsidRDefault="00133D95" w:rsidP="001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92D0" w14:textId="77777777" w:rsidR="00133D95" w:rsidRDefault="00133D95" w:rsidP="00133D95">
      <w:r>
        <w:separator/>
      </w:r>
    </w:p>
  </w:footnote>
  <w:footnote w:type="continuationSeparator" w:id="0">
    <w:p w14:paraId="7D3674EB" w14:textId="77777777" w:rsidR="00133D95" w:rsidRDefault="00133D95" w:rsidP="0013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C"/>
    <w:rsid w:val="0004687D"/>
    <w:rsid w:val="00082852"/>
    <w:rsid w:val="0010483B"/>
    <w:rsid w:val="00133D95"/>
    <w:rsid w:val="00151EC7"/>
    <w:rsid w:val="00155479"/>
    <w:rsid w:val="00157651"/>
    <w:rsid w:val="001A2A56"/>
    <w:rsid w:val="001E03FF"/>
    <w:rsid w:val="001F7F27"/>
    <w:rsid w:val="002732E8"/>
    <w:rsid w:val="002F2C42"/>
    <w:rsid w:val="002F3BB6"/>
    <w:rsid w:val="00361894"/>
    <w:rsid w:val="003738FC"/>
    <w:rsid w:val="0039365A"/>
    <w:rsid w:val="003C2C51"/>
    <w:rsid w:val="00421EF0"/>
    <w:rsid w:val="00427842"/>
    <w:rsid w:val="00512E32"/>
    <w:rsid w:val="005177FF"/>
    <w:rsid w:val="005243F9"/>
    <w:rsid w:val="005250F3"/>
    <w:rsid w:val="00575215"/>
    <w:rsid w:val="005A544D"/>
    <w:rsid w:val="006609FD"/>
    <w:rsid w:val="0069479E"/>
    <w:rsid w:val="00711084"/>
    <w:rsid w:val="00712915"/>
    <w:rsid w:val="007A0181"/>
    <w:rsid w:val="007A576D"/>
    <w:rsid w:val="007D21AA"/>
    <w:rsid w:val="007D4D0B"/>
    <w:rsid w:val="00804750"/>
    <w:rsid w:val="00820F3D"/>
    <w:rsid w:val="00824992"/>
    <w:rsid w:val="008E4C52"/>
    <w:rsid w:val="008F2A84"/>
    <w:rsid w:val="00944851"/>
    <w:rsid w:val="00957189"/>
    <w:rsid w:val="00A152AF"/>
    <w:rsid w:val="00A358D5"/>
    <w:rsid w:val="00A6046E"/>
    <w:rsid w:val="00A65183"/>
    <w:rsid w:val="00A91653"/>
    <w:rsid w:val="00A94605"/>
    <w:rsid w:val="00AF3197"/>
    <w:rsid w:val="00B22131"/>
    <w:rsid w:val="00B305EF"/>
    <w:rsid w:val="00BC4F08"/>
    <w:rsid w:val="00BD6E6B"/>
    <w:rsid w:val="00BF47CD"/>
    <w:rsid w:val="00BF53F4"/>
    <w:rsid w:val="00CD49B1"/>
    <w:rsid w:val="00DA596C"/>
    <w:rsid w:val="00DC5424"/>
    <w:rsid w:val="00DD6ED2"/>
    <w:rsid w:val="00E44AA0"/>
    <w:rsid w:val="00E71211"/>
    <w:rsid w:val="00EA106B"/>
    <w:rsid w:val="00F110C8"/>
    <w:rsid w:val="00F200C5"/>
    <w:rsid w:val="00F7493C"/>
    <w:rsid w:val="00FA5E5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EDEDA0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D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D95"/>
  </w:style>
  <w:style w:type="paragraph" w:styleId="a8">
    <w:name w:val="footer"/>
    <w:basedOn w:val="a"/>
    <w:link w:val="a9"/>
    <w:uiPriority w:val="99"/>
    <w:unhideWhenUsed/>
    <w:rsid w:val="00133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小林 俊介</cp:lastModifiedBy>
  <cp:revision>3</cp:revision>
  <cp:lastPrinted>2022-02-09T09:45:00Z</cp:lastPrinted>
  <dcterms:created xsi:type="dcterms:W3CDTF">2025-07-30T05:57:00Z</dcterms:created>
  <dcterms:modified xsi:type="dcterms:W3CDTF">2025-07-30T07:21:00Z</dcterms:modified>
</cp:coreProperties>
</file>