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91BEF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70118367" w14:textId="77777777" w:rsidR="00351E24" w:rsidRPr="00B473D9" w:rsidRDefault="009F1D98" w:rsidP="00351E24">
      <w:pPr>
        <w:jc w:val="righ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令和</w:t>
      </w:r>
      <w:r w:rsidR="00351E24" w:rsidRPr="00B473D9">
        <w:rPr>
          <w:rFonts w:ascii="ＭＳ ゴシック" w:eastAsia="ＭＳ ゴシック" w:hAnsi="ＭＳ ゴシック" w:cs="ＭＳ ゴシック" w:hint="eastAsia"/>
        </w:rPr>
        <w:t xml:space="preserve">　　年　　月　　日</w:t>
      </w:r>
    </w:p>
    <w:p w14:paraId="6AEAEF9D" w14:textId="77777777" w:rsidR="00351E24" w:rsidRPr="00B473D9" w:rsidRDefault="00351E24" w:rsidP="00351E24">
      <w:pPr>
        <w:jc w:val="right"/>
        <w:rPr>
          <w:rFonts w:ascii="ＭＳ ゴシック" w:eastAsia="ＭＳ ゴシック" w:hAnsi="ＭＳ ゴシック" w:cs="ＭＳ ゴシック"/>
        </w:rPr>
      </w:pPr>
    </w:p>
    <w:p w14:paraId="51F75B23" w14:textId="77777777" w:rsidR="00351E24" w:rsidRPr="00B473D9" w:rsidRDefault="00A75548" w:rsidP="00351E24">
      <w:pPr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福島</w:t>
      </w:r>
      <w:r w:rsidR="00351E24" w:rsidRPr="00B473D9">
        <w:rPr>
          <w:rFonts w:ascii="ＭＳ ゴシック" w:eastAsia="ＭＳ ゴシック" w:hAnsi="ＭＳ ゴシック" w:cs="ＭＳ ゴシック" w:hint="eastAsia"/>
        </w:rPr>
        <w:t>県知事　様</w:t>
      </w:r>
    </w:p>
    <w:p w14:paraId="1970265C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7E7C4653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証明者の住所</w:t>
      </w:r>
    </w:p>
    <w:p w14:paraId="00A2D31F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　　　　　　　）</w:t>
      </w:r>
    </w:p>
    <w:p w14:paraId="0189EE35" w14:textId="77777777" w:rsidR="00351E24" w:rsidRPr="00B473D9" w:rsidRDefault="00351E24" w:rsidP="00351E24">
      <w:pPr>
        <w:wordWrap w:val="0"/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証明者の団体名（施設名）・役職</w:t>
      </w:r>
    </w:p>
    <w:p w14:paraId="23842599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　　　　　　　）</w:t>
      </w:r>
    </w:p>
    <w:p w14:paraId="1FA3225B" w14:textId="77777777" w:rsidR="00351E24" w:rsidRPr="00B473D9" w:rsidRDefault="00351E24" w:rsidP="00351E24">
      <w:pPr>
        <w:wordWrap w:val="0"/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証明者氏名</w:t>
      </w:r>
    </w:p>
    <w:p w14:paraId="5069B7FD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　　　　　印　）</w:t>
      </w:r>
    </w:p>
    <w:p w14:paraId="02C44C94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3FBA7586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6F3B7284" w14:textId="77777777" w:rsidR="00351E24" w:rsidRPr="00B473D9" w:rsidRDefault="00351E24" w:rsidP="00351E24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B473D9">
        <w:rPr>
          <w:rFonts w:ascii="ＭＳ ゴシック" w:eastAsia="ＭＳ ゴシック" w:hAnsi="ＭＳ ゴシック" w:cs="ＭＳ ゴシック" w:hint="eastAsia"/>
          <w:sz w:val="28"/>
          <w:szCs w:val="28"/>
        </w:rPr>
        <w:t>実 務 経 験 証 明 書</w:t>
      </w:r>
    </w:p>
    <w:p w14:paraId="56A524D1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1882514D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5A75B59D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）氏は,本団体（施設）において、次のとおり勤務していたことを証明します。</w:t>
      </w:r>
    </w:p>
    <w:p w14:paraId="70C51C2D" w14:textId="77777777" w:rsidR="00351E24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54D6E9E0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4"/>
        <w:gridCol w:w="2801"/>
        <w:gridCol w:w="1547"/>
        <w:gridCol w:w="2198"/>
      </w:tblGrid>
      <w:tr w:rsidR="00351E24" w:rsidRPr="00B473D9" w14:paraId="7714D9FD" w14:textId="77777777" w:rsidTr="0077526D">
        <w:tc>
          <w:tcPr>
            <w:tcW w:w="2407" w:type="dxa"/>
          </w:tcPr>
          <w:p w14:paraId="53D71635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勤務施設名</w:t>
            </w:r>
          </w:p>
        </w:tc>
        <w:tc>
          <w:tcPr>
            <w:tcW w:w="3117" w:type="dxa"/>
          </w:tcPr>
          <w:p w14:paraId="7D7BD54E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期　間</w:t>
            </w:r>
          </w:p>
        </w:tc>
        <w:tc>
          <w:tcPr>
            <w:tcW w:w="1697" w:type="dxa"/>
          </w:tcPr>
          <w:p w14:paraId="12B2FA50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職　名</w:t>
            </w:r>
          </w:p>
        </w:tc>
        <w:tc>
          <w:tcPr>
            <w:tcW w:w="2407" w:type="dxa"/>
          </w:tcPr>
          <w:p w14:paraId="773994F8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事業名（内容）</w:t>
            </w:r>
          </w:p>
        </w:tc>
      </w:tr>
      <w:tr w:rsidR="00351E24" w:rsidRPr="00B473D9" w14:paraId="1C2D0D8A" w14:textId="77777777" w:rsidTr="0077526D">
        <w:tc>
          <w:tcPr>
            <w:tcW w:w="2407" w:type="dxa"/>
          </w:tcPr>
          <w:p w14:paraId="75FBAE53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17" w:type="dxa"/>
          </w:tcPr>
          <w:p w14:paraId="535BAA40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年　　月　　日</w:t>
            </w:r>
          </w:p>
          <w:p w14:paraId="7E9F3C14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～</w:t>
            </w:r>
          </w:p>
          <w:p w14:paraId="3DD0BB82" w14:textId="77777777" w:rsidR="00351E24" w:rsidRPr="00B473D9" w:rsidRDefault="00351E24" w:rsidP="00351E2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年　　月　　日</w:t>
            </w:r>
          </w:p>
        </w:tc>
        <w:tc>
          <w:tcPr>
            <w:tcW w:w="1697" w:type="dxa"/>
          </w:tcPr>
          <w:p w14:paraId="0BB647F7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407" w:type="dxa"/>
          </w:tcPr>
          <w:p w14:paraId="6AF38B1F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351E24" w:rsidRPr="00B473D9" w14:paraId="0CD23B21" w14:textId="77777777" w:rsidTr="0077526D">
        <w:tc>
          <w:tcPr>
            <w:tcW w:w="2407" w:type="dxa"/>
          </w:tcPr>
          <w:p w14:paraId="076D228E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17" w:type="dxa"/>
          </w:tcPr>
          <w:p w14:paraId="00D356A4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年　　月　　日</w:t>
            </w:r>
          </w:p>
          <w:p w14:paraId="46AF75C5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～</w:t>
            </w:r>
          </w:p>
          <w:p w14:paraId="5445D624" w14:textId="77777777" w:rsidR="00351E24" w:rsidRPr="00B473D9" w:rsidRDefault="00351E24" w:rsidP="00351E2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年　　月　　日</w:t>
            </w:r>
          </w:p>
        </w:tc>
        <w:tc>
          <w:tcPr>
            <w:tcW w:w="1697" w:type="dxa"/>
          </w:tcPr>
          <w:p w14:paraId="163504A3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407" w:type="dxa"/>
          </w:tcPr>
          <w:p w14:paraId="0AFFA7BA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351E24" w:rsidRPr="00B473D9" w14:paraId="58334F20" w14:textId="77777777" w:rsidTr="0077526D">
        <w:tc>
          <w:tcPr>
            <w:tcW w:w="2407" w:type="dxa"/>
          </w:tcPr>
          <w:p w14:paraId="78330912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17" w:type="dxa"/>
          </w:tcPr>
          <w:p w14:paraId="58EFFE8F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年　　月　　日</w:t>
            </w:r>
          </w:p>
          <w:p w14:paraId="0A059A15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～</w:t>
            </w:r>
          </w:p>
          <w:p w14:paraId="13F4BAD9" w14:textId="77777777" w:rsidR="00351E24" w:rsidRPr="00B473D9" w:rsidRDefault="00351E24" w:rsidP="00351E2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年　　月　　日</w:t>
            </w:r>
          </w:p>
        </w:tc>
        <w:tc>
          <w:tcPr>
            <w:tcW w:w="1697" w:type="dxa"/>
          </w:tcPr>
          <w:p w14:paraId="2EB0D88C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407" w:type="dxa"/>
          </w:tcPr>
          <w:p w14:paraId="517031CC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436F6DAB" w14:textId="77777777" w:rsidR="008C1028" w:rsidRDefault="008C1028"/>
    <w:p w14:paraId="24CF1A4E" w14:textId="39263245" w:rsidR="00FD3C3A" w:rsidRDefault="00FD3C3A">
      <w:pPr>
        <w:rPr>
          <w:rFonts w:ascii="ＭＳ ゴシック" w:eastAsia="ＭＳ ゴシック" w:hAnsi="ＭＳ ゴシック" w:cs="ＭＳ ゴシック"/>
          <w:sz w:val="22"/>
          <w:u w:val="wave"/>
        </w:rPr>
      </w:pPr>
      <w:r w:rsidRPr="00FD3C3A">
        <w:rPr>
          <w:rFonts w:ascii="ＭＳ ゴシック" w:eastAsia="ＭＳ ゴシック" w:hAnsi="ＭＳ ゴシック" w:cs="ＭＳ ゴシック" w:hint="eastAsia"/>
          <w:sz w:val="22"/>
          <w:u w:val="wave"/>
        </w:rPr>
        <w:t>※当様式における証明者は、施設長・事業主等としてください</w:t>
      </w:r>
      <w:r w:rsidR="00EB770E">
        <w:rPr>
          <w:rFonts w:ascii="ＭＳ ゴシック" w:eastAsia="ＭＳ ゴシック" w:hAnsi="ＭＳ ゴシック" w:cs="ＭＳ ゴシック" w:hint="eastAsia"/>
          <w:sz w:val="22"/>
          <w:u w:val="wave"/>
        </w:rPr>
        <w:t>。</w:t>
      </w:r>
    </w:p>
    <w:p w14:paraId="3830EC5E" w14:textId="77777777" w:rsidR="004C6FEA" w:rsidRPr="000A5166" w:rsidRDefault="004C6FEA"/>
    <w:sectPr w:rsidR="004C6FEA" w:rsidRPr="000A5166" w:rsidSect="00DC792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6D80C" w14:textId="77777777" w:rsidR="008F06D4" w:rsidRDefault="008F06D4" w:rsidP="007F5E45">
      <w:r>
        <w:separator/>
      </w:r>
    </w:p>
  </w:endnote>
  <w:endnote w:type="continuationSeparator" w:id="0">
    <w:p w14:paraId="23B30463" w14:textId="77777777" w:rsidR="008F06D4" w:rsidRDefault="008F06D4" w:rsidP="007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17E47" w14:textId="77777777" w:rsidR="008F06D4" w:rsidRDefault="008F06D4" w:rsidP="007F5E45">
      <w:r>
        <w:separator/>
      </w:r>
    </w:p>
  </w:footnote>
  <w:footnote w:type="continuationSeparator" w:id="0">
    <w:p w14:paraId="1356C795" w14:textId="77777777" w:rsidR="008F06D4" w:rsidRDefault="008F06D4" w:rsidP="007F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3BECF" w14:textId="77777777" w:rsidR="007F5E45" w:rsidRDefault="00EB770E">
    <w:pPr>
      <w:pStyle w:val="a4"/>
    </w:pPr>
    <w:r>
      <w:rPr>
        <w:noProof/>
      </w:rPr>
      <w:pict w14:anchorId="29A5DD1A">
        <v:rect id="正方形/長方形 5" o:spid="_x0000_s2049" style="position:absolute;left:0;text-align:left;margin-left:-5.55pt;margin-top:4.7pt;width:340.5pt;height:30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dE6gEAAJoDAAAOAAAAZHJzL2Uyb0RvYy54bWysU82O0zAQviPxDpbvNGmh1SpquoetlguC&#10;lXZ5gKnjJJb8J49p0geBB4AzZ8SBx2GlfQvGTujyc0P04Nqemc/zffNlezkazY4yoHK25stFyZm0&#10;wjXKdjV/e3f97IIzjGAb0M7Kmp8k8svd0yfbwVdy5XqnGxkYgVisBl/zPkZfFQWKXhrAhfPSUrB1&#10;wUCkY+iKJsBA6EYXq7LcFIMLjQ9OSES63U9Bvsv4bStFfNO2KCPTNafeYl5DXg9pLXZbqLoAvldi&#10;bgP+oQsDytKjZ6g9RGDvgvoLyigRHLo2LoQzhWtbJWTmQGyW5R9sbnvwMnMhcdCfZcL/ByteH28C&#10;U03NN5xZMDSi+8+f7j98/f7tY/Hw/su0Y+sk1OCxovxbfxPmE9I2sR7bYNI/8WFjFvd0FleOkQm6&#10;3CxpXjQCQaHVxfN1uUyYxWOxDxhfSmdY2tQ80OyypHB8hXFK/ZmS3rLuWmlN91BpywYCXb/I+EA2&#10;ajVEesp4Ioa24wx0R/4UMWRIdFo1qTxV4wmvdGBHIIuQsxo33FHPnGnASAEikn9zt7+Vpn72gP1U&#10;nENzmrYJWmYHzu0n+SbB0i6Oh3FW8eCaEw0hRH3lJpuCFb2jl1O/iXkqIANkuWazJof9es5Zj5/U&#10;7gcAAAD//wMAUEsDBBQABgAIAAAAIQBXQp2y2wAAAAMBAAAPAAAAZHJzL2Rvd25yZXYueG1sTI9B&#10;S8NAEIXvQv/DMoIXsZvKJmjMphShR0FbS/E2zY5JbHY2Zrdp/PeuXvQy8HiP974plpPtxEiDbx1r&#10;WMwTEMSVMy3XGl6365s7ED4gG+wck4Yv8rAsZxcF5sad+YXGTahFLGGfo4YmhD6X0lcNWfRz1xNH&#10;790NFkOUQy3NgOdYbjt5mySZtNhyXGiwp8eGquPmZDU8K3lU9fUuTZ4W+8/0Y522cnzT+upyWj2A&#10;CDSFvzD84Ed0KCPTwZ3YeNFpiI+E3xu9+0yBOGhQKgNZFvI/e/kNAAD//wMAUEsBAi0AFAAGAAgA&#10;AAAhALaDOJL+AAAA4QEAABMAAAAAAAAAAAAAAAAAAAAAAFtDb250ZW50X1R5cGVzXS54bWxQSwEC&#10;LQAUAAYACAAAACEAOP0h/9YAAACUAQAACwAAAAAAAAAAAAAAAAAvAQAAX3JlbHMvLnJlbHNQSwEC&#10;LQAUAAYACAAAACEA8CSXROoBAACaAwAADgAAAAAAAAAAAAAAAAAuAgAAZHJzL2Uyb0RvYy54bWxQ&#10;SwECLQAUAAYACAAAACEAV0KdstsAAAADAQAADwAAAAAAAAAAAAAAAABEBAAAZHJzL2Rvd25yZXYu&#10;eG1sUEsFBgAAAAAEAAQA8wAAAEwFAAAAAA==&#10;" filled="f" strokeweight="1pt">
          <v:textbox>
            <w:txbxContent>
              <w:p w14:paraId="5B200057" w14:textId="26D9C365" w:rsidR="007F5E45" w:rsidRDefault="007F5E45" w:rsidP="007F5E45">
                <w:pPr>
                  <w:pStyle w:val="Web"/>
                  <w:spacing w:before="0" w:beforeAutospacing="0" w:after="0" w:afterAutospacing="0"/>
                  <w:jc w:val="center"/>
                </w:pPr>
                <w:r>
                  <w:rPr>
                    <w:rFonts w:ascii="メイリオ" w:eastAsia="メイリオ" w:hAnsi="メイリオ" w:cs="Times New Roman" w:hint="eastAsia"/>
                    <w:color w:val="000000"/>
                    <w:kern w:val="24"/>
                    <w:sz w:val="22"/>
                    <w:szCs w:val="22"/>
                  </w:rPr>
                  <w:t>様式</w:t>
                </w:r>
                <w:r w:rsidR="006451FB">
                  <w:rPr>
                    <w:rFonts w:ascii="メイリオ" w:eastAsia="メイリオ" w:hAnsi="メイリオ" w:cs="Times New Roman" w:hint="eastAsia"/>
                    <w:color w:val="000000"/>
                    <w:kern w:val="24"/>
                    <w:sz w:val="22"/>
                    <w:szCs w:val="22"/>
                  </w:rPr>
                  <w:t>2</w:t>
                </w:r>
                <w:r w:rsidR="004E4E9F">
                  <w:rPr>
                    <w:rFonts w:ascii="メイリオ" w:eastAsia="メイリオ" w:hAnsi="メイリオ" w:cs="Times New Roman" w:hint="eastAsia"/>
                    <w:color w:val="000000"/>
                    <w:kern w:val="24"/>
                    <w:sz w:val="22"/>
                    <w:szCs w:val="22"/>
                  </w:rPr>
                  <w:t xml:space="preserve">　利用者支援事業を受講希望</w:t>
                </w:r>
                <w:r w:rsidR="00EB770E">
                  <w:rPr>
                    <w:rFonts w:ascii="メイリオ" w:eastAsia="メイリオ" w:hAnsi="メイリオ" w:cs="Times New Roman" w:hint="eastAsia"/>
                    <w:color w:val="000000"/>
                    <w:kern w:val="24"/>
                    <w:sz w:val="22"/>
                    <w:szCs w:val="22"/>
                  </w:rPr>
                  <w:t>の方</w:t>
                </w:r>
                <w:r w:rsidR="004E4E9F">
                  <w:rPr>
                    <w:rFonts w:ascii="メイリオ" w:eastAsia="メイリオ" w:hAnsi="メイリオ" w:cs="Times New Roman" w:hint="eastAsia"/>
                    <w:color w:val="000000"/>
                    <w:kern w:val="24"/>
                    <w:sz w:val="22"/>
                    <w:szCs w:val="22"/>
                  </w:rPr>
                  <w:t>のみ提出が必要です。</w:t>
                </w:r>
              </w:p>
            </w:txbxContent>
          </v:textbox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E24"/>
    <w:rsid w:val="000A5166"/>
    <w:rsid w:val="00351E24"/>
    <w:rsid w:val="004C6FEA"/>
    <w:rsid w:val="004E4E9F"/>
    <w:rsid w:val="00511E32"/>
    <w:rsid w:val="006451FB"/>
    <w:rsid w:val="00686DEF"/>
    <w:rsid w:val="007F5E45"/>
    <w:rsid w:val="00852804"/>
    <w:rsid w:val="008C1028"/>
    <w:rsid w:val="008F06D4"/>
    <w:rsid w:val="009F1D98"/>
    <w:rsid w:val="00A75548"/>
    <w:rsid w:val="00DC7927"/>
    <w:rsid w:val="00EB770E"/>
    <w:rsid w:val="00FD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2FDA2421"/>
  <w15:docId w15:val="{94A887A7-1B51-4B98-B7D1-0159A1FF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E2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E24"/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E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E45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unhideWhenUsed/>
    <w:rsid w:val="007F5E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E45"/>
    <w:rPr>
      <w:rFonts w:ascii="Century" w:eastAsia="ＭＳ 明朝" w:hAnsi="Century" w:cs="Century"/>
      <w:szCs w:val="21"/>
    </w:rPr>
  </w:style>
  <w:style w:type="paragraph" w:styleId="Web">
    <w:name w:val="Normal (Web)"/>
    <w:basedOn w:val="a"/>
    <w:uiPriority w:val="99"/>
    <w:unhideWhenUsed/>
    <w:rsid w:val="007F5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