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39BB6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6F952A2" w14:textId="77777777" w:rsidR="00351E24" w:rsidRPr="00B473D9" w:rsidRDefault="009F1D98" w:rsidP="00351E24">
      <w:pPr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</w:t>
      </w:r>
      <w:r w:rsidR="00351E24" w:rsidRPr="00B473D9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14:paraId="65E3EF8F" w14:textId="77777777" w:rsidR="00351E24" w:rsidRPr="00B473D9" w:rsidRDefault="00351E24" w:rsidP="00351E24">
      <w:pPr>
        <w:jc w:val="right"/>
        <w:rPr>
          <w:rFonts w:ascii="ＭＳ ゴシック" w:eastAsia="ＭＳ ゴシック" w:hAnsi="ＭＳ ゴシック" w:cs="ＭＳ ゴシック"/>
        </w:rPr>
      </w:pPr>
    </w:p>
    <w:p w14:paraId="746A3190" w14:textId="3C505A1D" w:rsidR="00351E24" w:rsidRPr="00B473D9" w:rsidRDefault="00D63078" w:rsidP="00351E24">
      <w:pPr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福島</w:t>
      </w:r>
      <w:r w:rsidR="00351E24" w:rsidRPr="00B473D9">
        <w:rPr>
          <w:rFonts w:ascii="ＭＳ ゴシック" w:eastAsia="ＭＳ ゴシック" w:hAnsi="ＭＳ ゴシック" w:cs="ＭＳ ゴシック" w:hint="eastAsia"/>
        </w:rPr>
        <w:t>県知事　様</w:t>
      </w:r>
    </w:p>
    <w:p w14:paraId="28FC61BE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753E7662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証明者の住所</w:t>
      </w:r>
    </w:p>
    <w:p w14:paraId="78508EED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458807B8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証明者の団体名（施設名）・役職</w:t>
      </w:r>
    </w:p>
    <w:p w14:paraId="0E9CEDCC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355B5751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証明者氏名</w:t>
      </w:r>
    </w:p>
    <w:p w14:paraId="0C319EB6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印　）</w:t>
      </w:r>
    </w:p>
    <w:p w14:paraId="66A26F40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0092E0DE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1DC9465E" w14:textId="5F03C4C4" w:rsidR="00351E24" w:rsidRPr="00B473D9" w:rsidRDefault="004E05BE" w:rsidP="00351E24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従</w:t>
      </w:r>
      <w:r w:rsidR="00AA1D78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事</w:t>
      </w:r>
      <w:r w:rsidR="00351E24" w:rsidRPr="00B473D9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 証 明 書</w:t>
      </w:r>
    </w:p>
    <w:p w14:paraId="4D9D53F3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27AA616A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E67F048" w14:textId="40ECD831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）氏は,本団体（施設）において、次のとおり勤務してい</w:t>
      </w:r>
      <w:r w:rsidR="004E05BE">
        <w:rPr>
          <w:rFonts w:ascii="ＭＳ ゴシック" w:eastAsia="ＭＳ ゴシック" w:hAnsi="ＭＳ ゴシック" w:cs="ＭＳ ゴシック" w:hint="eastAsia"/>
        </w:rPr>
        <w:t>る</w:t>
      </w:r>
      <w:r w:rsidRPr="00B473D9">
        <w:rPr>
          <w:rFonts w:ascii="ＭＳ ゴシック" w:eastAsia="ＭＳ ゴシック" w:hAnsi="ＭＳ ゴシック" w:cs="ＭＳ ゴシック" w:hint="eastAsia"/>
        </w:rPr>
        <w:t>ことを証明します。</w:t>
      </w:r>
    </w:p>
    <w:p w14:paraId="0479CCA8" w14:textId="77777777" w:rsidR="00351E24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FACFBFB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802"/>
        <w:gridCol w:w="2268"/>
        <w:gridCol w:w="4394"/>
      </w:tblGrid>
      <w:tr w:rsidR="004E05BE" w:rsidRPr="00B473D9" w14:paraId="51815D03" w14:textId="77777777" w:rsidTr="00A13203">
        <w:tc>
          <w:tcPr>
            <w:tcW w:w="2802" w:type="dxa"/>
          </w:tcPr>
          <w:p w14:paraId="3A4BB9CE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勤務施設名</w:t>
            </w:r>
          </w:p>
        </w:tc>
        <w:tc>
          <w:tcPr>
            <w:tcW w:w="2268" w:type="dxa"/>
          </w:tcPr>
          <w:p w14:paraId="29E388B9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職　名</w:t>
            </w:r>
          </w:p>
        </w:tc>
        <w:tc>
          <w:tcPr>
            <w:tcW w:w="4394" w:type="dxa"/>
          </w:tcPr>
          <w:p w14:paraId="1900DF40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事業名（内容）</w:t>
            </w:r>
          </w:p>
        </w:tc>
      </w:tr>
      <w:tr w:rsidR="004E05BE" w:rsidRPr="00B473D9" w14:paraId="6EA9774A" w14:textId="77777777" w:rsidTr="00A13203">
        <w:trPr>
          <w:trHeight w:val="675"/>
        </w:trPr>
        <w:tc>
          <w:tcPr>
            <w:tcW w:w="2802" w:type="dxa"/>
          </w:tcPr>
          <w:p w14:paraId="6ADA0FDB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268" w:type="dxa"/>
          </w:tcPr>
          <w:p w14:paraId="75553D00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394" w:type="dxa"/>
          </w:tcPr>
          <w:p w14:paraId="62122F32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E0C70EC" w14:textId="77777777" w:rsidR="008C1028" w:rsidRDefault="008C1028"/>
    <w:p w14:paraId="1E54EC72" w14:textId="77777777" w:rsidR="00FD3C3A" w:rsidRDefault="00FD3C3A">
      <w:pPr>
        <w:rPr>
          <w:rFonts w:ascii="ＭＳ ゴシック" w:eastAsia="ＭＳ ゴシック" w:hAnsi="ＭＳ ゴシック" w:cs="ＭＳ ゴシック"/>
          <w:sz w:val="22"/>
          <w:u w:val="wave"/>
        </w:rPr>
      </w:pPr>
      <w:r w:rsidRPr="00FD3C3A">
        <w:rPr>
          <w:rFonts w:ascii="ＭＳ ゴシック" w:eastAsia="ＭＳ ゴシック" w:hAnsi="ＭＳ ゴシック" w:cs="ＭＳ ゴシック" w:hint="eastAsia"/>
          <w:sz w:val="22"/>
          <w:u w:val="wave"/>
        </w:rPr>
        <w:t>※当様式における証明者は、施設長・事業主等としてください</w:t>
      </w:r>
    </w:p>
    <w:sectPr w:rsidR="00FD3C3A" w:rsidSect="00DC792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D9682" w14:textId="77777777" w:rsidR="005F4767" w:rsidRDefault="005F4767" w:rsidP="007F5E45">
      <w:r>
        <w:separator/>
      </w:r>
    </w:p>
  </w:endnote>
  <w:endnote w:type="continuationSeparator" w:id="0">
    <w:p w14:paraId="5D620A05" w14:textId="77777777" w:rsidR="005F4767" w:rsidRDefault="005F4767" w:rsidP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5AE1E" w14:textId="77777777" w:rsidR="005F4767" w:rsidRDefault="005F4767" w:rsidP="007F5E45">
      <w:r>
        <w:separator/>
      </w:r>
    </w:p>
  </w:footnote>
  <w:footnote w:type="continuationSeparator" w:id="0">
    <w:p w14:paraId="560371AF" w14:textId="77777777" w:rsidR="005F4767" w:rsidRDefault="005F4767" w:rsidP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50108" w14:textId="51E3DB46" w:rsidR="007F5E45" w:rsidRDefault="000726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77C06" wp14:editId="3B5BF572">
              <wp:simplePos x="0" y="0"/>
              <wp:positionH relativeFrom="column">
                <wp:posOffset>-320040</wp:posOffset>
              </wp:positionH>
              <wp:positionV relativeFrom="paragraph">
                <wp:posOffset>-35560</wp:posOffset>
              </wp:positionV>
              <wp:extent cx="5928360" cy="384175"/>
              <wp:effectExtent l="13335" t="12065" r="11430" b="13335"/>
              <wp:wrapNone/>
              <wp:docPr id="1" name="正方形/長方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28360" cy="38417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93DA25B" w14:textId="3AB1E318" w:rsidR="007F5E45" w:rsidRDefault="005A5F54" w:rsidP="00A13203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【様式１</w:t>
                          </w:r>
                          <w:r w:rsidR="004E05BE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】</w:t>
                          </w:r>
                          <w:r w:rsidR="00A13203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※幼稚園教諭・看護師</w:t>
                          </w:r>
                          <w:r w:rsidR="000726EA" w:rsidRPr="002629B0">
                            <w:rPr>
                              <w:rFonts w:ascii="メイリオ" w:eastAsia="メイリオ" w:hAnsi="メイリオ" w:cs="Times New Roman" w:hint="eastAsia"/>
                              <w:kern w:val="24"/>
                              <w:sz w:val="22"/>
                              <w:szCs w:val="22"/>
                            </w:rPr>
                            <w:t>等</w:t>
                          </w:r>
                          <w:r w:rsidR="00A13203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で基本研修を免除希望の方のみ提出が必要です。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77C06" id="正方形/長方形 5" o:spid="_x0000_s1026" style="position:absolute;left:0;text-align:left;margin-left:-25.2pt;margin-top:-2.8pt;width:466.8pt;height: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" filled="f" strokeweight="1pt">
              <v:textbox>
                <w:txbxContent>
                  <w:p w14:paraId="593DA25B" w14:textId="3AB1E318" w:rsidR="007F5E45" w:rsidRDefault="005A5F54" w:rsidP="00A13203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>【様式１</w:t>
                    </w:r>
                    <w:r w:rsidR="004E05BE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>】</w:t>
                    </w:r>
                    <w:r w:rsidR="00A13203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>※幼稚園教諭・看護師</w:t>
                    </w:r>
                    <w:r w:rsidR="000726EA" w:rsidRPr="002629B0">
                      <w:rPr>
                        <w:rFonts w:ascii="メイリオ" w:eastAsia="メイリオ" w:hAnsi="メイリオ" w:cs="Times New Roman" w:hint="eastAsia"/>
                        <w:kern w:val="24"/>
                        <w:sz w:val="22"/>
                        <w:szCs w:val="22"/>
                      </w:rPr>
                      <w:t>等</w:t>
                    </w:r>
                    <w:r w:rsidR="00A13203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>で基本研修を免除希望の方のみ提出が必要です。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E24"/>
    <w:rsid w:val="000726EA"/>
    <w:rsid w:val="001518A2"/>
    <w:rsid w:val="002629B0"/>
    <w:rsid w:val="00351E24"/>
    <w:rsid w:val="003E0129"/>
    <w:rsid w:val="004C6FEA"/>
    <w:rsid w:val="004D13B6"/>
    <w:rsid w:val="004E05BE"/>
    <w:rsid w:val="00511E32"/>
    <w:rsid w:val="005A5F54"/>
    <w:rsid w:val="005F4767"/>
    <w:rsid w:val="00686DEF"/>
    <w:rsid w:val="007F5E45"/>
    <w:rsid w:val="00836D32"/>
    <w:rsid w:val="00852804"/>
    <w:rsid w:val="008C1028"/>
    <w:rsid w:val="008F06D4"/>
    <w:rsid w:val="009F1D98"/>
    <w:rsid w:val="00A13203"/>
    <w:rsid w:val="00A75548"/>
    <w:rsid w:val="00AA1D78"/>
    <w:rsid w:val="00D63078"/>
    <w:rsid w:val="00DC7927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AA209E"/>
  <w15:docId w15:val="{7B0F97C4-211F-4EC8-80E6-414823F7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2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E24"/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45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45"/>
    <w:rPr>
      <w:rFonts w:ascii="Century" w:eastAsia="ＭＳ 明朝" w:hAnsi="Century" w:cs="Century"/>
      <w:szCs w:val="21"/>
    </w:rPr>
  </w:style>
  <w:style w:type="paragraph" w:styleId="Web">
    <w:name w:val="Normal (Web)"/>
    <w:basedOn w:val="a"/>
    <w:uiPriority w:val="99"/>
    <w:unhideWhenUsed/>
    <w:rsid w:val="007F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