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224CD" w14:textId="77777777" w:rsidR="00F16AD9" w:rsidRPr="00583C83" w:rsidRDefault="00C1246F">
      <w:pPr>
        <w:rPr>
          <w:rFonts w:ascii="ＭＳ ゴシック" w:eastAsia="ＭＳ ゴシック" w:hAnsi="ＭＳ ゴシック" w:hint="default"/>
          <w:bCs/>
        </w:rPr>
      </w:pPr>
      <w:r w:rsidRPr="00583C83">
        <w:rPr>
          <w:rFonts w:ascii="ＭＳ ゴシック" w:eastAsia="ＭＳ ゴシック" w:hAnsi="ＭＳ ゴシック"/>
          <w:bCs/>
        </w:rPr>
        <w:t>７号様式</w:t>
      </w:r>
    </w:p>
    <w:p w14:paraId="3EFA7D40" w14:textId="77777777" w:rsidR="00F16AD9" w:rsidRDefault="00C1246F">
      <w:pPr>
        <w:rPr>
          <w:rFonts w:hint="default"/>
        </w:rPr>
      </w:pPr>
      <w:r>
        <w:t xml:space="preserve">　　　　　　　　　　　　　　　　　　　</w:t>
      </w:r>
      <w:r>
        <w:rPr>
          <w:u w:val="single"/>
        </w:rPr>
        <w:t xml:space="preserve">申請者　　　　　　　　　　　　　　　　　　</w:t>
      </w:r>
    </w:p>
    <w:p w14:paraId="2AA3E39B" w14:textId="77777777" w:rsidR="00F16AD9" w:rsidRDefault="00F16AD9">
      <w:pPr>
        <w:rPr>
          <w:rFonts w:hint="default"/>
        </w:rPr>
      </w:pPr>
    </w:p>
    <w:p w14:paraId="6C5F859A" w14:textId="77777777" w:rsidR="00F16AD9" w:rsidRDefault="00C1246F">
      <w:pPr>
        <w:spacing w:line="386" w:lineRule="exact"/>
        <w:rPr>
          <w:rFonts w:hint="default"/>
        </w:rPr>
      </w:pPr>
      <w:r>
        <w:rPr>
          <w:sz w:val="26"/>
        </w:rPr>
        <w:t>【職員の研修計画】</w:t>
      </w:r>
    </w:p>
    <w:p w14:paraId="27954C0C" w14:textId="77777777" w:rsidR="00F16AD9" w:rsidRDefault="00C1246F">
      <w:pPr>
        <w:rPr>
          <w:rFonts w:hint="default"/>
        </w:rPr>
      </w:pPr>
      <w:r>
        <w:t xml:space="preserve">　（５－③　職員の資質の向上を図るための研修計画）</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F16AD9" w14:paraId="2844581C" w14:textId="77777777">
        <w:tc>
          <w:tcPr>
            <w:tcW w:w="3074" w:type="dxa"/>
            <w:gridSpan w:val="3"/>
            <w:tcBorders>
              <w:top w:val="nil"/>
              <w:left w:val="nil"/>
              <w:bottom w:val="nil"/>
              <w:right w:val="single" w:sz="4" w:space="0" w:color="000000"/>
            </w:tcBorders>
            <w:tcMar>
              <w:left w:w="49" w:type="dxa"/>
              <w:right w:w="49" w:type="dxa"/>
            </w:tcMar>
          </w:tcPr>
          <w:p w14:paraId="25933FCD" w14:textId="77777777" w:rsidR="00F16AD9" w:rsidRDefault="00C1246F">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37457" w14:textId="77777777" w:rsidR="00F16AD9" w:rsidRDefault="00C1246F">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2F16B" w14:textId="77777777" w:rsidR="00F16AD9" w:rsidRDefault="00F16AD9">
            <w:pPr>
              <w:rPr>
                <w:rFonts w:hint="default"/>
              </w:rPr>
            </w:pPr>
          </w:p>
        </w:tc>
      </w:tr>
      <w:tr w:rsidR="00F16AD9" w14:paraId="22E4EA49"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4F386" w14:textId="77777777" w:rsidR="00F16AD9" w:rsidRDefault="00C1246F">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2F5537" w14:textId="77777777" w:rsidR="00F16AD9" w:rsidRDefault="00C1246F">
            <w:pPr>
              <w:jc w:val="center"/>
              <w:rPr>
                <w:rFonts w:hint="default"/>
              </w:rPr>
            </w:pPr>
            <w:r>
              <w:t>内　　容</w:t>
            </w:r>
          </w:p>
        </w:tc>
      </w:tr>
      <w:tr w:rsidR="00F16AD9" w14:paraId="62964431"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CBB0D" w14:textId="77777777" w:rsidR="00F16AD9" w:rsidRDefault="00C1246F">
            <w:pPr>
              <w:rPr>
                <w:rFonts w:hint="default"/>
              </w:rPr>
            </w:pPr>
            <w:r>
              <w:t>基本的考え方</w:t>
            </w:r>
          </w:p>
          <w:p w14:paraId="74A0B4F7" w14:textId="77777777" w:rsidR="00F16AD9" w:rsidRDefault="00F16AD9">
            <w:pPr>
              <w:rPr>
                <w:rFonts w:hint="default"/>
              </w:rPr>
            </w:pPr>
          </w:p>
          <w:p w14:paraId="544B605D" w14:textId="77777777" w:rsidR="00F16AD9" w:rsidRDefault="00F16AD9">
            <w:pPr>
              <w:rPr>
                <w:rFonts w:hint="default"/>
              </w:rPr>
            </w:pPr>
          </w:p>
          <w:p w14:paraId="6ABCBAB5" w14:textId="77777777" w:rsidR="00F16AD9" w:rsidRDefault="00F16AD9">
            <w:pPr>
              <w:rPr>
                <w:rFonts w:hint="default"/>
              </w:rPr>
            </w:pPr>
          </w:p>
          <w:p w14:paraId="6553934F" w14:textId="77777777" w:rsidR="00F16AD9" w:rsidRDefault="00F16AD9">
            <w:pPr>
              <w:rPr>
                <w:rFonts w:hint="default"/>
              </w:rPr>
            </w:pPr>
          </w:p>
          <w:p w14:paraId="52472A92"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38F9F6" w14:textId="77777777" w:rsidR="00F16AD9" w:rsidRDefault="00F16AD9">
            <w:pPr>
              <w:rPr>
                <w:rFonts w:hint="default"/>
              </w:rPr>
            </w:pPr>
          </w:p>
          <w:p w14:paraId="17D9FA75" w14:textId="77777777" w:rsidR="00F16AD9" w:rsidRDefault="00F16AD9">
            <w:pPr>
              <w:rPr>
                <w:rFonts w:hint="default"/>
              </w:rPr>
            </w:pPr>
          </w:p>
          <w:p w14:paraId="206A14CD" w14:textId="77777777" w:rsidR="00F16AD9" w:rsidRDefault="00F16AD9">
            <w:pPr>
              <w:rPr>
                <w:rFonts w:hint="default"/>
              </w:rPr>
            </w:pPr>
          </w:p>
          <w:p w14:paraId="20ACBC17" w14:textId="77777777" w:rsidR="00F16AD9" w:rsidRDefault="00F16AD9">
            <w:pPr>
              <w:rPr>
                <w:rFonts w:hint="default"/>
              </w:rPr>
            </w:pPr>
          </w:p>
          <w:p w14:paraId="1DB87A00" w14:textId="77777777" w:rsidR="00F16AD9" w:rsidRDefault="00F16AD9">
            <w:pPr>
              <w:rPr>
                <w:rFonts w:hint="default"/>
              </w:rPr>
            </w:pPr>
          </w:p>
          <w:p w14:paraId="492D1BF4" w14:textId="77777777" w:rsidR="00F16AD9" w:rsidRDefault="00F16AD9">
            <w:pPr>
              <w:rPr>
                <w:rFonts w:hint="default"/>
              </w:rPr>
            </w:pPr>
          </w:p>
        </w:tc>
      </w:tr>
      <w:tr w:rsidR="00F16AD9" w14:paraId="3D51A3B7"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302DD" w14:textId="77777777" w:rsidR="00F16AD9" w:rsidRDefault="00C1246F">
            <w:pPr>
              <w:rPr>
                <w:rFonts w:hint="default"/>
              </w:rPr>
            </w:pPr>
            <w:r>
              <w:t>実施方法</w:t>
            </w:r>
          </w:p>
          <w:p w14:paraId="0951A3D1" w14:textId="77777777" w:rsidR="00F16AD9" w:rsidRDefault="00F16AD9">
            <w:pPr>
              <w:rPr>
                <w:rFonts w:hint="default"/>
              </w:rPr>
            </w:pPr>
          </w:p>
          <w:p w14:paraId="1C064000" w14:textId="77777777" w:rsidR="00F16AD9" w:rsidRDefault="00F16AD9">
            <w:pPr>
              <w:rPr>
                <w:rFonts w:hint="default"/>
              </w:rPr>
            </w:pPr>
          </w:p>
          <w:p w14:paraId="36D206E2" w14:textId="77777777" w:rsidR="00F16AD9" w:rsidRDefault="00F16AD9">
            <w:pPr>
              <w:rPr>
                <w:rFonts w:hint="default"/>
              </w:rPr>
            </w:pPr>
          </w:p>
          <w:p w14:paraId="325EDF7F" w14:textId="77777777" w:rsidR="00F16AD9" w:rsidRDefault="00F16AD9">
            <w:pPr>
              <w:rPr>
                <w:rFonts w:hint="default"/>
              </w:rPr>
            </w:pPr>
          </w:p>
          <w:p w14:paraId="7CB0EB57" w14:textId="77777777" w:rsidR="00F16AD9" w:rsidRDefault="00F16AD9">
            <w:pPr>
              <w:rPr>
                <w:rFonts w:hint="default"/>
              </w:rPr>
            </w:pPr>
          </w:p>
          <w:p w14:paraId="2A417180" w14:textId="77777777" w:rsidR="00F16AD9" w:rsidRDefault="00F16AD9">
            <w:pPr>
              <w:rPr>
                <w:rFonts w:hint="default"/>
              </w:rPr>
            </w:pPr>
          </w:p>
          <w:p w14:paraId="2BAC0FF2" w14:textId="77777777" w:rsidR="00F16AD9" w:rsidRDefault="00F16AD9">
            <w:pPr>
              <w:rPr>
                <w:rFonts w:hint="default"/>
              </w:rPr>
            </w:pPr>
          </w:p>
          <w:p w14:paraId="02EC8598" w14:textId="77777777" w:rsidR="00F16AD9" w:rsidRDefault="00F16AD9">
            <w:pPr>
              <w:rPr>
                <w:rFonts w:hint="default"/>
              </w:rPr>
            </w:pPr>
          </w:p>
          <w:p w14:paraId="46CDC10E"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40FB3" w14:textId="77777777" w:rsidR="00F16AD9" w:rsidRDefault="00F16AD9">
            <w:pPr>
              <w:rPr>
                <w:rFonts w:hint="default"/>
              </w:rPr>
            </w:pPr>
          </w:p>
          <w:p w14:paraId="258B402A" w14:textId="77777777" w:rsidR="00F16AD9" w:rsidRDefault="00F16AD9">
            <w:pPr>
              <w:rPr>
                <w:rFonts w:hint="default"/>
              </w:rPr>
            </w:pPr>
          </w:p>
          <w:p w14:paraId="6A294194" w14:textId="77777777" w:rsidR="00F16AD9" w:rsidRDefault="00F16AD9">
            <w:pPr>
              <w:rPr>
                <w:rFonts w:hint="default"/>
              </w:rPr>
            </w:pPr>
          </w:p>
          <w:p w14:paraId="4BC5BF0E" w14:textId="77777777" w:rsidR="00F16AD9" w:rsidRDefault="00F16AD9">
            <w:pPr>
              <w:rPr>
                <w:rFonts w:hint="default"/>
              </w:rPr>
            </w:pPr>
          </w:p>
          <w:p w14:paraId="7C3F5253" w14:textId="77777777" w:rsidR="00F16AD9" w:rsidRDefault="00F16AD9">
            <w:pPr>
              <w:rPr>
                <w:rFonts w:hint="default"/>
              </w:rPr>
            </w:pPr>
          </w:p>
          <w:p w14:paraId="24463CFB" w14:textId="77777777" w:rsidR="00F16AD9" w:rsidRDefault="00F16AD9">
            <w:pPr>
              <w:rPr>
                <w:rFonts w:hint="default"/>
              </w:rPr>
            </w:pPr>
          </w:p>
          <w:p w14:paraId="359E225B" w14:textId="77777777" w:rsidR="00F16AD9" w:rsidRDefault="00F16AD9">
            <w:pPr>
              <w:rPr>
                <w:rFonts w:hint="default"/>
              </w:rPr>
            </w:pPr>
          </w:p>
          <w:p w14:paraId="0E98C73E" w14:textId="77777777" w:rsidR="00F16AD9" w:rsidRDefault="00F16AD9">
            <w:pPr>
              <w:rPr>
                <w:rFonts w:hint="default"/>
              </w:rPr>
            </w:pPr>
          </w:p>
          <w:p w14:paraId="16204242" w14:textId="77777777" w:rsidR="00F16AD9" w:rsidRDefault="00F16AD9">
            <w:pPr>
              <w:rPr>
                <w:rFonts w:hint="default"/>
              </w:rPr>
            </w:pPr>
          </w:p>
          <w:p w14:paraId="6E9AA24F" w14:textId="77777777" w:rsidR="00F16AD9" w:rsidRDefault="00F16AD9">
            <w:pPr>
              <w:rPr>
                <w:rFonts w:hint="default"/>
              </w:rPr>
            </w:pPr>
          </w:p>
        </w:tc>
      </w:tr>
      <w:tr w:rsidR="00F16AD9" w14:paraId="5348EC63"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766E" w14:textId="77777777" w:rsidR="00F16AD9" w:rsidRDefault="00C1246F">
            <w:pPr>
              <w:rPr>
                <w:rFonts w:hint="default"/>
              </w:rPr>
            </w:pPr>
            <w:r>
              <w:t>その他職員の資質向上のための取り組み</w:t>
            </w:r>
          </w:p>
          <w:p w14:paraId="7986105B" w14:textId="77777777" w:rsidR="00F16AD9" w:rsidRDefault="00F16AD9">
            <w:pPr>
              <w:rPr>
                <w:rFonts w:hint="default"/>
              </w:rPr>
            </w:pPr>
          </w:p>
          <w:p w14:paraId="272E6E52" w14:textId="77777777" w:rsidR="00F16AD9" w:rsidRDefault="00F16AD9">
            <w:pPr>
              <w:rPr>
                <w:rFonts w:hint="default"/>
              </w:rPr>
            </w:pPr>
          </w:p>
          <w:p w14:paraId="3B4AF969" w14:textId="77777777" w:rsidR="00F16AD9" w:rsidRDefault="00F16AD9">
            <w:pPr>
              <w:rPr>
                <w:rFonts w:hint="default"/>
              </w:rPr>
            </w:pPr>
          </w:p>
          <w:p w14:paraId="464EFEC5" w14:textId="77777777" w:rsidR="00F16AD9" w:rsidRDefault="00F16AD9">
            <w:pPr>
              <w:rPr>
                <w:rFonts w:hint="default"/>
              </w:rPr>
            </w:pPr>
          </w:p>
          <w:p w14:paraId="5F90AC4C" w14:textId="77777777" w:rsidR="00F16AD9" w:rsidRDefault="00F16AD9">
            <w:pPr>
              <w:rPr>
                <w:rFonts w:hint="default"/>
              </w:rPr>
            </w:pPr>
          </w:p>
          <w:p w14:paraId="4C2ECC8E"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6A4179" w14:textId="77777777" w:rsidR="00F16AD9" w:rsidRDefault="00F16AD9">
            <w:pPr>
              <w:rPr>
                <w:rFonts w:hint="default"/>
              </w:rPr>
            </w:pPr>
          </w:p>
          <w:p w14:paraId="195E894A" w14:textId="77777777" w:rsidR="00F16AD9" w:rsidRDefault="00F16AD9">
            <w:pPr>
              <w:rPr>
                <w:rFonts w:hint="default"/>
              </w:rPr>
            </w:pPr>
          </w:p>
          <w:p w14:paraId="5AC5968D" w14:textId="77777777" w:rsidR="00F16AD9" w:rsidRDefault="00F16AD9">
            <w:pPr>
              <w:rPr>
                <w:rFonts w:hint="default"/>
              </w:rPr>
            </w:pPr>
          </w:p>
          <w:p w14:paraId="692D81AD" w14:textId="77777777" w:rsidR="00F16AD9" w:rsidRDefault="00F16AD9">
            <w:pPr>
              <w:rPr>
                <w:rFonts w:hint="default"/>
              </w:rPr>
            </w:pPr>
          </w:p>
          <w:p w14:paraId="11D4BD9D" w14:textId="77777777" w:rsidR="00F16AD9" w:rsidRDefault="00F16AD9">
            <w:pPr>
              <w:rPr>
                <w:rFonts w:hint="default"/>
              </w:rPr>
            </w:pPr>
          </w:p>
          <w:p w14:paraId="297AFBDD" w14:textId="77777777" w:rsidR="00F16AD9" w:rsidRDefault="00F16AD9">
            <w:pPr>
              <w:rPr>
                <w:rFonts w:hint="default"/>
              </w:rPr>
            </w:pPr>
          </w:p>
          <w:p w14:paraId="6E1D203A" w14:textId="77777777" w:rsidR="00F16AD9" w:rsidRDefault="00F16AD9">
            <w:pPr>
              <w:rPr>
                <w:rFonts w:hint="default"/>
              </w:rPr>
            </w:pPr>
          </w:p>
          <w:p w14:paraId="6E6A5431" w14:textId="77777777" w:rsidR="00F16AD9" w:rsidRDefault="00F16AD9">
            <w:pPr>
              <w:rPr>
                <w:rFonts w:hint="default"/>
              </w:rPr>
            </w:pPr>
          </w:p>
          <w:p w14:paraId="002CD736" w14:textId="77777777" w:rsidR="00F16AD9" w:rsidRDefault="00F16AD9">
            <w:pPr>
              <w:rPr>
                <w:rFonts w:hint="default"/>
              </w:rPr>
            </w:pPr>
          </w:p>
        </w:tc>
      </w:tr>
    </w:tbl>
    <w:p w14:paraId="2FA16D88" w14:textId="31B77745" w:rsidR="00F16AD9" w:rsidRDefault="005927FB" w:rsidP="00ED268A">
      <w:pPr>
        <w:ind w:leftChars="100" w:left="426" w:hangingChars="100" w:hanging="213"/>
        <w:rPr>
          <w:rFonts w:hint="default"/>
        </w:rPr>
      </w:pPr>
      <w:r>
        <w:t>※　各入所施設について職員の資質の向上を図るための計画について記載して</w:t>
      </w:r>
      <w:r w:rsidR="00C1246F">
        <w:t xml:space="preserve">ください。　</w:t>
      </w:r>
    </w:p>
    <w:p w14:paraId="5EF3BAEB" w14:textId="3D308FBF" w:rsidR="00F16AD9" w:rsidRPr="00583C83" w:rsidRDefault="00C1246F">
      <w:pPr>
        <w:rPr>
          <w:rFonts w:ascii="ＭＳ ゴシック" w:eastAsia="ＭＳ ゴシック" w:hAnsi="ＭＳ ゴシック" w:hint="default"/>
          <w:bCs/>
        </w:rPr>
      </w:pPr>
      <w:bookmarkStart w:id="0" w:name="_GoBack"/>
      <w:bookmarkEnd w:id="0"/>
      <w:r>
        <w:br w:type="page"/>
      </w:r>
      <w:r w:rsidR="009F0ED9" w:rsidRPr="00583C83">
        <w:rPr>
          <w:rFonts w:ascii="ＭＳ ゴシック" w:eastAsia="ＭＳ ゴシック" w:hAnsi="ＭＳ ゴシック"/>
          <w:bCs/>
        </w:rPr>
        <w:lastRenderedPageBreak/>
        <w:t>８</w:t>
      </w:r>
      <w:r w:rsidRPr="00583C83">
        <w:rPr>
          <w:rFonts w:ascii="ＭＳ ゴシック" w:eastAsia="ＭＳ ゴシック" w:hAnsi="ＭＳ ゴシック"/>
          <w:bCs/>
        </w:rPr>
        <w:t>号様式</w:t>
      </w:r>
    </w:p>
    <w:p w14:paraId="4756B245" w14:textId="77777777" w:rsidR="00F16AD9" w:rsidRDefault="00C1246F">
      <w:pPr>
        <w:rPr>
          <w:rFonts w:hint="default"/>
        </w:rPr>
      </w:pPr>
      <w:r>
        <w:t xml:space="preserve">　　　　　　　　　　　　　　　　　　　</w:t>
      </w:r>
      <w:r>
        <w:rPr>
          <w:u w:val="single"/>
        </w:rPr>
        <w:t xml:space="preserve">申請者　　　　　　　　　　　　　　　　　　</w:t>
      </w:r>
    </w:p>
    <w:p w14:paraId="6401E64B" w14:textId="77777777" w:rsidR="00F16AD9" w:rsidRDefault="00F16AD9">
      <w:pPr>
        <w:rPr>
          <w:rFonts w:hint="default"/>
        </w:rPr>
      </w:pPr>
    </w:p>
    <w:p w14:paraId="37ECB44C" w14:textId="77777777" w:rsidR="00F16AD9" w:rsidRDefault="00C1246F">
      <w:pPr>
        <w:spacing w:line="386" w:lineRule="exact"/>
        <w:rPr>
          <w:rFonts w:hint="default"/>
        </w:rPr>
      </w:pPr>
      <w:r>
        <w:rPr>
          <w:sz w:val="26"/>
        </w:rPr>
        <w:t>【利用者へ提供するサービス内容】</w:t>
      </w:r>
    </w:p>
    <w:p w14:paraId="0ECD946A" w14:textId="77777777" w:rsidR="00F16AD9" w:rsidRDefault="00C1246F">
      <w:pPr>
        <w:rPr>
          <w:rFonts w:hint="default"/>
        </w:rPr>
      </w:pPr>
      <w:r>
        <w:t xml:space="preserve">　（２－②　必要なサービスの提供、３－①　サービスの質の向上）</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F16AD9" w14:paraId="20BAE041" w14:textId="77777777">
        <w:tc>
          <w:tcPr>
            <w:tcW w:w="3074" w:type="dxa"/>
            <w:gridSpan w:val="3"/>
            <w:tcBorders>
              <w:top w:val="nil"/>
              <w:left w:val="nil"/>
              <w:bottom w:val="nil"/>
              <w:right w:val="single" w:sz="4" w:space="0" w:color="000000"/>
            </w:tcBorders>
            <w:tcMar>
              <w:left w:w="49" w:type="dxa"/>
              <w:right w:w="49" w:type="dxa"/>
            </w:tcMar>
          </w:tcPr>
          <w:p w14:paraId="7FC360F3" w14:textId="77777777" w:rsidR="00F16AD9" w:rsidRDefault="00C1246F">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B3E32" w14:textId="77777777" w:rsidR="00F16AD9" w:rsidRDefault="00C1246F">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B7A3" w14:textId="77777777" w:rsidR="00F16AD9" w:rsidRDefault="00F16AD9">
            <w:pPr>
              <w:rPr>
                <w:rFonts w:hint="default"/>
              </w:rPr>
            </w:pPr>
          </w:p>
        </w:tc>
      </w:tr>
      <w:tr w:rsidR="00F16AD9" w14:paraId="08A70B60"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9D0CA" w14:textId="77777777" w:rsidR="00F16AD9" w:rsidRDefault="00C1246F">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0BB18C" w14:textId="77777777" w:rsidR="00F16AD9" w:rsidRDefault="00C1246F">
            <w:pPr>
              <w:jc w:val="center"/>
              <w:rPr>
                <w:rFonts w:hint="default"/>
              </w:rPr>
            </w:pPr>
            <w:r>
              <w:t>内　　容</w:t>
            </w:r>
          </w:p>
        </w:tc>
      </w:tr>
      <w:tr w:rsidR="00F16AD9" w14:paraId="63D5CB5B"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C083E" w14:textId="77777777" w:rsidR="00F16AD9" w:rsidRDefault="00C1246F">
            <w:pPr>
              <w:rPr>
                <w:rFonts w:hint="default"/>
              </w:rPr>
            </w:pPr>
            <w:r>
              <w:t>基本的な考え方</w:t>
            </w:r>
          </w:p>
          <w:p w14:paraId="4A84E600" w14:textId="77777777" w:rsidR="00F16AD9" w:rsidRDefault="00F16AD9">
            <w:pPr>
              <w:rPr>
                <w:rFonts w:hint="default"/>
              </w:rPr>
            </w:pPr>
          </w:p>
          <w:p w14:paraId="67785FAB" w14:textId="77777777" w:rsidR="00F16AD9" w:rsidRDefault="00F16AD9">
            <w:pPr>
              <w:rPr>
                <w:rFonts w:hint="default"/>
              </w:rPr>
            </w:pPr>
          </w:p>
          <w:p w14:paraId="0FFB22E1" w14:textId="77777777" w:rsidR="00F16AD9" w:rsidRDefault="00F16AD9">
            <w:pPr>
              <w:rPr>
                <w:rFonts w:hint="default"/>
              </w:rPr>
            </w:pPr>
          </w:p>
          <w:p w14:paraId="3075B99A" w14:textId="77777777" w:rsidR="00F16AD9" w:rsidRDefault="00F16AD9">
            <w:pPr>
              <w:rPr>
                <w:rFonts w:hint="default"/>
              </w:rPr>
            </w:pPr>
          </w:p>
          <w:p w14:paraId="2F5E14B3" w14:textId="77777777" w:rsidR="00F16AD9" w:rsidRDefault="00F16AD9">
            <w:pPr>
              <w:rPr>
                <w:rFonts w:hint="default"/>
              </w:rPr>
            </w:pPr>
          </w:p>
          <w:p w14:paraId="474CE301" w14:textId="77777777" w:rsidR="00F16AD9" w:rsidRDefault="00F16AD9">
            <w:pPr>
              <w:rPr>
                <w:rFonts w:hint="default"/>
              </w:rPr>
            </w:pPr>
          </w:p>
          <w:p w14:paraId="6BAD7E3E" w14:textId="77777777" w:rsidR="00F16AD9" w:rsidRDefault="00F16AD9">
            <w:pPr>
              <w:rPr>
                <w:rFonts w:hint="default"/>
              </w:rPr>
            </w:pPr>
          </w:p>
          <w:p w14:paraId="79D10B67"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AF6A6C" w14:textId="77777777" w:rsidR="00F16AD9" w:rsidRDefault="00F16AD9">
            <w:pPr>
              <w:rPr>
                <w:rFonts w:hint="default"/>
              </w:rPr>
            </w:pPr>
          </w:p>
          <w:p w14:paraId="5B92A2C0" w14:textId="77777777" w:rsidR="00F16AD9" w:rsidRDefault="00F16AD9">
            <w:pPr>
              <w:rPr>
                <w:rFonts w:hint="default"/>
              </w:rPr>
            </w:pPr>
          </w:p>
          <w:p w14:paraId="237A80B6" w14:textId="77777777" w:rsidR="00F16AD9" w:rsidRDefault="00F16AD9">
            <w:pPr>
              <w:rPr>
                <w:rFonts w:hint="default"/>
              </w:rPr>
            </w:pPr>
          </w:p>
          <w:p w14:paraId="2DA87B3E" w14:textId="77777777" w:rsidR="00F16AD9" w:rsidRDefault="00F16AD9">
            <w:pPr>
              <w:rPr>
                <w:rFonts w:hint="default"/>
              </w:rPr>
            </w:pPr>
          </w:p>
          <w:p w14:paraId="338CCB0C" w14:textId="77777777" w:rsidR="00F16AD9" w:rsidRDefault="00F16AD9">
            <w:pPr>
              <w:rPr>
                <w:rFonts w:hint="default"/>
              </w:rPr>
            </w:pPr>
          </w:p>
          <w:p w14:paraId="3B5656D0" w14:textId="77777777" w:rsidR="00F16AD9" w:rsidRDefault="00F16AD9">
            <w:pPr>
              <w:rPr>
                <w:rFonts w:hint="default"/>
              </w:rPr>
            </w:pPr>
          </w:p>
          <w:p w14:paraId="7A4D4007" w14:textId="77777777" w:rsidR="00F16AD9" w:rsidRDefault="00F16AD9">
            <w:pPr>
              <w:rPr>
                <w:rFonts w:hint="default"/>
              </w:rPr>
            </w:pPr>
          </w:p>
          <w:p w14:paraId="009E3DEA" w14:textId="77777777" w:rsidR="00F16AD9" w:rsidRDefault="00F16AD9">
            <w:pPr>
              <w:rPr>
                <w:rFonts w:hint="default"/>
              </w:rPr>
            </w:pPr>
          </w:p>
          <w:p w14:paraId="51B9E6BD" w14:textId="77777777" w:rsidR="00F16AD9" w:rsidRDefault="00F16AD9">
            <w:pPr>
              <w:rPr>
                <w:rFonts w:hint="default"/>
              </w:rPr>
            </w:pPr>
          </w:p>
        </w:tc>
      </w:tr>
      <w:tr w:rsidR="00F16AD9" w14:paraId="27FB322D"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608A" w14:textId="77777777" w:rsidR="00F16AD9" w:rsidRDefault="00C1246F">
            <w:pPr>
              <w:rPr>
                <w:rFonts w:hint="default"/>
              </w:rPr>
            </w:pPr>
            <w:r>
              <w:t>食事の提供</w:t>
            </w:r>
          </w:p>
          <w:p w14:paraId="166F58FD" w14:textId="77777777" w:rsidR="00F16AD9" w:rsidRDefault="00F16AD9">
            <w:pPr>
              <w:rPr>
                <w:rFonts w:hint="default"/>
              </w:rPr>
            </w:pPr>
          </w:p>
          <w:p w14:paraId="48B5A6FE" w14:textId="77777777" w:rsidR="00F16AD9" w:rsidRDefault="00F16AD9">
            <w:pPr>
              <w:rPr>
                <w:rFonts w:hint="default"/>
              </w:rPr>
            </w:pPr>
          </w:p>
          <w:p w14:paraId="7BD44A3E" w14:textId="77777777" w:rsidR="00F16AD9" w:rsidRDefault="00F16AD9">
            <w:pPr>
              <w:rPr>
                <w:rFonts w:hint="default"/>
              </w:rPr>
            </w:pPr>
          </w:p>
          <w:p w14:paraId="1A3122EA"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151E2E" w14:textId="77777777" w:rsidR="00F16AD9" w:rsidRDefault="00F16AD9">
            <w:pPr>
              <w:rPr>
                <w:rFonts w:hint="default"/>
              </w:rPr>
            </w:pPr>
          </w:p>
          <w:p w14:paraId="4733CD3C" w14:textId="77777777" w:rsidR="00F16AD9" w:rsidRDefault="00F16AD9">
            <w:pPr>
              <w:rPr>
                <w:rFonts w:hint="default"/>
              </w:rPr>
            </w:pPr>
          </w:p>
          <w:p w14:paraId="295560AC" w14:textId="77777777" w:rsidR="00F16AD9" w:rsidRDefault="00F16AD9">
            <w:pPr>
              <w:rPr>
                <w:rFonts w:hint="default"/>
              </w:rPr>
            </w:pPr>
          </w:p>
          <w:p w14:paraId="4B6A7336" w14:textId="77777777" w:rsidR="00F16AD9" w:rsidRDefault="00F16AD9">
            <w:pPr>
              <w:rPr>
                <w:rFonts w:hint="default"/>
              </w:rPr>
            </w:pPr>
          </w:p>
          <w:p w14:paraId="4DD2B875" w14:textId="77777777" w:rsidR="00F16AD9" w:rsidRDefault="00F16AD9">
            <w:pPr>
              <w:rPr>
                <w:rFonts w:hint="default"/>
              </w:rPr>
            </w:pPr>
          </w:p>
        </w:tc>
      </w:tr>
      <w:tr w:rsidR="00F16AD9" w14:paraId="08A8814E"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0C1BC" w14:textId="77777777" w:rsidR="00F16AD9" w:rsidRDefault="00C1246F">
            <w:pPr>
              <w:rPr>
                <w:rFonts w:hint="default"/>
              </w:rPr>
            </w:pPr>
            <w:r>
              <w:t>入浴</w:t>
            </w:r>
          </w:p>
          <w:p w14:paraId="7FD53DE2" w14:textId="77777777" w:rsidR="00F16AD9" w:rsidRDefault="00F16AD9">
            <w:pPr>
              <w:rPr>
                <w:rFonts w:hint="default"/>
              </w:rPr>
            </w:pPr>
          </w:p>
          <w:p w14:paraId="32B3F938" w14:textId="77777777" w:rsidR="00F16AD9" w:rsidRDefault="00F16AD9">
            <w:pPr>
              <w:rPr>
                <w:rFonts w:hint="default"/>
              </w:rPr>
            </w:pPr>
          </w:p>
          <w:p w14:paraId="3D6CA565" w14:textId="77777777" w:rsidR="00F16AD9" w:rsidRDefault="00F16AD9">
            <w:pPr>
              <w:rPr>
                <w:rFonts w:hint="default"/>
              </w:rPr>
            </w:pPr>
          </w:p>
          <w:p w14:paraId="0C11FB8C"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EBD3E5" w14:textId="77777777" w:rsidR="00F16AD9" w:rsidRDefault="00F16AD9">
            <w:pPr>
              <w:rPr>
                <w:rFonts w:hint="default"/>
              </w:rPr>
            </w:pPr>
          </w:p>
          <w:p w14:paraId="7A2CCE35" w14:textId="77777777" w:rsidR="00F16AD9" w:rsidRDefault="00F16AD9">
            <w:pPr>
              <w:rPr>
                <w:rFonts w:hint="default"/>
              </w:rPr>
            </w:pPr>
          </w:p>
          <w:p w14:paraId="23EFB52D" w14:textId="77777777" w:rsidR="00F16AD9" w:rsidRDefault="00F16AD9">
            <w:pPr>
              <w:rPr>
                <w:rFonts w:hint="default"/>
              </w:rPr>
            </w:pPr>
          </w:p>
          <w:p w14:paraId="3E0644CE" w14:textId="77777777" w:rsidR="00F16AD9" w:rsidRDefault="00F16AD9">
            <w:pPr>
              <w:rPr>
                <w:rFonts w:hint="default"/>
              </w:rPr>
            </w:pPr>
          </w:p>
          <w:p w14:paraId="118A7B4A" w14:textId="77777777" w:rsidR="00F16AD9" w:rsidRDefault="00F16AD9">
            <w:pPr>
              <w:rPr>
                <w:rFonts w:hint="default"/>
              </w:rPr>
            </w:pPr>
          </w:p>
        </w:tc>
      </w:tr>
      <w:tr w:rsidR="00F16AD9" w14:paraId="396475A6"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54263" w14:textId="77777777" w:rsidR="00F16AD9" w:rsidRDefault="00C1246F">
            <w:pPr>
              <w:rPr>
                <w:rFonts w:hint="default"/>
              </w:rPr>
            </w:pPr>
            <w:r>
              <w:t>排泄</w:t>
            </w:r>
          </w:p>
          <w:p w14:paraId="04809A86" w14:textId="77777777" w:rsidR="00F16AD9" w:rsidRDefault="00F16AD9">
            <w:pPr>
              <w:rPr>
                <w:rFonts w:hint="default"/>
              </w:rPr>
            </w:pPr>
          </w:p>
          <w:p w14:paraId="54B4AFE4" w14:textId="77777777" w:rsidR="00F16AD9" w:rsidRDefault="00F16AD9">
            <w:pPr>
              <w:rPr>
                <w:rFonts w:hint="default"/>
              </w:rPr>
            </w:pPr>
          </w:p>
          <w:p w14:paraId="32CC93EC" w14:textId="77777777" w:rsidR="00F16AD9" w:rsidRDefault="00F16AD9">
            <w:pPr>
              <w:rPr>
                <w:rFonts w:hint="default"/>
              </w:rPr>
            </w:pPr>
          </w:p>
          <w:p w14:paraId="6D539342" w14:textId="77777777" w:rsidR="00F16AD9" w:rsidRDefault="00F16AD9">
            <w:pPr>
              <w:rPr>
                <w:rFonts w:hint="default"/>
              </w:rPr>
            </w:pPr>
          </w:p>
          <w:p w14:paraId="3A45329A"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B31FE1" w14:textId="77777777" w:rsidR="00F16AD9" w:rsidRDefault="00F16AD9">
            <w:pPr>
              <w:rPr>
                <w:rFonts w:hint="default"/>
              </w:rPr>
            </w:pPr>
          </w:p>
          <w:p w14:paraId="71DABDB9" w14:textId="77777777" w:rsidR="00F16AD9" w:rsidRDefault="00F16AD9">
            <w:pPr>
              <w:rPr>
                <w:rFonts w:hint="default"/>
              </w:rPr>
            </w:pPr>
          </w:p>
          <w:p w14:paraId="6FAD4AE1" w14:textId="77777777" w:rsidR="00F16AD9" w:rsidRDefault="00F16AD9">
            <w:pPr>
              <w:rPr>
                <w:rFonts w:hint="default"/>
              </w:rPr>
            </w:pPr>
          </w:p>
          <w:p w14:paraId="661E907F" w14:textId="77777777" w:rsidR="00F16AD9" w:rsidRDefault="00F16AD9">
            <w:pPr>
              <w:rPr>
                <w:rFonts w:hint="default"/>
              </w:rPr>
            </w:pPr>
          </w:p>
          <w:p w14:paraId="3D9A5498" w14:textId="77777777" w:rsidR="00F16AD9" w:rsidRDefault="00F16AD9">
            <w:pPr>
              <w:rPr>
                <w:rFonts w:hint="default"/>
              </w:rPr>
            </w:pPr>
          </w:p>
          <w:p w14:paraId="64AC19BE" w14:textId="77777777" w:rsidR="00F16AD9" w:rsidRDefault="00F16AD9">
            <w:pPr>
              <w:rPr>
                <w:rFonts w:hint="default"/>
              </w:rPr>
            </w:pPr>
          </w:p>
        </w:tc>
      </w:tr>
      <w:tr w:rsidR="00F16AD9" w14:paraId="133ACE8E"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24329" w14:textId="77777777" w:rsidR="00F16AD9" w:rsidRDefault="00C1246F">
            <w:pPr>
              <w:rPr>
                <w:rFonts w:hint="default"/>
              </w:rPr>
            </w:pPr>
            <w:r>
              <w:t>指導・訓練等の実施</w:t>
            </w:r>
          </w:p>
          <w:p w14:paraId="17D75E47" w14:textId="77777777" w:rsidR="00F16AD9" w:rsidRDefault="00F16AD9">
            <w:pPr>
              <w:rPr>
                <w:rFonts w:hint="default"/>
              </w:rPr>
            </w:pPr>
          </w:p>
          <w:p w14:paraId="3C48903A" w14:textId="77777777" w:rsidR="00F16AD9" w:rsidRDefault="00F16AD9">
            <w:pPr>
              <w:rPr>
                <w:rFonts w:hint="default"/>
              </w:rPr>
            </w:pPr>
          </w:p>
          <w:p w14:paraId="46D1D105" w14:textId="77777777" w:rsidR="00F16AD9" w:rsidRDefault="00F16AD9">
            <w:pPr>
              <w:rPr>
                <w:rFonts w:hint="default"/>
              </w:rPr>
            </w:pPr>
          </w:p>
          <w:p w14:paraId="7A4C7F62" w14:textId="77777777" w:rsidR="00F16AD9" w:rsidRDefault="00F16AD9">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BFD93F" w14:textId="77777777" w:rsidR="00F16AD9" w:rsidRDefault="00F16AD9">
            <w:pPr>
              <w:rPr>
                <w:rFonts w:hint="default"/>
              </w:rPr>
            </w:pPr>
          </w:p>
          <w:p w14:paraId="51FE2F76" w14:textId="77777777" w:rsidR="00F16AD9" w:rsidRDefault="00F16AD9">
            <w:pPr>
              <w:rPr>
                <w:rFonts w:hint="default"/>
              </w:rPr>
            </w:pPr>
          </w:p>
          <w:p w14:paraId="1F6F9916" w14:textId="77777777" w:rsidR="00F16AD9" w:rsidRDefault="00F16AD9">
            <w:pPr>
              <w:rPr>
                <w:rFonts w:hint="default"/>
              </w:rPr>
            </w:pPr>
          </w:p>
          <w:p w14:paraId="1750A4F4" w14:textId="77777777" w:rsidR="00F16AD9" w:rsidRDefault="00F16AD9">
            <w:pPr>
              <w:rPr>
                <w:rFonts w:hint="default"/>
              </w:rPr>
            </w:pPr>
          </w:p>
          <w:p w14:paraId="0BD4F4D1" w14:textId="77777777" w:rsidR="00F16AD9" w:rsidRDefault="00F16AD9">
            <w:pPr>
              <w:rPr>
                <w:rFonts w:hint="default"/>
              </w:rPr>
            </w:pPr>
          </w:p>
          <w:p w14:paraId="03C0B70B" w14:textId="77777777" w:rsidR="00F16AD9" w:rsidRDefault="00F16AD9">
            <w:pPr>
              <w:rPr>
                <w:rFonts w:hint="default"/>
              </w:rPr>
            </w:pPr>
          </w:p>
        </w:tc>
      </w:tr>
    </w:tbl>
    <w:p w14:paraId="5212E1D8" w14:textId="77777777" w:rsidR="00F16AD9" w:rsidRDefault="00C1246F">
      <w:pPr>
        <w:rPr>
          <w:rFonts w:hint="default"/>
        </w:rPr>
      </w:pPr>
      <w:r>
        <w:rPr>
          <w:spacing w:val="-1"/>
        </w:rPr>
        <w:t xml:space="preserve">   </w:t>
      </w:r>
    </w:p>
    <w:p w14:paraId="396F0784" w14:textId="77777777" w:rsidR="00F16AD9" w:rsidRDefault="00F16AD9">
      <w:pPr>
        <w:rPr>
          <w:rFonts w:hint="default"/>
        </w:rPr>
      </w:pPr>
    </w:p>
    <w:tbl>
      <w:tblPr>
        <w:tblW w:w="0" w:type="auto"/>
        <w:tblInd w:w="261" w:type="dxa"/>
        <w:tblLayout w:type="fixed"/>
        <w:tblCellMar>
          <w:left w:w="0" w:type="dxa"/>
          <w:right w:w="0" w:type="dxa"/>
        </w:tblCellMar>
        <w:tblLook w:val="0000" w:firstRow="0" w:lastRow="0" w:firstColumn="0" w:lastColumn="0" w:noHBand="0" w:noVBand="0"/>
      </w:tblPr>
      <w:tblGrid>
        <w:gridCol w:w="1802"/>
        <w:gridCol w:w="6360"/>
      </w:tblGrid>
      <w:tr w:rsidR="00F16AD9" w14:paraId="4AA324DD"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029F1" w14:textId="77777777" w:rsidR="00F16AD9" w:rsidRDefault="00C1246F">
            <w:pPr>
              <w:rPr>
                <w:rFonts w:hint="default"/>
              </w:rPr>
            </w:pPr>
            <w:r>
              <w:t>健康管理</w:t>
            </w:r>
          </w:p>
          <w:p w14:paraId="16D5FE56" w14:textId="77777777" w:rsidR="00F16AD9" w:rsidRDefault="00F16AD9">
            <w:pPr>
              <w:rPr>
                <w:rFonts w:hint="default"/>
              </w:rPr>
            </w:pPr>
          </w:p>
          <w:p w14:paraId="2A8ADF6B" w14:textId="77777777" w:rsidR="00F16AD9" w:rsidRDefault="00F16AD9">
            <w:pPr>
              <w:rPr>
                <w:rFonts w:hint="default"/>
              </w:rPr>
            </w:pPr>
          </w:p>
          <w:p w14:paraId="2CA9CBDD" w14:textId="77777777" w:rsidR="00F16AD9" w:rsidRDefault="00F16AD9">
            <w:pPr>
              <w:rPr>
                <w:rFonts w:hint="default"/>
              </w:rPr>
            </w:pPr>
          </w:p>
          <w:p w14:paraId="08FE9569" w14:textId="77777777" w:rsidR="00F16AD9" w:rsidRDefault="00F16AD9">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6927F" w14:textId="77777777" w:rsidR="00F16AD9" w:rsidRDefault="00F16AD9">
            <w:pPr>
              <w:rPr>
                <w:rFonts w:hint="default"/>
              </w:rPr>
            </w:pPr>
          </w:p>
          <w:p w14:paraId="5C1ED233" w14:textId="77777777" w:rsidR="00F16AD9" w:rsidRDefault="00F16AD9">
            <w:pPr>
              <w:rPr>
                <w:rFonts w:hint="default"/>
              </w:rPr>
            </w:pPr>
          </w:p>
          <w:p w14:paraId="2572D3FB" w14:textId="77777777" w:rsidR="00F16AD9" w:rsidRDefault="00F16AD9">
            <w:pPr>
              <w:rPr>
                <w:rFonts w:hint="default"/>
              </w:rPr>
            </w:pPr>
          </w:p>
          <w:p w14:paraId="413B1BC6" w14:textId="77777777" w:rsidR="00F16AD9" w:rsidRDefault="00F16AD9">
            <w:pPr>
              <w:rPr>
                <w:rFonts w:hint="default"/>
              </w:rPr>
            </w:pPr>
          </w:p>
          <w:p w14:paraId="13A561BC" w14:textId="77777777" w:rsidR="00F16AD9" w:rsidRDefault="00F16AD9">
            <w:pPr>
              <w:rPr>
                <w:rFonts w:hint="default"/>
              </w:rPr>
            </w:pPr>
          </w:p>
        </w:tc>
      </w:tr>
      <w:tr w:rsidR="00F16AD9" w14:paraId="6F1D00DD"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A1BA2" w14:textId="77777777" w:rsidR="00F16AD9" w:rsidRDefault="00C1246F">
            <w:pPr>
              <w:rPr>
                <w:rFonts w:hint="default"/>
              </w:rPr>
            </w:pPr>
            <w:r>
              <w:t>社会生活上の便宜の供与</w:t>
            </w:r>
          </w:p>
          <w:p w14:paraId="3792FE87" w14:textId="77777777" w:rsidR="00F16AD9" w:rsidRDefault="00F16AD9">
            <w:pPr>
              <w:rPr>
                <w:rFonts w:hint="default"/>
              </w:rPr>
            </w:pPr>
          </w:p>
          <w:p w14:paraId="1D3B5172" w14:textId="77777777" w:rsidR="00F16AD9" w:rsidRDefault="00F16AD9">
            <w:pPr>
              <w:rPr>
                <w:rFonts w:hint="default"/>
              </w:rPr>
            </w:pPr>
          </w:p>
          <w:p w14:paraId="07B03212" w14:textId="77777777" w:rsidR="00F16AD9" w:rsidRDefault="00F16AD9">
            <w:pPr>
              <w:rPr>
                <w:rFonts w:hint="default"/>
              </w:rPr>
            </w:pPr>
          </w:p>
          <w:p w14:paraId="0D7DA419" w14:textId="77777777" w:rsidR="00F16AD9" w:rsidRDefault="00F16AD9">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D1878" w14:textId="77777777" w:rsidR="00F16AD9" w:rsidRDefault="00F16AD9">
            <w:pPr>
              <w:rPr>
                <w:rFonts w:hint="default"/>
              </w:rPr>
            </w:pPr>
          </w:p>
          <w:p w14:paraId="19706EB7" w14:textId="77777777" w:rsidR="00F16AD9" w:rsidRDefault="00F16AD9">
            <w:pPr>
              <w:rPr>
                <w:rFonts w:hint="default"/>
              </w:rPr>
            </w:pPr>
          </w:p>
          <w:p w14:paraId="09542206" w14:textId="77777777" w:rsidR="00F16AD9" w:rsidRDefault="00F16AD9">
            <w:pPr>
              <w:rPr>
                <w:rFonts w:hint="default"/>
              </w:rPr>
            </w:pPr>
          </w:p>
          <w:p w14:paraId="7BA9F4DA" w14:textId="77777777" w:rsidR="00F16AD9" w:rsidRDefault="00F16AD9">
            <w:pPr>
              <w:rPr>
                <w:rFonts w:hint="default"/>
              </w:rPr>
            </w:pPr>
          </w:p>
          <w:p w14:paraId="422343A2" w14:textId="77777777" w:rsidR="00F16AD9" w:rsidRDefault="00F16AD9">
            <w:pPr>
              <w:rPr>
                <w:rFonts w:hint="default"/>
              </w:rPr>
            </w:pPr>
          </w:p>
          <w:p w14:paraId="5DE6822E" w14:textId="77777777" w:rsidR="00F16AD9" w:rsidRDefault="00F16AD9">
            <w:pPr>
              <w:rPr>
                <w:rFonts w:hint="default"/>
              </w:rPr>
            </w:pPr>
          </w:p>
        </w:tc>
      </w:tr>
      <w:tr w:rsidR="00F16AD9" w14:paraId="4D8C357F"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71C8A" w14:textId="77777777" w:rsidR="00F16AD9" w:rsidRDefault="00C1246F">
            <w:pPr>
              <w:rPr>
                <w:rFonts w:hint="default"/>
              </w:rPr>
            </w:pPr>
            <w:r>
              <w:t>衛生管理</w:t>
            </w:r>
          </w:p>
          <w:p w14:paraId="79CEB684" w14:textId="77777777" w:rsidR="00F16AD9" w:rsidRDefault="00F16AD9">
            <w:pPr>
              <w:rPr>
                <w:rFonts w:hint="default"/>
              </w:rPr>
            </w:pPr>
          </w:p>
          <w:p w14:paraId="0A3CE4BC" w14:textId="77777777" w:rsidR="00F16AD9" w:rsidRDefault="00F16AD9">
            <w:pPr>
              <w:rPr>
                <w:rFonts w:hint="default"/>
              </w:rPr>
            </w:pPr>
          </w:p>
          <w:p w14:paraId="5D1FC0A9" w14:textId="77777777" w:rsidR="00F16AD9" w:rsidRDefault="00F16AD9">
            <w:pPr>
              <w:rPr>
                <w:rFonts w:hint="default"/>
              </w:rPr>
            </w:pPr>
          </w:p>
          <w:p w14:paraId="262EEE5C" w14:textId="77777777" w:rsidR="00F16AD9" w:rsidRDefault="00F16AD9">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B0687" w14:textId="77777777" w:rsidR="00F16AD9" w:rsidRDefault="00F16AD9">
            <w:pPr>
              <w:rPr>
                <w:rFonts w:hint="default"/>
              </w:rPr>
            </w:pPr>
          </w:p>
          <w:p w14:paraId="17B65159" w14:textId="77777777" w:rsidR="00F16AD9" w:rsidRDefault="00F16AD9">
            <w:pPr>
              <w:rPr>
                <w:rFonts w:hint="default"/>
              </w:rPr>
            </w:pPr>
          </w:p>
          <w:p w14:paraId="485B70D0" w14:textId="77777777" w:rsidR="00F16AD9" w:rsidRDefault="00F16AD9">
            <w:pPr>
              <w:rPr>
                <w:rFonts w:hint="default"/>
              </w:rPr>
            </w:pPr>
          </w:p>
          <w:p w14:paraId="7703BF37" w14:textId="77777777" w:rsidR="00F16AD9" w:rsidRDefault="00F16AD9">
            <w:pPr>
              <w:rPr>
                <w:rFonts w:hint="default"/>
              </w:rPr>
            </w:pPr>
          </w:p>
          <w:p w14:paraId="65CB9125" w14:textId="77777777" w:rsidR="00F16AD9" w:rsidRDefault="00F16AD9">
            <w:pPr>
              <w:rPr>
                <w:rFonts w:hint="default"/>
              </w:rPr>
            </w:pPr>
          </w:p>
        </w:tc>
      </w:tr>
      <w:tr w:rsidR="00F16AD9" w14:paraId="43B4F0BE"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290C" w14:textId="77777777" w:rsidR="00F16AD9" w:rsidRDefault="00C1246F">
            <w:pPr>
              <w:rPr>
                <w:rFonts w:hint="default"/>
              </w:rPr>
            </w:pPr>
            <w:r>
              <w:t>その他</w:t>
            </w:r>
          </w:p>
          <w:p w14:paraId="234C7805" w14:textId="77777777" w:rsidR="00F16AD9" w:rsidRDefault="00F16AD9">
            <w:pPr>
              <w:rPr>
                <w:rFonts w:hint="default"/>
              </w:rPr>
            </w:pPr>
          </w:p>
          <w:p w14:paraId="47A5164E" w14:textId="77777777" w:rsidR="00F16AD9" w:rsidRDefault="00F16AD9">
            <w:pPr>
              <w:rPr>
                <w:rFonts w:hint="default"/>
              </w:rPr>
            </w:pPr>
          </w:p>
          <w:p w14:paraId="23559AE9" w14:textId="77777777" w:rsidR="00F16AD9" w:rsidRDefault="00F16AD9">
            <w:pPr>
              <w:rPr>
                <w:rFonts w:hint="default"/>
              </w:rPr>
            </w:pPr>
          </w:p>
          <w:p w14:paraId="262497B1" w14:textId="77777777" w:rsidR="00F16AD9" w:rsidRDefault="00F16AD9">
            <w:pPr>
              <w:rPr>
                <w:rFonts w:hint="default"/>
              </w:rPr>
            </w:pPr>
          </w:p>
          <w:p w14:paraId="64DC19DF" w14:textId="77777777" w:rsidR="00F16AD9" w:rsidRDefault="00F16AD9">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5F2B" w14:textId="77777777" w:rsidR="00F16AD9" w:rsidRDefault="00F16AD9">
            <w:pPr>
              <w:rPr>
                <w:rFonts w:hint="default"/>
              </w:rPr>
            </w:pPr>
          </w:p>
          <w:p w14:paraId="3024E8B0" w14:textId="77777777" w:rsidR="00F16AD9" w:rsidRDefault="00F16AD9">
            <w:pPr>
              <w:rPr>
                <w:rFonts w:hint="default"/>
              </w:rPr>
            </w:pPr>
          </w:p>
          <w:p w14:paraId="12FF695A" w14:textId="77777777" w:rsidR="00F16AD9" w:rsidRDefault="00F16AD9">
            <w:pPr>
              <w:rPr>
                <w:rFonts w:hint="default"/>
              </w:rPr>
            </w:pPr>
          </w:p>
          <w:p w14:paraId="6B796B1F" w14:textId="77777777" w:rsidR="00F16AD9" w:rsidRDefault="00F16AD9">
            <w:pPr>
              <w:rPr>
                <w:rFonts w:hint="default"/>
              </w:rPr>
            </w:pPr>
          </w:p>
          <w:p w14:paraId="2C0F84C4" w14:textId="77777777" w:rsidR="00F16AD9" w:rsidRDefault="00F16AD9">
            <w:pPr>
              <w:rPr>
                <w:rFonts w:hint="default"/>
              </w:rPr>
            </w:pPr>
          </w:p>
          <w:p w14:paraId="6A651A75" w14:textId="77777777" w:rsidR="00F16AD9" w:rsidRDefault="00F16AD9">
            <w:pPr>
              <w:rPr>
                <w:rFonts w:hint="default"/>
              </w:rPr>
            </w:pPr>
          </w:p>
        </w:tc>
      </w:tr>
    </w:tbl>
    <w:p w14:paraId="055F8F87" w14:textId="6D1E9A46" w:rsidR="00ED268A" w:rsidRDefault="00ED268A">
      <w:pPr>
        <w:ind w:left="425" w:hanging="213"/>
        <w:rPr>
          <w:rFonts w:hint="default"/>
        </w:rPr>
      </w:pPr>
      <w:r w:rsidRPr="00ED268A">
        <w:t>※　施設ごとに作成してください。</w:t>
      </w:r>
    </w:p>
    <w:p w14:paraId="0F8474A1" w14:textId="10EA3E2A" w:rsidR="00F16AD9" w:rsidRDefault="00C1246F">
      <w:pPr>
        <w:ind w:left="425" w:hanging="213"/>
        <w:rPr>
          <w:rFonts w:hint="default"/>
        </w:rPr>
      </w:pPr>
      <w:r>
        <w:t>※　基本的な考え方は、サービス向上に向けた基本方針や、入所者への個別支援方法等を記入してください。</w:t>
      </w:r>
    </w:p>
    <w:p w14:paraId="677B0287" w14:textId="77777777" w:rsidR="00F16AD9" w:rsidRDefault="00C1246F">
      <w:pPr>
        <w:ind w:left="425" w:hanging="213"/>
        <w:rPr>
          <w:rFonts w:hint="default"/>
        </w:rPr>
      </w:pPr>
      <w:r>
        <w:t>※　入所者へ提供するサービスの内容（食事、入浴、排泄、指導・訓練等、健康管理、社会生活上の便宜の供与、衛生管理）について記載してください。</w:t>
      </w:r>
    </w:p>
    <w:p w14:paraId="751CDE2A" w14:textId="77777777" w:rsidR="00F16AD9" w:rsidRDefault="00C1246F">
      <w:pPr>
        <w:ind w:left="425" w:hanging="425"/>
        <w:rPr>
          <w:rFonts w:hint="default"/>
        </w:rPr>
      </w:pPr>
      <w:r>
        <w:t xml:space="preserve">　※　社会生活上の便宜の供与は、レクリエーション行事、行政機関等への手続き代行、家族等との交流について記載してください。</w:t>
      </w:r>
    </w:p>
    <w:p w14:paraId="6F83EB63" w14:textId="77777777" w:rsidR="00F16AD9" w:rsidRDefault="00C1246F">
      <w:pPr>
        <w:ind w:left="425" w:hanging="425"/>
        <w:rPr>
          <w:rFonts w:hint="default"/>
        </w:rPr>
      </w:pPr>
      <w:r>
        <w:t xml:space="preserve">　※　衛生管理については、入浴設備、トイレ設備、飲料水、食器等の衛生管理、感染症発生防止の措置等について記載してください。</w:t>
      </w:r>
    </w:p>
    <w:p w14:paraId="32EA382A" w14:textId="77777777" w:rsidR="00F16AD9" w:rsidRDefault="00F16AD9" w:rsidP="00833409">
      <w:pPr>
        <w:rPr>
          <w:rFonts w:hint="default"/>
        </w:rPr>
      </w:pPr>
    </w:p>
    <w:sectPr w:rsidR="00F16AD9">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6DC6C" w14:textId="77777777" w:rsidR="007C56CB" w:rsidRDefault="007C56CB">
      <w:pPr>
        <w:spacing w:before="357"/>
        <w:rPr>
          <w:rFonts w:hint="default"/>
        </w:rPr>
      </w:pPr>
      <w:r>
        <w:continuationSeparator/>
      </w:r>
    </w:p>
  </w:endnote>
  <w:endnote w:type="continuationSeparator" w:id="0">
    <w:p w14:paraId="6159E8AC" w14:textId="77777777" w:rsidR="007C56CB" w:rsidRDefault="007C56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3F39" w14:textId="77777777" w:rsidR="00F16AD9" w:rsidRDefault="00C1246F">
    <w:pPr>
      <w:framePr w:wrap="auto" w:vAnchor="page" w:hAnchor="margin" w:xAlign="center" w:y="15566"/>
      <w:spacing w:line="0" w:lineRule="atLeast"/>
      <w:jc w:val="center"/>
      <w:rPr>
        <w:rFonts w:hint="default"/>
      </w:rPr>
    </w:pPr>
    <w:r>
      <w:t xml:space="preserve">- </w:t>
    </w:r>
    <w:r>
      <w:fldChar w:fldCharType="begin"/>
    </w:r>
    <w:r>
      <w:instrText xml:space="preserve">= 68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022814" w14:textId="77777777" w:rsidR="00F16AD9" w:rsidRDefault="00F16AD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5BB8" w14:textId="50F125D6" w:rsidR="00F16AD9" w:rsidRDefault="00C1246F">
    <w:pPr>
      <w:framePr w:wrap="auto" w:vAnchor="page" w:hAnchor="margin" w:xAlign="center" w:y="15566"/>
      <w:spacing w:line="0" w:lineRule="atLeast"/>
      <w:jc w:val="center"/>
      <w:rPr>
        <w:rFonts w:hint="default"/>
      </w:rPr>
    </w:pPr>
    <w:r>
      <w:t xml:space="preserve">- </w:t>
    </w:r>
    <w:r>
      <w:fldChar w:fldCharType="begin"/>
    </w:r>
    <w:r w:rsidR="004C1DF7">
      <w:instrText xml:space="preserve">= </w:instrText>
    </w:r>
    <w:r w:rsidR="004C1DF7">
      <w:rPr>
        <w:rFonts w:hint="default"/>
      </w:rPr>
      <w:instrText>37</w:instrText>
    </w:r>
    <w:r>
      <w:instrText xml:space="preserve"> + </w:instrText>
    </w:r>
    <w:r>
      <w:fldChar w:fldCharType="begin"/>
    </w:r>
    <w:r>
      <w:instrText xml:space="preserve">PAGE \* MERGEFORMAT </w:instrText>
    </w:r>
    <w:r>
      <w:fldChar w:fldCharType="separate"/>
    </w:r>
    <w:r w:rsidR="004C1DF7">
      <w:rPr>
        <w:rFonts w:hint="default"/>
        <w:noProof/>
      </w:rPr>
      <w:instrText>3</w:instrText>
    </w:r>
    <w:r>
      <w:fldChar w:fldCharType="end"/>
    </w:r>
    <w:r>
      <w:instrText xml:space="preserve"> \* Arabic</w:instrText>
    </w:r>
    <w:r>
      <w:fldChar w:fldCharType="separate"/>
    </w:r>
    <w:r w:rsidR="004C1DF7">
      <w:rPr>
        <w:rFonts w:hint="default"/>
        <w:noProof/>
      </w:rPr>
      <w:t>40</w:t>
    </w:r>
    <w:r>
      <w:fldChar w:fldCharType="end"/>
    </w:r>
    <w:r>
      <w:t xml:space="preserve"> -</w:t>
    </w:r>
  </w:p>
  <w:p w14:paraId="304E6C2D" w14:textId="77777777" w:rsidR="00F16AD9" w:rsidRDefault="00F16AD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7621" w14:textId="77777777" w:rsidR="007C56CB" w:rsidRDefault="007C56CB">
      <w:pPr>
        <w:spacing w:before="357"/>
        <w:rPr>
          <w:rFonts w:hint="default"/>
        </w:rPr>
      </w:pPr>
      <w:r>
        <w:continuationSeparator/>
      </w:r>
    </w:p>
  </w:footnote>
  <w:footnote w:type="continuationSeparator" w:id="0">
    <w:p w14:paraId="3C3BFAD7" w14:textId="77777777" w:rsidR="007C56CB" w:rsidRDefault="007C56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6F"/>
    <w:rsid w:val="000E72DF"/>
    <w:rsid w:val="00164CCA"/>
    <w:rsid w:val="003A3209"/>
    <w:rsid w:val="004C1DF7"/>
    <w:rsid w:val="00583C83"/>
    <w:rsid w:val="005927FB"/>
    <w:rsid w:val="006B7B45"/>
    <w:rsid w:val="007C56CB"/>
    <w:rsid w:val="007E7721"/>
    <w:rsid w:val="00833409"/>
    <w:rsid w:val="008436C1"/>
    <w:rsid w:val="009F0ED9"/>
    <w:rsid w:val="00B776BE"/>
    <w:rsid w:val="00BE42B2"/>
    <w:rsid w:val="00C1246F"/>
    <w:rsid w:val="00DC0F69"/>
    <w:rsid w:val="00DD446C"/>
    <w:rsid w:val="00ED268A"/>
    <w:rsid w:val="00F16AD9"/>
    <w:rsid w:val="00F5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7C8C2F"/>
  <w15:chartTrackingRefBased/>
  <w15:docId w15:val="{BA5298C1-85B7-4702-A9A9-A6E3D758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CCA"/>
    <w:pPr>
      <w:tabs>
        <w:tab w:val="center" w:pos="4252"/>
        <w:tab w:val="right" w:pos="8504"/>
      </w:tabs>
      <w:snapToGrid w:val="0"/>
    </w:pPr>
  </w:style>
  <w:style w:type="character" w:customStyle="1" w:styleId="a4">
    <w:name w:val="ヘッダー (文字)"/>
    <w:basedOn w:val="a0"/>
    <w:link w:val="a3"/>
    <w:uiPriority w:val="99"/>
    <w:rsid w:val="00164CCA"/>
    <w:rPr>
      <w:rFonts w:ascii="Times New Roman" w:hAnsi="Times New Roman"/>
      <w:sz w:val="21"/>
    </w:rPr>
  </w:style>
  <w:style w:type="paragraph" w:styleId="a5">
    <w:name w:val="footer"/>
    <w:basedOn w:val="a"/>
    <w:link w:val="a6"/>
    <w:uiPriority w:val="99"/>
    <w:unhideWhenUsed/>
    <w:rsid w:val="00164CCA"/>
    <w:pPr>
      <w:tabs>
        <w:tab w:val="center" w:pos="4252"/>
        <w:tab w:val="right" w:pos="8504"/>
      </w:tabs>
      <w:snapToGrid w:val="0"/>
    </w:pPr>
  </w:style>
  <w:style w:type="character" w:customStyle="1" w:styleId="a6">
    <w:name w:val="フッター (文字)"/>
    <w:basedOn w:val="a0"/>
    <w:link w:val="a5"/>
    <w:uiPriority w:val="99"/>
    <w:rsid w:val="00164CCA"/>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466</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國分 亮輔</cp:lastModifiedBy>
  <cp:revision>7</cp:revision>
  <cp:lastPrinted>2010-07-01T13:27:00Z</cp:lastPrinted>
  <dcterms:created xsi:type="dcterms:W3CDTF">2025-05-24T01:36:00Z</dcterms:created>
  <dcterms:modified xsi:type="dcterms:W3CDTF">2025-06-03T03:56:00Z</dcterms:modified>
</cp:coreProperties>
</file>