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75F8" w14:textId="16020DEB" w:rsidR="00F63ADC" w:rsidRPr="00666FAE" w:rsidRDefault="00F63ADC" w:rsidP="00F63ADC">
      <w:pPr>
        <w:spacing w:line="272" w:lineRule="exact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>様式第</w:t>
      </w:r>
      <w:r w:rsidR="00713AB4">
        <w:rPr>
          <w:rFonts w:ascii="ＭＳ 明朝" w:eastAsia="ＭＳ 明朝" w:hAnsi="ＭＳ 明朝" w:cs="Times New Roman" w:hint="eastAsia"/>
          <w:color w:val="000000" w:themeColor="text1"/>
          <w:szCs w:val="24"/>
        </w:rPr>
        <w:t>６</w:t>
      </w: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>号</w:t>
      </w:r>
    </w:p>
    <w:p w14:paraId="2284732D" w14:textId="77777777"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14:paraId="4E435525" w14:textId="469D1DAE" w:rsidR="00F63ADC" w:rsidRPr="00666FAE" w:rsidRDefault="00F63ADC" w:rsidP="00F63ADC">
      <w:pPr>
        <w:spacing w:line="272" w:lineRule="exact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福　島　県　知　事　　</w:t>
      </w:r>
    </w:p>
    <w:p w14:paraId="08265771" w14:textId="77777777" w:rsidR="00F63ADC" w:rsidRPr="00666FAE" w:rsidRDefault="00F63ADC" w:rsidP="00F63ADC">
      <w:pPr>
        <w:spacing w:line="272" w:lineRule="exact"/>
        <w:ind w:left="3600" w:right="912" w:firstLine="72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41F54C36" w14:textId="77777777" w:rsidR="00F63ADC" w:rsidRPr="00666FAE" w:rsidRDefault="00F63ADC" w:rsidP="00F63ADC">
      <w:pPr>
        <w:spacing w:line="272" w:lineRule="exact"/>
        <w:ind w:right="912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7A799C5D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14:paraId="26709971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14:paraId="48BB4F0E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817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817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14:paraId="54D49F1B" w14:textId="77777777" w:rsidR="00F63ADC" w:rsidRPr="003B7DB3" w:rsidRDefault="00F63ADC" w:rsidP="00F63ADC">
      <w:pPr>
        <w:ind w:firstLineChars="2000" w:firstLine="420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7BE8B289" w14:textId="77777777" w:rsidR="00F63ADC" w:rsidRPr="00666FAE" w:rsidRDefault="00F63ADC" w:rsidP="00F63ADC">
      <w:pPr>
        <w:ind w:firstLineChars="2000" w:firstLine="420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291628E8" w14:textId="77777777" w:rsidR="00F63ADC" w:rsidRPr="00666FAE" w:rsidRDefault="00F63ADC" w:rsidP="00F63ADC">
      <w:pPr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7F36A8">
        <w:rPr>
          <w:rFonts w:ascii="ＭＳ 明朝" w:eastAsia="ＭＳ 明朝" w:hAnsi="ＭＳ 明朝" w:cs="Times New Roman" w:hint="eastAsia"/>
          <w:color w:val="000000" w:themeColor="text1"/>
          <w:sz w:val="28"/>
          <w:szCs w:val="24"/>
        </w:rPr>
        <w:t>消費税等仕入控除税額確定報告書</w:t>
      </w:r>
    </w:p>
    <w:p w14:paraId="522C1EED" w14:textId="77777777" w:rsidR="00F63ADC" w:rsidRPr="00666FAE" w:rsidRDefault="00F63ADC" w:rsidP="00F63ADC">
      <w:pPr>
        <w:ind w:firstLineChars="900" w:firstLine="189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01AB515A" w14:textId="6F9F731F" w:rsidR="00F63ADC" w:rsidRPr="00666FAE" w:rsidRDefault="00F63ADC" w:rsidP="00F63ADC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713AB4" w:rsidRPr="00713AB4">
        <w:rPr>
          <w:rFonts w:ascii="ＭＳ 明朝" w:eastAsia="ＭＳ 明朝" w:hAnsi="ＭＳ 明朝" w:cs="Times New Roman" w:hint="eastAsia"/>
          <w:color w:val="000000" w:themeColor="text1"/>
          <w:szCs w:val="24"/>
        </w:rPr>
        <w:t>えるぼし・くるみん取得支援助成金</w:t>
      </w:r>
      <w:r w:rsidR="001D43A3">
        <w:rPr>
          <w:rFonts w:ascii="ＭＳ 明朝" w:eastAsia="ＭＳ 明朝" w:hAnsi="ＭＳ 明朝" w:cs="Times New Roman" w:hint="eastAsia"/>
          <w:color w:val="000000" w:themeColor="text1"/>
          <w:szCs w:val="24"/>
        </w:rPr>
        <w:t>等</w:t>
      </w: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>交付要綱第</w:t>
      </w:r>
      <w:r w:rsidR="00E675D5">
        <w:rPr>
          <w:rFonts w:ascii="ＭＳ 明朝" w:eastAsia="ＭＳ 明朝" w:hAnsi="ＭＳ 明朝" w:cs="Times New Roman" w:hint="eastAsia"/>
          <w:color w:val="000000" w:themeColor="text1"/>
          <w:szCs w:val="24"/>
        </w:rPr>
        <w:t>１０</w:t>
      </w: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>条に基づき、消費税等仕入控除税額が確定しましたので、下記のとおり報告します。</w:t>
      </w:r>
    </w:p>
    <w:p w14:paraId="245CA8B6" w14:textId="77777777" w:rsidR="00F63ADC" w:rsidRPr="00666FAE" w:rsidRDefault="00F63ADC" w:rsidP="00F63ADC">
      <w:pPr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66FAE">
        <w:rPr>
          <w:rFonts w:ascii="ＭＳ 明朝" w:eastAsia="ＭＳ 明朝" w:hAnsi="ＭＳ 明朝" w:cs="Times New Roman" w:hint="eastAsia"/>
          <w:color w:val="000000" w:themeColor="text1"/>
          <w:szCs w:val="24"/>
        </w:rPr>
        <w:t>記</w:t>
      </w:r>
    </w:p>
    <w:p w14:paraId="11C11EBF" w14:textId="2AAB76BF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１　助成金</w:t>
      </w:r>
      <w:r w:rsidR="001D43A3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等</w:t>
      </w: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の額　　　　　　　　円</w:t>
      </w:r>
    </w:p>
    <w:p w14:paraId="38C53A96" w14:textId="77777777" w:rsidR="00F63ADC" w:rsidRPr="00713AB4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16564FD" w14:textId="17E644AF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２　助成金</w:t>
      </w:r>
      <w:r w:rsidR="001D43A3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等</w:t>
      </w: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の確定時における消費税及び地方消費税に係る仕入控除税額　　　　　　円</w:t>
      </w:r>
    </w:p>
    <w:p w14:paraId="29DFDEE1" w14:textId="77777777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C763496" w14:textId="337C9D71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spacing w:val="3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３　消費税及び地方消費税額の確定に伴う助成金</w:t>
      </w:r>
      <w:r w:rsidR="001D43A3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等</w:t>
      </w: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に係る消費税及び地方消費税に係る</w:t>
      </w:r>
    </w:p>
    <w:p w14:paraId="2DCC0B1D" w14:textId="77777777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ind w:firstLineChars="100" w:firstLine="216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仕入控除税額　　　　　　　　円</w:t>
      </w:r>
    </w:p>
    <w:p w14:paraId="07D3249A" w14:textId="77777777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A2FE799" w14:textId="6FBD71AA" w:rsidR="00F63ADC" w:rsidRPr="00666FAE" w:rsidRDefault="00F63ADC" w:rsidP="00F63ADC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４　助成金</w:t>
      </w:r>
      <w:r w:rsidR="001D43A3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等</w:t>
      </w: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返還相当額（上記３から２の額を差し引いた額）　　　　　　　　円</w:t>
      </w:r>
    </w:p>
    <w:p w14:paraId="2C65DB62" w14:textId="582D4815" w:rsidR="00C23A4F" w:rsidRPr="00713AB4" w:rsidRDefault="00F63ADC" w:rsidP="00713AB4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Cs w:val="21"/>
        </w:rPr>
        <w:t>（注）別紙として返還額に係る積算の内訳を添付すること。</w:t>
      </w:r>
    </w:p>
    <w:sectPr w:rsidR="00C23A4F" w:rsidRPr="00713AB4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0723" w14:textId="77777777" w:rsidR="00305C83" w:rsidRDefault="00305C83" w:rsidP="005532C2">
      <w:r>
        <w:separator/>
      </w:r>
    </w:p>
  </w:endnote>
  <w:endnote w:type="continuationSeparator" w:id="0">
    <w:p w14:paraId="16D298BD" w14:textId="77777777"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F834" w14:textId="77777777" w:rsidR="00305C83" w:rsidRDefault="00305C83" w:rsidP="005532C2">
      <w:r>
        <w:separator/>
      </w:r>
    </w:p>
  </w:footnote>
  <w:footnote w:type="continuationSeparator" w:id="0">
    <w:p w14:paraId="1CB03EB2" w14:textId="77777777"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879580">
    <w:abstractNumId w:val="4"/>
  </w:num>
  <w:num w:numId="2" w16cid:durableId="1926261551">
    <w:abstractNumId w:val="0"/>
  </w:num>
  <w:num w:numId="3" w16cid:durableId="1981419468">
    <w:abstractNumId w:val="3"/>
  </w:num>
  <w:num w:numId="4" w16cid:durableId="319382474">
    <w:abstractNumId w:val="1"/>
  </w:num>
  <w:num w:numId="5" w16cid:durableId="20919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1D43A3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2214D"/>
    <w:rsid w:val="00335900"/>
    <w:rsid w:val="00336389"/>
    <w:rsid w:val="00342AD3"/>
    <w:rsid w:val="003471AE"/>
    <w:rsid w:val="00353304"/>
    <w:rsid w:val="0036764E"/>
    <w:rsid w:val="003760B6"/>
    <w:rsid w:val="00392FD7"/>
    <w:rsid w:val="003A3424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1E62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172C7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13AB4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34FB6"/>
    <w:rsid w:val="00A45EE2"/>
    <w:rsid w:val="00A529CE"/>
    <w:rsid w:val="00A552AE"/>
    <w:rsid w:val="00A62AF7"/>
    <w:rsid w:val="00A7430D"/>
    <w:rsid w:val="00A825AB"/>
    <w:rsid w:val="00A86E86"/>
    <w:rsid w:val="00A95934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5608D"/>
    <w:rsid w:val="00C62C99"/>
    <w:rsid w:val="00C63A68"/>
    <w:rsid w:val="00C74524"/>
    <w:rsid w:val="00C761EA"/>
    <w:rsid w:val="00C91E9C"/>
    <w:rsid w:val="00C96CD1"/>
    <w:rsid w:val="00CA16A7"/>
    <w:rsid w:val="00CD072C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675D5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302D9C1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C8CB-66ED-4A95-B4D8-1C5B3757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坂巻 彩子</cp:lastModifiedBy>
  <cp:revision>115</cp:revision>
  <cp:lastPrinted>2025-06-10T02:27:00Z</cp:lastPrinted>
  <dcterms:created xsi:type="dcterms:W3CDTF">2015-03-03T07:10:00Z</dcterms:created>
  <dcterms:modified xsi:type="dcterms:W3CDTF">2025-06-30T00:45:00Z</dcterms:modified>
</cp:coreProperties>
</file>