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181" w:rsidRDefault="00361894">
      <w:r>
        <w:rPr>
          <w:rFonts w:hint="eastAsia"/>
        </w:rPr>
        <w:t>様式第</w:t>
      </w:r>
      <w:r w:rsidR="000F6243">
        <w:rPr>
          <w:rFonts w:hint="eastAsia"/>
        </w:rPr>
        <w:t>１</w:t>
      </w:r>
      <w:r w:rsidR="00A91653">
        <w:rPr>
          <w:rFonts w:hint="eastAsia"/>
        </w:rPr>
        <w:t>号</w:t>
      </w:r>
      <w:r w:rsidR="00EC7DAC">
        <w:rPr>
          <w:rFonts w:hint="eastAsia"/>
        </w:rPr>
        <w:t>（第</w:t>
      </w:r>
      <w:r w:rsidR="000F6243">
        <w:rPr>
          <w:rFonts w:hint="eastAsia"/>
        </w:rPr>
        <w:t>11</w:t>
      </w:r>
      <w:r w:rsidR="002F14A7">
        <w:rPr>
          <w:rFonts w:hint="eastAsia"/>
        </w:rPr>
        <w:t>条</w:t>
      </w:r>
      <w:r w:rsidR="00570EF2">
        <w:rPr>
          <w:rFonts w:hint="eastAsia"/>
        </w:rPr>
        <w:t>関係）</w:t>
      </w:r>
    </w:p>
    <w:p w:rsidR="00B22131" w:rsidRDefault="00B22131" w:rsidP="00F200C5"/>
    <w:p w:rsidR="00F200C5" w:rsidRDefault="00F200C5" w:rsidP="00F200C5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4360"/>
      </w:tblGrid>
      <w:tr w:rsidR="00CB68B2" w:rsidTr="00CB68B2">
        <w:tc>
          <w:tcPr>
            <w:tcW w:w="709" w:type="dxa"/>
            <w:tcBorders>
              <w:top w:val="nil"/>
              <w:left w:val="nil"/>
            </w:tcBorders>
          </w:tcPr>
          <w:p w:rsidR="00CB68B2" w:rsidRPr="00CB68B2" w:rsidRDefault="00BA586C" w:rsidP="00CB68B2">
            <w:pPr>
              <w:jc w:val="center"/>
              <w:rPr>
                <w:sz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457200</wp:posOffset>
                      </wp:positionV>
                      <wp:extent cx="0" cy="1076325"/>
                      <wp:effectExtent l="76200" t="38100" r="57150" b="9525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763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F8AE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left:0;text-align:left;margin-left:14.9pt;margin-top:36pt;width:0;height:84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nZMDgIAAD0EAAAOAAAAZHJzL2Uyb0RvYy54bWysU0uOEzEQ3SNxB8t70p2gGVArnVlkGDYI&#10;ImDYe9x22pJ/sot8tmE9F4AFEhcYJJBmyWEilGtQdicdfkICsbFcdr1X9Z7L47OV0WQhQlTO1nQ4&#10;KCkRlrtG2XlNL19e3HtISQRmG6adFTVdi0jPJnfvjJe+EiPXOt2IQJDExmrpa9oC+KooIm+FYXHg&#10;vLB4KV0wDDAM86IJbInsRhejsjwtli40PjguYsTT8+6STjK/lILDMymjAKJrir1BXkNer9JaTMas&#10;mgfmW8X3bbB/6MIwZbFoT3XOgJHXQf1CZRQPLjoJA+5M4aRUXGQNqGZY/qTmRcu8yFrQnOh7m+L/&#10;o+VPF7NAVFPTE0osM/hEu3efd7dvd+8/fL3+uN182r653m5utpsv5CS5tfSxQtDUzsI+in4WkvSV&#10;DIZIrfwrHIRsBsojq+z1uvdarIDw7pDj6bB8cHp/lJmLjiJR+RDhsXCGpE1NIwSm5i1MnbX4oi50&#10;9GzxJAI2gcADIIG1TWt0WjUXSuscpHESUx3IguEgwGqYpCDuhyxgSj+yDYG1RxsgKGbnWuwzE2uR&#10;xHdy8w7WWnQVnwuJJqKsrrM8vsd6jHNh4VBTW8xOMInd9cAyO/ZH4D4/QUUe7b8B94hc2VnowUZZ&#10;F35X/WiT7PIPDnS6kwVXrlnnQcjW4IxmV/f/KX2C7+MMP/76yTcAAAD//wMAUEsDBBQABgAIAAAA&#10;IQAJEtxT3wAAAAgBAAAPAAAAZHJzL2Rvd25yZXYueG1sTI9LT8MwEITvSPwHa5G4Uafh0RLiVDzU&#10;HipxaGikHt148xDxOoqdNvx7Fi5wWo1mNfNNuppsJ044+NaRgvksAoFUOtNSrWD/sb5ZgvBBk9Gd&#10;I1TwhR5W2eVFqhPjzrTDUx5qwSHkE62gCaFPpPRlg1b7meuR2KvcYHVgOdTSDPrM4baTcRQ9SKtb&#10;4oZG9/jaYPmZj5ZLtu/5ojqsb2l8W26KqnjZNMVOqeur6fkJRMAp/D3DDz6jQ8ZMRzeS8aJTED8y&#10;eVCwiHkS+7/6yPdufg8yS+X/Adk3AAAA//8DAFBLAQItABQABgAIAAAAIQC2gziS/gAAAOEBAAAT&#10;AAAAAAAAAAAAAAAAAAAAAABbQ29udGVudF9UeXBlc10ueG1sUEsBAi0AFAAGAAgAAAAhADj9If/W&#10;AAAAlAEAAAsAAAAAAAAAAAAAAAAALwEAAF9yZWxzLy5yZWxzUEsBAi0AFAAGAAgAAAAhAGXudkwO&#10;AgAAPQQAAA4AAAAAAAAAAAAAAAAALgIAAGRycy9lMm9Eb2MueG1sUEsBAi0AFAAGAAgAAAAhAAkS&#10;3FPfAAAACAEAAA8AAAAAAAAAAAAAAAAAaAQAAGRycy9kb3ducmV2LnhtbFBLBQYAAAAABAAEAPMA&#10;AAB0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01BE69" wp14:editId="7DF27A56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121285</wp:posOffset>
                      </wp:positionV>
                      <wp:extent cx="1800225" cy="0"/>
                      <wp:effectExtent l="38100" t="76200" r="0" b="952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4756D" id="直線矢印コネクタ 4" o:spid="_x0000_s1026" type="#_x0000_t32" style="position:absolute;left:0;text-align:left;margin-left:30pt;margin-top:9.55pt;width:141.7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z6XBgIAAK0DAAAOAAAAZHJzL2Uyb0RvYy54bWysU82O0zAQviPxDpbvNGnZXa2ipntoWTgg&#10;qAQ8wKxjJ5b8J9s07bWc9wXggMQLgAQSRx6mQn0Nxk62WuCGyMHyeDzfzPf5y/xqqxXZcB+kNTWd&#10;TkpKuGG2kaat6ZvX148uKQkRTAPKGl7THQ/0avHwwbx3FZ/ZzqqGe4IgJlS9q2kXo6uKIrCOawgT&#10;67jBpLBeQ8TQt0XjoUd0rYpZWV4UvfWN85bxEPB0NSTpIuMLwVl8KUTgkaia4mwxrz6vN2ktFnOo&#10;Wg+uk2wcA/5hCg3SYNMT1AoikLde/gWlJfM2WBEnzOrCCiEZzxyQzbT8g82rDhzPXFCc4E4yhf8H&#10;y15s1p7IpqZnlBjQ+ETHD9+O398fP376efvlsP96eHd72H8+7H+Qs6RW70KFRUuz9mMU3Non6lvh&#10;NRFKumdohCwG0iPbrPXupDXfRsLwcHpZlrPZOSXsLlcMEAnK+RCfcqtJ2tQ0RA+y7eLSGoMvav0A&#10;D5vnIeIQWHhXkIqNvZZK5YdVhvQ1vXh8jk/PAO0lFETcaoeEg2kpAdWib1n0eeBglWxSdcLJHuRL&#10;5ckG0D1xO038sdlvt1LnFYRuuJRTg6m0jOhsJXVNkSp+w3EEqZ6YhsSdQ62jl2BaxUdkZVJjnn07&#10;ckt6Dwqn3Y1tdln4IkXoiTzQ6N9kuvsx7u//ZYtfAAAA//8DAFBLAwQUAAYACAAAACEAwiwfTN4A&#10;AAAIAQAADwAAAGRycy9kb3ducmV2LnhtbEyPzU7DMBCE70i8g7VI3KhTAqWEOBU/ag+VODRtJI5u&#10;sokj4nUUO214exZxgOPOrGa+SVeT7cQJB986UjCfRSCQSle11Cg47Nc3SxA+aKp05wgVfKGHVXZ5&#10;keqkcmfa4SkPjeAQ8olWYELoEyl9adBqP3M9Enu1G6wOfA6NrAZ95nDbydsoWkirW+IGo3t8NVh+&#10;5qPlku17/lB/rGMa35aboi5eNqbYKXV9NT0/gQg4hb9n+MFndMiY6ehGqrzoFCwinhJYf5yDYD++&#10;i+9BHH8FmaXy/4DsGwAA//8DAFBLAQItABQABgAIAAAAIQC2gziS/gAAAOEBAAATAAAAAAAAAAAA&#10;AAAAAAAAAABbQ29udGVudF9UeXBlc10ueG1sUEsBAi0AFAAGAAgAAAAhADj9If/WAAAAlAEAAAsA&#10;AAAAAAAAAAAAAAAALwEAAF9yZWxzLy5yZWxzUEsBAi0AFAAGAAgAAAAhAPkrPpcGAgAArQMAAA4A&#10;AAAAAAAAAAAAAAAALgIAAGRycy9lMm9Eb2MueG1sUEsBAi0AFAAGAAgAAAAhAMIsH0zeAAAACAEA&#10;AA8AAAAAAAAAAAAAAAAAYAQAAGRycy9kb3ducmV2LnhtbFBLBQYAAAAABAAEAPMAAABr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038" w:type="dxa"/>
            <w:gridSpan w:val="3"/>
            <w:tcBorders>
              <w:top w:val="nil"/>
            </w:tcBorders>
          </w:tcPr>
          <w:p w:rsidR="00CB68B2" w:rsidRPr="00CB68B2" w:rsidRDefault="00BA586C" w:rsidP="00EC7DAC">
            <w:pPr>
              <w:jc w:val="center"/>
              <w:rPr>
                <w:sz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121285</wp:posOffset>
                      </wp:positionV>
                      <wp:extent cx="1800225" cy="0"/>
                      <wp:effectExtent l="0" t="76200" r="9525" b="9525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B18793" id="直線矢印コネクタ 3" o:spid="_x0000_s1026" type="#_x0000_t32" style="position:absolute;left:0;text-align:left;margin-left:303pt;margin-top:9.55pt;width:141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6EBQIAADMEAAAOAAAAZHJzL2Uyb0RvYy54bWysU0uOEzEQ3SNxB8t70t0ZgUZROrPIMGwQ&#10;RHwO4HHbaUv+yS7SyTas5wKwQOICIA0SSw4ToVyDstPp8JMQiE11l12vqt6r8vRibTRZiRCVszWt&#10;RiUlwnLXKLus6csXV/fOKYnAbMO0s6KmGxHpxezunWnnJ2LsWqcbEQgmsXHS+Zq2AH5SFJG3wrA4&#10;cl5YvJQuGAbohmXRBNZhdqOLcVk+KDoXGh8cFzHi6eXhks5yfikFh6dSRgFE1xR7g2xDttfJFrMp&#10;mywD863ifRvsH7owTFksOqS6ZMDIq6B+SWUUDy46CSPuTOGkVFxkDsimKn9i87xlXmQuKE70g0zx&#10;/6XlT1aLQFRT0zNKLDM4ov3bT/vPb/bv3n+9+bjb3u5e3+y2H3bbL+QsqdX5OEHQ3C5C70W/CIn6&#10;WgaTvkiKrLPCm0FhsQbC8bA6L8vx+D4l/HhXnIA+RHgknCHpp6YRAlPLFubOWpyjC1VWmK0eR8DS&#10;CDwCUlVtk41Oq+ZKaZ2dtERirgNZMRw/rKtEAHE/RAFT+qFtCGw8koegmF1q0UemrEWifCCZ/2Cj&#10;xaHiMyFRukQrd5aX9lSPcS4sHGtqi9EJJrG7AVj+GdjHJ6jIC/034AGRKzsLA9go68Lvqp9kkof4&#10;owIH3kmCa9ds8vizNLiZWdX+FaXV/97P8NNbn30DAAD//wMAUEsDBBQABgAIAAAAIQBjUcAm3QAA&#10;AAkBAAAPAAAAZHJzL2Rvd25yZXYueG1sTI9RS8MwFIXfBf9DuIJvLqlgaWvTMYTBUIQ5/QFpc22L&#10;yU1Nsq3990Z8cI/3nMO536nXszXshD6MjiRkKwEMqXN6pF7Cx/v2rgAWoiKtjCOUsGCAdXN9VatK&#10;uzO94ekQe5ZKKFRKwhDjVHEeugGtCis3ISXv03mrYjp9z7VX51RuDb8XIudWjZQ+DGrCpwG7r8PR&#10;Sih3U9+a/ctz9i38djful9d5s0h5ezNvHoFFnON/GH7xEzo0ial1R9KBGQm5yNOWmIwyA5YCRVE+&#10;AGv/BN7U/HJB8wMAAP//AwBQSwECLQAUAAYACAAAACEAtoM4kv4AAADhAQAAEwAAAAAAAAAAAAAA&#10;AAAAAAAAW0NvbnRlbnRfVHlwZXNdLnhtbFBLAQItABQABgAIAAAAIQA4/SH/1gAAAJQBAAALAAAA&#10;AAAAAAAAAAAAAC8BAABfcmVscy8ucmVsc1BLAQItABQABgAIAAAAIQAnze6EBQIAADMEAAAOAAAA&#10;AAAAAAAAAAAAAC4CAABkcnMvZTJvRG9jLnhtbFBLAQItABQABgAIAAAAIQBjUcAm3QAAAAkBAAAP&#10;AAAAAAAAAAAAAAAAAF8EAABkcnMvZG93bnJldi54bWxQSwUGAAAAAAQABADzAAAAa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EC7DAC">
              <w:rPr>
                <w:rFonts w:hint="eastAsia"/>
              </w:rPr>
              <w:t>90</w:t>
            </w:r>
            <w:r w:rsidR="00CB68B2" w:rsidRPr="00CB68B2">
              <w:rPr>
                <w:rFonts w:hint="eastAsia"/>
              </w:rPr>
              <w:t>センチメートル以上</w:t>
            </w:r>
          </w:p>
        </w:tc>
      </w:tr>
      <w:tr w:rsidR="00CB68B2" w:rsidTr="00CB68B2">
        <w:tc>
          <w:tcPr>
            <w:tcW w:w="709" w:type="dxa"/>
            <w:vMerge w:val="restart"/>
            <w:tcBorders>
              <w:left w:val="nil"/>
            </w:tcBorders>
            <w:textDirection w:val="tbRlV"/>
            <w:vAlign w:val="center"/>
          </w:tcPr>
          <w:p w:rsidR="00CB68B2" w:rsidRPr="00CB68B2" w:rsidRDefault="00BA586C" w:rsidP="00EC7DAC">
            <w:pPr>
              <w:pStyle w:val="a6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BC6497" wp14:editId="186BB5D2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3365500</wp:posOffset>
                      </wp:positionV>
                      <wp:extent cx="0" cy="1076325"/>
                      <wp:effectExtent l="76200" t="0" r="57150" b="47625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76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8CA0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left:0;text-align:left;margin-left:-9.75pt;margin-top:265pt;width:0;height:8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0q3/QEAAKMDAAAOAAAAZHJzL2Uyb0RvYy54bWysU82O0zAQviPxDpbvNGlXW1ZR0z20LBcE&#10;lYAHmHWcxJL/ZJsmvZbzvgAckHgBkBaJIw9Tob4GYyfbXeCG6MGdGXs+z/f5y+KyV5JsufPC6JJO&#10;JzklXDNTCd2U9O2bqycXlPgAugJpNC/pjnt6uXz8aNHZgs9Ma2TFHUEQ7YvOlrQNwRZZ5lnLFfiJ&#10;sVzjZm2cgoCpa7LKQYfoSmazPJ9nnXGVdYZx77G6HjbpMuHXNWfhVV17HogsKc4W0urSeh3XbLmA&#10;onFgW8HGMeAfplAgNF56glpDAPLOib+glGDOeFOHCTMqM3UtGE8ckM00/4PN6xYsT1xQHG9PMvn/&#10;B8tebjeOiKqkc0o0KHyi48dvx+8fjp8+/7z5etjfHt7fHPZfDvsfZB7V6qwvsGmlN27MvN24SL2v&#10;nYr/SIr0SeHdSWHeB8KGIsPqNH86P5udR7zsvtE6H55zo0gMSuqDA9G0YWW0xnc0bpoUhu0LH4bG&#10;u4Z4qzZXQkqsQyE16ZDP2Tk+OAM0VS0hYKgs0vS6oQRkg25lwSVEb6SoYndsTs7jK+nIFtAzoZ+O&#10;U/52Kt68Bt8Oh9JWPAaFEgH9LIUq6UUef0M5gJDPdEXCzqLCwQnQjeQjstSxkye3jtyiyoOuMbo2&#10;1S7JncUMnZBkG10brfYwx/jht7X8BQAA//8DAFBLAwQUAAYACAAAACEAr4DAot8AAAALAQAADwAA&#10;AGRycy9kb3ducmV2LnhtbEyP3UrDQBCF7wXfYRnBu3Y3SouJ2ZQiFIoitNUH2GSnSej+xN1tm7y9&#10;I17o5ZzzceaccjVawy4YYu+dhGwugKFrvO5dK+HzYzN7AhaTcloZ71DChBFW1e1NqQrtr26Pl0Nq&#10;GYW4WCgJXUpDwXlsOrQqzv2AjryjD1YlOkPLdVBXCreGPwix5Fb1jj50asCXDpvT4Wwl5Nuhrc3u&#10;7TX7EmGz7XfT+7iepLy/G9fPwBKO6Q+Gn/pUHSrqVPuz05EZCbMsXxAqYfEoaBQRv0otYZmTxauS&#10;/99QfQMAAP//AwBQSwECLQAUAAYACAAAACEAtoM4kv4AAADhAQAAEwAAAAAAAAAAAAAAAAAAAAAA&#10;W0NvbnRlbnRfVHlwZXNdLnhtbFBLAQItABQABgAIAAAAIQA4/SH/1gAAAJQBAAALAAAAAAAAAAAA&#10;AAAAAC8BAABfcmVscy8ucmVsc1BLAQItABQABgAIAAAAIQBqe0q3/QEAAKMDAAAOAAAAAAAAAAAA&#10;AAAAAC4CAABkcnMvZTJvRG9jLnhtbFBLAQItABQABgAIAAAAIQCvgMCi3wAAAAsBAAAPAAAAAAAA&#10;AAAAAAAAAFcEAABkcnMvZG93bnJldi54bWxQSwUGAAAAAAQABADzAAAAY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EC7DAC" w:rsidRPr="00EC7DAC">
              <w:rPr>
                <w:rFonts w:hint="eastAsia"/>
                <w:eastAsianLayout w:id="-2106433791" w:vert="1" w:vertCompress="1"/>
              </w:rPr>
              <w:t>90</w:t>
            </w:r>
            <w:r w:rsidR="00CB68B2" w:rsidRPr="00CB68B2">
              <w:rPr>
                <w:rFonts w:hint="eastAsia"/>
              </w:rPr>
              <w:t>センチメートル以上</w:t>
            </w:r>
          </w:p>
        </w:tc>
        <w:tc>
          <w:tcPr>
            <w:tcW w:w="9038" w:type="dxa"/>
            <w:gridSpan w:val="3"/>
          </w:tcPr>
          <w:p w:rsidR="00CB68B2" w:rsidRDefault="003F2165" w:rsidP="00CB68B2">
            <w:pPr>
              <w:jc w:val="center"/>
            </w:pPr>
            <w:r>
              <w:rPr>
                <w:rFonts w:hint="eastAsia"/>
                <w:sz w:val="28"/>
              </w:rPr>
              <w:t>福島県</w:t>
            </w:r>
            <w:r w:rsidR="00CB68B2" w:rsidRPr="00CB68B2">
              <w:rPr>
                <w:rFonts w:hint="eastAsia"/>
                <w:sz w:val="28"/>
              </w:rPr>
              <w:t>土砂等の埋立て等の規制に関する条例に基づく許可標識</w:t>
            </w:r>
          </w:p>
        </w:tc>
      </w:tr>
      <w:tr w:rsidR="00CB68B2" w:rsidTr="00CB68B2">
        <w:trPr>
          <w:trHeight w:val="240"/>
        </w:trPr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26710B"/>
        </w:tc>
        <w:tc>
          <w:tcPr>
            <w:tcW w:w="1843" w:type="dxa"/>
            <w:vMerge w:val="restart"/>
          </w:tcPr>
          <w:p w:rsidR="00CB68B2" w:rsidRDefault="00CB68B2" w:rsidP="0026710B">
            <w:r>
              <w:rPr>
                <w:rFonts w:hint="eastAsia"/>
              </w:rPr>
              <w:t>許可を受けた者</w:t>
            </w:r>
          </w:p>
        </w:tc>
        <w:tc>
          <w:tcPr>
            <w:tcW w:w="2835" w:type="dxa"/>
          </w:tcPr>
          <w:p w:rsidR="00674D4D" w:rsidRDefault="00CB68B2" w:rsidP="0026710B">
            <w:r>
              <w:rPr>
                <w:rFonts w:hint="eastAsia"/>
              </w:rPr>
              <w:t>氏名</w:t>
            </w:r>
            <w:r w:rsidR="002F14A7">
              <w:rPr>
                <w:rFonts w:hint="eastAsia"/>
              </w:rPr>
              <w:t>（法人にあっては</w:t>
            </w:r>
            <w:r w:rsidR="004D325F">
              <w:rPr>
                <w:rFonts w:hint="eastAsia"/>
              </w:rPr>
              <w:t>、</w:t>
            </w:r>
          </w:p>
          <w:p w:rsidR="00CB68B2" w:rsidRDefault="002F14A7" w:rsidP="0026710B">
            <w:r>
              <w:rPr>
                <w:rFonts w:hint="eastAsia"/>
              </w:rPr>
              <w:t>名称及び代表者の氏名）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rPr>
          <w:trHeight w:val="240"/>
        </w:trPr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26710B"/>
        </w:tc>
        <w:tc>
          <w:tcPr>
            <w:tcW w:w="1843" w:type="dxa"/>
            <w:vMerge/>
          </w:tcPr>
          <w:p w:rsidR="00CB68B2" w:rsidRDefault="00CB68B2" w:rsidP="0026710B"/>
        </w:tc>
        <w:tc>
          <w:tcPr>
            <w:tcW w:w="2835" w:type="dxa"/>
          </w:tcPr>
          <w:p w:rsidR="00674D4D" w:rsidRDefault="00CB68B2" w:rsidP="002F14A7">
            <w:r>
              <w:rPr>
                <w:rFonts w:hint="eastAsia"/>
              </w:rPr>
              <w:t>住所</w:t>
            </w:r>
            <w:r w:rsidR="002F14A7" w:rsidRPr="002F14A7">
              <w:rPr>
                <w:rFonts w:hint="eastAsia"/>
              </w:rPr>
              <w:t>（法人にあっては</w:t>
            </w:r>
            <w:r w:rsidR="004D325F">
              <w:rPr>
                <w:rFonts w:hint="eastAsia"/>
              </w:rPr>
              <w:t>、</w:t>
            </w:r>
            <w:bookmarkStart w:id="0" w:name="_GoBack"/>
            <w:bookmarkEnd w:id="0"/>
          </w:p>
          <w:p w:rsidR="00CB68B2" w:rsidRDefault="002F14A7" w:rsidP="002F14A7">
            <w:r>
              <w:rPr>
                <w:rFonts w:hint="eastAsia"/>
              </w:rPr>
              <w:t>主たる事務所の所在地</w:t>
            </w:r>
            <w:r w:rsidRPr="002F14A7">
              <w:rPr>
                <w:rFonts w:hint="eastAsia"/>
              </w:rPr>
              <w:t>）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rPr>
          <w:trHeight w:val="240"/>
        </w:trPr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26710B"/>
        </w:tc>
        <w:tc>
          <w:tcPr>
            <w:tcW w:w="1843" w:type="dxa"/>
            <w:vMerge/>
          </w:tcPr>
          <w:p w:rsidR="00CB68B2" w:rsidRDefault="00CB68B2" w:rsidP="0026710B"/>
        </w:tc>
        <w:tc>
          <w:tcPr>
            <w:tcW w:w="2835" w:type="dxa"/>
          </w:tcPr>
          <w:p w:rsidR="00CB68B2" w:rsidRDefault="00CB68B2" w:rsidP="0026710B">
            <w:r>
              <w:rPr>
                <w:rFonts w:hint="eastAsia"/>
              </w:rPr>
              <w:t>連絡先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26710B"/>
        </w:tc>
        <w:tc>
          <w:tcPr>
            <w:tcW w:w="1843" w:type="dxa"/>
            <w:vMerge w:val="restart"/>
          </w:tcPr>
          <w:p w:rsidR="00CB68B2" w:rsidRDefault="00CB68B2" w:rsidP="0026710B">
            <w:r>
              <w:rPr>
                <w:rFonts w:hint="eastAsia"/>
              </w:rPr>
              <w:t>許可の内容</w:t>
            </w:r>
          </w:p>
        </w:tc>
        <w:tc>
          <w:tcPr>
            <w:tcW w:w="2835" w:type="dxa"/>
          </w:tcPr>
          <w:p w:rsidR="00CB68B2" w:rsidRDefault="00CB68B2" w:rsidP="0026710B">
            <w:r>
              <w:rPr>
                <w:rFonts w:hint="eastAsia"/>
              </w:rPr>
              <w:t>許可年月日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F200C5"/>
        </w:tc>
        <w:tc>
          <w:tcPr>
            <w:tcW w:w="1843" w:type="dxa"/>
            <w:vMerge/>
          </w:tcPr>
          <w:p w:rsidR="00CB68B2" w:rsidRDefault="00CB68B2" w:rsidP="00F200C5"/>
        </w:tc>
        <w:tc>
          <w:tcPr>
            <w:tcW w:w="2835" w:type="dxa"/>
          </w:tcPr>
          <w:p w:rsidR="00CB68B2" w:rsidRDefault="00CB68B2" w:rsidP="00F200C5">
            <w:r>
              <w:rPr>
                <w:rFonts w:hint="eastAsia"/>
              </w:rPr>
              <w:t>許可番号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3712D8" w:rsidTr="00CB68B2">
        <w:tc>
          <w:tcPr>
            <w:tcW w:w="709" w:type="dxa"/>
            <w:vMerge/>
            <w:tcBorders>
              <w:left w:val="nil"/>
            </w:tcBorders>
          </w:tcPr>
          <w:p w:rsidR="003712D8" w:rsidRDefault="003712D8" w:rsidP="00F200C5"/>
        </w:tc>
        <w:tc>
          <w:tcPr>
            <w:tcW w:w="1843" w:type="dxa"/>
            <w:vMerge/>
          </w:tcPr>
          <w:p w:rsidR="003712D8" w:rsidRDefault="003712D8" w:rsidP="00F200C5"/>
        </w:tc>
        <w:tc>
          <w:tcPr>
            <w:tcW w:w="2835" w:type="dxa"/>
          </w:tcPr>
          <w:p w:rsidR="003712D8" w:rsidRDefault="003712D8" w:rsidP="00F200C5">
            <w:r>
              <w:rPr>
                <w:rFonts w:hint="eastAsia"/>
              </w:rPr>
              <w:t>許可をした者</w:t>
            </w:r>
          </w:p>
        </w:tc>
        <w:tc>
          <w:tcPr>
            <w:tcW w:w="4360" w:type="dxa"/>
          </w:tcPr>
          <w:p w:rsidR="003712D8" w:rsidRDefault="003712D8" w:rsidP="00F200C5"/>
        </w:tc>
      </w:tr>
      <w:tr w:rsidR="00CB68B2" w:rsidTr="00CB68B2"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F200C5"/>
        </w:tc>
        <w:tc>
          <w:tcPr>
            <w:tcW w:w="1843" w:type="dxa"/>
            <w:vMerge/>
          </w:tcPr>
          <w:p w:rsidR="00CB68B2" w:rsidRDefault="00CB68B2" w:rsidP="00F200C5"/>
        </w:tc>
        <w:tc>
          <w:tcPr>
            <w:tcW w:w="2835" w:type="dxa"/>
          </w:tcPr>
          <w:p w:rsidR="00CB68B2" w:rsidRDefault="00CB68B2" w:rsidP="00F200C5">
            <w:r>
              <w:rPr>
                <w:rFonts w:hint="eastAsia"/>
              </w:rPr>
              <w:t>埋立て等区域の位置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F200C5"/>
        </w:tc>
        <w:tc>
          <w:tcPr>
            <w:tcW w:w="1843" w:type="dxa"/>
            <w:vMerge/>
          </w:tcPr>
          <w:p w:rsidR="00CB68B2" w:rsidRDefault="00CB68B2" w:rsidP="00F200C5"/>
        </w:tc>
        <w:tc>
          <w:tcPr>
            <w:tcW w:w="2835" w:type="dxa"/>
          </w:tcPr>
          <w:p w:rsidR="00CB68B2" w:rsidRDefault="00CB68B2" w:rsidP="00F200C5">
            <w:r w:rsidRPr="00A01FE9">
              <w:rPr>
                <w:rFonts w:hint="eastAsia"/>
              </w:rPr>
              <w:t>土砂等の埋立て等を行う土地の面積</w:t>
            </w:r>
          </w:p>
        </w:tc>
        <w:tc>
          <w:tcPr>
            <w:tcW w:w="4360" w:type="dxa"/>
          </w:tcPr>
          <w:p w:rsidR="00CB68B2" w:rsidRPr="00CB68B2" w:rsidRDefault="00CB68B2" w:rsidP="00F200C5"/>
        </w:tc>
      </w:tr>
      <w:tr w:rsidR="00CB68B2" w:rsidTr="00CB68B2"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F200C5"/>
        </w:tc>
        <w:tc>
          <w:tcPr>
            <w:tcW w:w="1843" w:type="dxa"/>
            <w:vMerge/>
          </w:tcPr>
          <w:p w:rsidR="00CB68B2" w:rsidRDefault="00CB68B2" w:rsidP="00F200C5"/>
        </w:tc>
        <w:tc>
          <w:tcPr>
            <w:tcW w:w="2835" w:type="dxa"/>
          </w:tcPr>
          <w:p w:rsidR="00CB68B2" w:rsidRDefault="00CB68B2" w:rsidP="00F200C5">
            <w:r w:rsidRPr="00A01FE9">
              <w:rPr>
                <w:rFonts w:hint="eastAsia"/>
              </w:rPr>
              <w:t>土砂等の埋立て等の期間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F200C5"/>
        </w:tc>
        <w:tc>
          <w:tcPr>
            <w:tcW w:w="1843" w:type="dxa"/>
            <w:vMerge/>
          </w:tcPr>
          <w:p w:rsidR="00CB68B2" w:rsidRDefault="00CB68B2" w:rsidP="00F200C5"/>
        </w:tc>
        <w:tc>
          <w:tcPr>
            <w:tcW w:w="2835" w:type="dxa"/>
          </w:tcPr>
          <w:p w:rsidR="00CB68B2" w:rsidRDefault="00CB68B2" w:rsidP="00F200C5">
            <w:r>
              <w:rPr>
                <w:rFonts w:hint="eastAsia"/>
              </w:rPr>
              <w:t>管理責任者の氏名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F200C5"/>
        </w:tc>
        <w:tc>
          <w:tcPr>
            <w:tcW w:w="1843" w:type="dxa"/>
            <w:vMerge/>
          </w:tcPr>
          <w:p w:rsidR="00CB68B2" w:rsidRDefault="00CB68B2" w:rsidP="00F200C5"/>
        </w:tc>
        <w:tc>
          <w:tcPr>
            <w:tcW w:w="2835" w:type="dxa"/>
          </w:tcPr>
          <w:p w:rsidR="00CB68B2" w:rsidRDefault="00CB68B2" w:rsidP="00F200C5">
            <w:r>
              <w:rPr>
                <w:rFonts w:hint="eastAsia"/>
              </w:rPr>
              <w:t>管理責任者の連絡先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rPr>
          <w:trHeight w:val="240"/>
        </w:trPr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CB68B2"/>
        </w:tc>
        <w:tc>
          <w:tcPr>
            <w:tcW w:w="1843" w:type="dxa"/>
            <w:vMerge w:val="restart"/>
          </w:tcPr>
          <w:p w:rsidR="00CB68B2" w:rsidRDefault="00CB68B2" w:rsidP="00CB68B2">
            <w:r>
              <w:rPr>
                <w:rFonts w:hint="eastAsia"/>
              </w:rPr>
              <w:t>埋立て等区域を管轄する機関</w:t>
            </w:r>
          </w:p>
        </w:tc>
        <w:tc>
          <w:tcPr>
            <w:tcW w:w="2835" w:type="dxa"/>
          </w:tcPr>
          <w:p w:rsidR="00CB68B2" w:rsidRDefault="00CB68B2" w:rsidP="00F200C5">
            <w:r>
              <w:rPr>
                <w:rFonts w:hint="eastAsia"/>
              </w:rPr>
              <w:t>名称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rPr>
          <w:trHeight w:val="240"/>
        </w:trPr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F200C5"/>
        </w:tc>
        <w:tc>
          <w:tcPr>
            <w:tcW w:w="1843" w:type="dxa"/>
            <w:vMerge/>
          </w:tcPr>
          <w:p w:rsidR="00CB68B2" w:rsidRDefault="00CB68B2" w:rsidP="00F200C5"/>
        </w:tc>
        <w:tc>
          <w:tcPr>
            <w:tcW w:w="2835" w:type="dxa"/>
          </w:tcPr>
          <w:p w:rsidR="00CB68B2" w:rsidRDefault="00CB68B2" w:rsidP="00F200C5">
            <w:r>
              <w:rPr>
                <w:rFonts w:hint="eastAsia"/>
              </w:rPr>
              <w:t>住所</w:t>
            </w:r>
          </w:p>
        </w:tc>
        <w:tc>
          <w:tcPr>
            <w:tcW w:w="4360" w:type="dxa"/>
          </w:tcPr>
          <w:p w:rsidR="00CB68B2" w:rsidRDefault="00CB68B2" w:rsidP="00F200C5"/>
        </w:tc>
      </w:tr>
      <w:tr w:rsidR="00CB68B2" w:rsidTr="00CB68B2">
        <w:trPr>
          <w:trHeight w:val="240"/>
        </w:trPr>
        <w:tc>
          <w:tcPr>
            <w:tcW w:w="709" w:type="dxa"/>
            <w:vMerge/>
            <w:tcBorders>
              <w:left w:val="nil"/>
            </w:tcBorders>
          </w:tcPr>
          <w:p w:rsidR="00CB68B2" w:rsidRDefault="00CB68B2" w:rsidP="00F200C5"/>
        </w:tc>
        <w:tc>
          <w:tcPr>
            <w:tcW w:w="1843" w:type="dxa"/>
            <w:vMerge/>
          </w:tcPr>
          <w:p w:rsidR="00CB68B2" w:rsidRDefault="00CB68B2" w:rsidP="00F200C5"/>
        </w:tc>
        <w:tc>
          <w:tcPr>
            <w:tcW w:w="2835" w:type="dxa"/>
          </w:tcPr>
          <w:p w:rsidR="00CB68B2" w:rsidRDefault="00CB68B2" w:rsidP="00F200C5">
            <w:r>
              <w:rPr>
                <w:rFonts w:hint="eastAsia"/>
              </w:rPr>
              <w:t>連絡先</w:t>
            </w:r>
          </w:p>
        </w:tc>
        <w:tc>
          <w:tcPr>
            <w:tcW w:w="4360" w:type="dxa"/>
          </w:tcPr>
          <w:p w:rsidR="00CB68B2" w:rsidRDefault="00CB68B2" w:rsidP="00F200C5"/>
        </w:tc>
      </w:tr>
    </w:tbl>
    <w:p w:rsidR="00F200C5" w:rsidRDefault="00F200C5" w:rsidP="00F200C5"/>
    <w:p w:rsidR="00E71211" w:rsidRDefault="00E71211" w:rsidP="00F200C5"/>
    <w:p w:rsidR="00A94605" w:rsidRPr="00A94605" w:rsidRDefault="00A94605" w:rsidP="00A94605">
      <w:pPr>
        <w:snapToGrid w:val="0"/>
        <w:rPr>
          <w:sz w:val="20"/>
        </w:rPr>
      </w:pPr>
    </w:p>
    <w:sectPr w:rsidR="00A94605" w:rsidRPr="00A94605" w:rsidSect="0004687D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25F" w:rsidRDefault="004D325F" w:rsidP="004D325F">
      <w:r>
        <w:separator/>
      </w:r>
    </w:p>
  </w:endnote>
  <w:endnote w:type="continuationSeparator" w:id="0">
    <w:p w:rsidR="004D325F" w:rsidRDefault="004D325F" w:rsidP="004D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25F" w:rsidRDefault="004D325F" w:rsidP="004D325F">
      <w:r>
        <w:separator/>
      </w:r>
    </w:p>
  </w:footnote>
  <w:footnote w:type="continuationSeparator" w:id="0">
    <w:p w:rsidR="004D325F" w:rsidRDefault="004D325F" w:rsidP="004D3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FC"/>
    <w:rsid w:val="0004687D"/>
    <w:rsid w:val="00082852"/>
    <w:rsid w:val="000F6243"/>
    <w:rsid w:val="0010483B"/>
    <w:rsid w:val="0026710B"/>
    <w:rsid w:val="002F14A7"/>
    <w:rsid w:val="002F2C42"/>
    <w:rsid w:val="002F3BB6"/>
    <w:rsid w:val="00361894"/>
    <w:rsid w:val="003712D8"/>
    <w:rsid w:val="003738FC"/>
    <w:rsid w:val="0039365A"/>
    <w:rsid w:val="003C2C51"/>
    <w:rsid w:val="003F2165"/>
    <w:rsid w:val="00421EF0"/>
    <w:rsid w:val="004D325F"/>
    <w:rsid w:val="00512E32"/>
    <w:rsid w:val="005250F3"/>
    <w:rsid w:val="00570EF2"/>
    <w:rsid w:val="005A544D"/>
    <w:rsid w:val="00674D4D"/>
    <w:rsid w:val="007A0181"/>
    <w:rsid w:val="007A576D"/>
    <w:rsid w:val="007D21AA"/>
    <w:rsid w:val="00944851"/>
    <w:rsid w:val="00957189"/>
    <w:rsid w:val="009E554C"/>
    <w:rsid w:val="00A01FE9"/>
    <w:rsid w:val="00A91653"/>
    <w:rsid w:val="00A94605"/>
    <w:rsid w:val="00AF3197"/>
    <w:rsid w:val="00B22131"/>
    <w:rsid w:val="00B305EF"/>
    <w:rsid w:val="00B47CAB"/>
    <w:rsid w:val="00BA586C"/>
    <w:rsid w:val="00BC4F08"/>
    <w:rsid w:val="00BD6E6B"/>
    <w:rsid w:val="00BF47CD"/>
    <w:rsid w:val="00BF53F4"/>
    <w:rsid w:val="00CB68B2"/>
    <w:rsid w:val="00DD6ED2"/>
    <w:rsid w:val="00E44AA0"/>
    <w:rsid w:val="00E71211"/>
    <w:rsid w:val="00EA106B"/>
    <w:rsid w:val="00EC7DAC"/>
    <w:rsid w:val="00F200C5"/>
    <w:rsid w:val="00F7493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7AEFA4"/>
  <w15:chartTrackingRefBased/>
  <w15:docId w15:val="{DD686A0C-0DB8-4AE1-B6E3-48906B6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4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4A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CB68B2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4D32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325F"/>
  </w:style>
  <w:style w:type="paragraph" w:styleId="a9">
    <w:name w:val="footer"/>
    <w:basedOn w:val="a"/>
    <w:link w:val="aa"/>
    <w:uiPriority w:val="99"/>
    <w:unhideWhenUsed/>
    <w:rsid w:val="004D32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627D4-36BC-455F-A677-EB32B00F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礒野  太輔</dc:creator>
  <cp:keywords/>
  <dc:description/>
  <cp:lastModifiedBy>大河原 佑太</cp:lastModifiedBy>
  <cp:revision>25</cp:revision>
  <cp:lastPrinted>2020-02-04T07:16:00Z</cp:lastPrinted>
  <dcterms:created xsi:type="dcterms:W3CDTF">2019-11-19T10:25:00Z</dcterms:created>
  <dcterms:modified xsi:type="dcterms:W3CDTF">2024-05-29T00:21:00Z</dcterms:modified>
</cp:coreProperties>
</file>