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5D99" w14:textId="77777777" w:rsidR="009364D7" w:rsidRDefault="00906D63">
      <w:pPr>
        <w:jc w:val="center"/>
        <w:rPr>
          <w:rFonts w:hint="default"/>
        </w:rPr>
      </w:pPr>
      <w:r w:rsidRPr="0039155C">
        <w:rPr>
          <w:spacing w:val="19"/>
          <w:fitText w:val="4677" w:id="1"/>
        </w:rPr>
        <w:t>被扶養配偶者人間ドック健康診断実施要</w:t>
      </w:r>
      <w:r w:rsidRPr="0039155C">
        <w:rPr>
          <w:spacing w:val="2"/>
          <w:fitText w:val="4677" w:id="1"/>
        </w:rPr>
        <w:t>領</w:t>
      </w:r>
    </w:p>
    <w:p w14:paraId="73F0A16D" w14:textId="77777777" w:rsidR="009364D7" w:rsidRDefault="00906D63">
      <w:pPr>
        <w:rPr>
          <w:rFonts w:hint="default"/>
        </w:rPr>
      </w:pPr>
      <w:r>
        <w:t>１　趣　旨</w:t>
      </w:r>
    </w:p>
    <w:p w14:paraId="716DD3B2" w14:textId="77777777" w:rsidR="009364D7" w:rsidRDefault="00906D63">
      <w:pPr>
        <w:ind w:left="213"/>
        <w:rPr>
          <w:rFonts w:hint="default"/>
        </w:rPr>
      </w:pPr>
      <w:r>
        <w:t xml:space="preserve">　職員の配偶者（被扶養者）の成人病予防対策の一環として臨床的精密検査を行い、疾病の早期発見及び早期治療をすることによって、職員と生活を共にし健康管理の面からも精神衛生の面からも、職員が健康で職務に専念できるための重要な立場にある配偶者自身の健康を管理・保持し、職員の職務能率の向上を図る。</w:t>
      </w:r>
    </w:p>
    <w:p w14:paraId="1D5F52AC" w14:textId="77777777" w:rsidR="009364D7" w:rsidRDefault="009364D7">
      <w:pPr>
        <w:rPr>
          <w:rFonts w:hint="default"/>
        </w:rPr>
      </w:pPr>
    </w:p>
    <w:p w14:paraId="6CF33F76" w14:textId="77777777" w:rsidR="009364D7" w:rsidRDefault="00906D63">
      <w:pPr>
        <w:rPr>
          <w:rFonts w:hint="default"/>
        </w:rPr>
      </w:pPr>
      <w:r>
        <w:t>２　対象者</w:t>
      </w:r>
    </w:p>
    <w:p w14:paraId="4AD68DCC" w14:textId="450E1430" w:rsidR="009364D7" w:rsidRDefault="00906D63">
      <w:pPr>
        <w:ind w:left="213"/>
        <w:rPr>
          <w:rFonts w:hint="default"/>
        </w:rPr>
      </w:pPr>
      <w:r>
        <w:t xml:space="preserve">　</w:t>
      </w:r>
      <w:r w:rsidRPr="0039155C">
        <w:rPr>
          <w:u w:val="single"/>
        </w:rPr>
        <w:t>受診日現在において組合員である職員の被扶養配偶者で</w:t>
      </w:r>
      <w:r>
        <w:t>、かつ当該年度の４月１日現在、満４５歳（昭和５</w:t>
      </w:r>
      <w:r w:rsidR="00002405">
        <w:t>４</w:t>
      </w:r>
      <w:r w:rsidR="005C1104">
        <w:t>年４月２日～昭和５</w:t>
      </w:r>
      <w:r w:rsidR="00002405">
        <w:t>５</w:t>
      </w:r>
      <w:r>
        <w:t>年４月１日生）、５０歳（昭和４</w:t>
      </w:r>
      <w:r w:rsidR="00002405">
        <w:t>９</w:t>
      </w:r>
      <w:r>
        <w:t>年４</w:t>
      </w:r>
      <w:r w:rsidR="005C1104">
        <w:t>月２日～昭和</w:t>
      </w:r>
      <w:r w:rsidR="00002405">
        <w:t>５０</w:t>
      </w:r>
      <w:r w:rsidR="005C1104">
        <w:t>年４月１日生）、５５歳（昭和４</w:t>
      </w:r>
      <w:r w:rsidR="00002405">
        <w:t>４</w:t>
      </w:r>
      <w:r w:rsidR="005C1104">
        <w:t>年４月２日～昭和４</w:t>
      </w:r>
      <w:r w:rsidR="00002405">
        <w:t>５</w:t>
      </w:r>
      <w:r>
        <w:t>年４月１日生）に該当する者。</w:t>
      </w:r>
    </w:p>
    <w:p w14:paraId="240AB5BC" w14:textId="77777777" w:rsidR="009364D7" w:rsidRDefault="00906D63">
      <w:pPr>
        <w:ind w:left="213"/>
        <w:rPr>
          <w:rFonts w:hint="default"/>
        </w:rPr>
      </w:pPr>
      <w:r>
        <w:t xml:space="preserve">　なお、ここでいう組合員とは</w:t>
      </w:r>
      <w:r w:rsidRPr="0039155C">
        <w:rPr>
          <w:u w:val="single"/>
        </w:rPr>
        <w:t>当該年度の４月１日現在において地方職員共済組合福島県支部の組合員である者</w:t>
      </w:r>
      <w:r>
        <w:t>をいう。</w:t>
      </w:r>
    </w:p>
    <w:p w14:paraId="49EAB2FB" w14:textId="77777777" w:rsidR="009364D7" w:rsidRDefault="009364D7">
      <w:pPr>
        <w:rPr>
          <w:rFonts w:hint="default"/>
        </w:rPr>
      </w:pPr>
    </w:p>
    <w:p w14:paraId="4BE11E2D" w14:textId="77777777" w:rsidR="009364D7" w:rsidRDefault="00906D63">
      <w:pPr>
        <w:rPr>
          <w:rFonts w:hint="default"/>
        </w:rPr>
      </w:pPr>
      <w:r>
        <w:t>３　実施対象医療機関及び検査項目</w:t>
      </w:r>
    </w:p>
    <w:p w14:paraId="164F79C5" w14:textId="77777777" w:rsidR="009364D7" w:rsidRDefault="00906D63">
      <w:pPr>
        <w:ind w:left="213"/>
        <w:rPr>
          <w:rFonts w:hint="default"/>
        </w:rPr>
      </w:pPr>
      <w:r>
        <w:t xml:space="preserve">　人間ドック健康診断を実施している医療機関とし、検査項目については（社）全日本病院協会の定める日帰り人間ドックの項目とする。（一般及び定期健康診断は不可）</w:t>
      </w:r>
    </w:p>
    <w:p w14:paraId="01FF30BE" w14:textId="77777777" w:rsidR="009364D7" w:rsidRDefault="009364D7">
      <w:pPr>
        <w:rPr>
          <w:rFonts w:hint="default"/>
        </w:rPr>
      </w:pPr>
    </w:p>
    <w:p w14:paraId="35FDA903" w14:textId="77777777" w:rsidR="009364D7" w:rsidRDefault="00906D63">
      <w:pPr>
        <w:rPr>
          <w:rFonts w:hint="default"/>
        </w:rPr>
      </w:pPr>
      <w:r>
        <w:t>４　実施方法</w:t>
      </w:r>
    </w:p>
    <w:p w14:paraId="5F49B693" w14:textId="77777777" w:rsidR="009364D7" w:rsidRDefault="00906D63">
      <w:pPr>
        <w:ind w:left="213"/>
        <w:rPr>
          <w:rFonts w:hint="default"/>
        </w:rPr>
      </w:pPr>
      <w:r>
        <w:t xml:space="preserve">　希望する該当者が医療機関に直接申し込み、日時を調整のうえ受診するものとし、支払った受診料のうち２０，０００円を助成する。（支払い総額が２０，０００円未満の場合は助成対象外）</w:t>
      </w:r>
    </w:p>
    <w:p w14:paraId="29EE181F" w14:textId="77777777" w:rsidR="009364D7" w:rsidRDefault="00906D63">
      <w:pPr>
        <w:ind w:left="213"/>
        <w:rPr>
          <w:rFonts w:hint="default"/>
        </w:rPr>
      </w:pPr>
      <w:r>
        <w:t xml:space="preserve">　なお、受診が終了するまで日時の変更等には自己の責任において処理すること。</w:t>
      </w:r>
    </w:p>
    <w:p w14:paraId="2E201443" w14:textId="77777777" w:rsidR="009364D7" w:rsidRDefault="009364D7">
      <w:pPr>
        <w:rPr>
          <w:rFonts w:hint="default"/>
        </w:rPr>
      </w:pPr>
    </w:p>
    <w:p w14:paraId="1FB60E42" w14:textId="77777777" w:rsidR="009364D7" w:rsidRDefault="00906D63">
      <w:pPr>
        <w:rPr>
          <w:rFonts w:hint="default"/>
        </w:rPr>
      </w:pPr>
      <w:r>
        <w:t>５　助成金の申請について</w:t>
      </w:r>
    </w:p>
    <w:p w14:paraId="264DAB22" w14:textId="77777777" w:rsidR="009364D7" w:rsidRDefault="0039155C" w:rsidP="0039155C">
      <w:pPr>
        <w:ind w:left="427" w:hangingChars="200" w:hanging="427"/>
        <w:rPr>
          <w:rFonts w:hint="default"/>
        </w:rPr>
      </w:pPr>
      <w:r>
        <w:rPr>
          <w:rFonts w:ascii="ＭＳ 明朝" w:hAnsi="ＭＳ 明朝"/>
        </w:rPr>
        <w:t>（１）</w:t>
      </w:r>
      <w:r w:rsidR="00906D63">
        <w:rPr>
          <w:spacing w:val="-1"/>
        </w:rPr>
        <w:t xml:space="preserve"> </w:t>
      </w:r>
      <w:r w:rsidR="00906D63">
        <w:t>助成金は受診者を扶養する組合員に給付するので、該当する組合員は受診の日から２ヵ月以内（３月に受診した場合は翌月末日まで）に申請書〔様式配１〕により申請すること。</w:t>
      </w:r>
    </w:p>
    <w:p w14:paraId="0CAAF0D3" w14:textId="77777777" w:rsidR="009364D7" w:rsidRDefault="0039155C" w:rsidP="0039155C">
      <w:pPr>
        <w:rPr>
          <w:rFonts w:hint="default"/>
        </w:rPr>
      </w:pPr>
      <w:r>
        <w:rPr>
          <w:rFonts w:ascii="ＭＳ 明朝" w:hAnsi="ＭＳ 明朝"/>
        </w:rPr>
        <w:t>（２）</w:t>
      </w:r>
      <w:r w:rsidR="00906D63">
        <w:t>助成金の対象となる人間ドック健康診断は、該当する年度内に１回限りとする。</w:t>
      </w:r>
    </w:p>
    <w:p w14:paraId="14E58E58" w14:textId="77777777" w:rsidR="0039155C" w:rsidRDefault="0039155C" w:rsidP="0039155C">
      <w:pPr>
        <w:rPr>
          <w:rFonts w:hint="default"/>
        </w:rPr>
      </w:pPr>
      <w:r>
        <w:rPr>
          <w:rFonts w:ascii="ＭＳ 明朝" w:hAnsi="ＭＳ 明朝"/>
        </w:rPr>
        <w:t>（３）</w:t>
      </w:r>
      <w:r w:rsidR="00906D63">
        <w:t>助成金を申請する場合の受診及び支払い金額の証明は、受診者名の記載された領</w:t>
      </w:r>
    </w:p>
    <w:p w14:paraId="45928894" w14:textId="77777777" w:rsidR="009364D7" w:rsidRDefault="00906D63" w:rsidP="0039155C">
      <w:pPr>
        <w:ind w:firstLineChars="200" w:firstLine="427"/>
        <w:rPr>
          <w:rFonts w:hint="default"/>
        </w:rPr>
      </w:pPr>
      <w:r>
        <w:t>収書で処理することができるものとする。</w:t>
      </w:r>
    </w:p>
    <w:p w14:paraId="218E81F7" w14:textId="77777777" w:rsidR="009364D7" w:rsidRDefault="009364D7">
      <w:pPr>
        <w:rPr>
          <w:rFonts w:hint="default"/>
        </w:rPr>
      </w:pPr>
    </w:p>
    <w:p w14:paraId="731C9F4B" w14:textId="77777777" w:rsidR="009364D7" w:rsidRDefault="00906D63">
      <w:pPr>
        <w:rPr>
          <w:rFonts w:hint="default"/>
        </w:rPr>
      </w:pPr>
      <w:r>
        <w:t>６　その他</w:t>
      </w:r>
    </w:p>
    <w:p w14:paraId="2C17F3C9" w14:textId="77777777" w:rsidR="009364D7" w:rsidRDefault="0039155C" w:rsidP="0039155C">
      <w:pPr>
        <w:rPr>
          <w:rFonts w:hint="default"/>
        </w:rPr>
      </w:pPr>
      <w:r>
        <w:rPr>
          <w:rFonts w:ascii="ＭＳ 明朝" w:hAnsi="ＭＳ 明朝"/>
        </w:rPr>
        <w:t>（１）</w:t>
      </w:r>
      <w:r w:rsidR="00906D63">
        <w:t>受診の際は、共済組合員被扶養者証を持参すること。</w:t>
      </w:r>
    </w:p>
    <w:p w14:paraId="2DF04375" w14:textId="77777777" w:rsidR="0039155C" w:rsidRDefault="0039155C" w:rsidP="0039155C">
      <w:pPr>
        <w:rPr>
          <w:rFonts w:hint="default"/>
        </w:rPr>
      </w:pPr>
      <w:r>
        <w:rPr>
          <w:rFonts w:ascii="ＭＳ 明朝" w:hAnsi="ＭＳ 明朝"/>
        </w:rPr>
        <w:t>（２）</w:t>
      </w:r>
      <w:r w:rsidR="00906D63">
        <w:t>医療機関の証明により助成金の申請を行う場合は、申請書の証明欄への記入が必</w:t>
      </w:r>
    </w:p>
    <w:p w14:paraId="7558A662" w14:textId="77777777" w:rsidR="009364D7" w:rsidRDefault="00906D63" w:rsidP="0039155C">
      <w:pPr>
        <w:ind w:firstLineChars="200" w:firstLine="427"/>
        <w:rPr>
          <w:rFonts w:hint="default"/>
        </w:rPr>
      </w:pPr>
      <w:r>
        <w:t>要となるので申請書用紙を忘れずに持参すること。</w:t>
      </w:r>
    </w:p>
    <w:p w14:paraId="64F3F75C" w14:textId="77777777" w:rsidR="009364D7" w:rsidRDefault="0039155C" w:rsidP="0039155C">
      <w:pPr>
        <w:rPr>
          <w:rFonts w:hint="default"/>
        </w:rPr>
      </w:pPr>
      <w:r>
        <w:rPr>
          <w:rFonts w:ascii="ＭＳ 明朝" w:hAnsi="ＭＳ 明朝"/>
        </w:rPr>
        <w:t>（３）</w:t>
      </w:r>
      <w:r w:rsidR="00906D63">
        <w:t>入金は申請書を受理した月若しくは翌月になる。</w:t>
      </w:r>
    </w:p>
    <w:p w14:paraId="7E6564B4" w14:textId="77777777" w:rsidR="009364D7" w:rsidRDefault="0039155C" w:rsidP="0039155C">
      <w:pPr>
        <w:rPr>
          <w:rFonts w:hint="default"/>
          <w:color w:val="auto"/>
        </w:rPr>
        <w:sectPr w:rsidR="009364D7">
          <w:footnotePr>
            <w:numRestart w:val="eachPage"/>
          </w:footnotePr>
          <w:endnotePr>
            <w:numFmt w:val="decimal"/>
          </w:endnotePr>
          <w:pgSz w:w="11906" w:h="16838"/>
          <w:pgMar w:top="1701" w:right="1701" w:bottom="1701" w:left="1701" w:header="1134" w:footer="0" w:gutter="0"/>
          <w:cols w:space="720"/>
          <w:docGrid w:type="linesAndChars" w:linePitch="335" w:charSpace="737"/>
        </w:sectPr>
      </w:pPr>
      <w:r w:rsidRPr="0039155C">
        <w:rPr>
          <w:rFonts w:ascii="ＭＳ 明朝" w:hAnsi="ＭＳ 明朝"/>
          <w:u w:color="000000"/>
        </w:rPr>
        <w:t>（４）</w:t>
      </w:r>
      <w:r w:rsidR="00906D63">
        <w:rPr>
          <w:u w:val="thick" w:color="000000"/>
        </w:rPr>
        <w:t>受診する場合には、当該年度の対象者であるか必ず確認のうえ、受診すること。</w:t>
      </w:r>
    </w:p>
    <w:p w14:paraId="12D536E5" w14:textId="77777777" w:rsidR="009364D7" w:rsidRDefault="00906D63">
      <w:pPr>
        <w:spacing w:line="206" w:lineRule="exact"/>
        <w:rPr>
          <w:rFonts w:hint="default"/>
        </w:rPr>
      </w:pPr>
      <w:r>
        <w:lastRenderedPageBreak/>
        <w:t>配偶者人間ドック参考項目</w:t>
      </w:r>
    </w:p>
    <w:p w14:paraId="18A79914" w14:textId="77777777" w:rsidR="009364D7" w:rsidRDefault="00906D63">
      <w:pPr>
        <w:spacing w:line="206" w:lineRule="exact"/>
        <w:rPr>
          <w:rFonts w:hint="default"/>
        </w:rPr>
      </w:pPr>
      <w:r>
        <w:t xml:space="preserve">　【基本検査項目】</w:t>
      </w:r>
    </w:p>
    <w:tbl>
      <w:tblPr>
        <w:tblW w:w="0" w:type="auto"/>
        <w:tblInd w:w="155" w:type="dxa"/>
        <w:tblLayout w:type="fixed"/>
        <w:tblCellMar>
          <w:left w:w="0" w:type="dxa"/>
          <w:right w:w="0" w:type="dxa"/>
        </w:tblCellMar>
        <w:tblLook w:val="0000" w:firstRow="0" w:lastRow="0" w:firstColumn="0" w:lastColumn="0" w:noHBand="0" w:noVBand="0"/>
      </w:tblPr>
      <w:tblGrid>
        <w:gridCol w:w="1272"/>
        <w:gridCol w:w="2756"/>
        <w:gridCol w:w="5300"/>
      </w:tblGrid>
      <w:tr w:rsidR="009364D7" w14:paraId="3D1ECDBF" w14:textId="77777777" w:rsidTr="0039155C">
        <w:trPr>
          <w:trHeight w:val="1419"/>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85C58" w14:textId="77777777" w:rsidR="009364D7" w:rsidRDefault="00906D63" w:rsidP="0039155C">
            <w:pPr>
              <w:spacing w:line="240" w:lineRule="exact"/>
              <w:rPr>
                <w:rFonts w:hint="default"/>
              </w:rPr>
            </w:pPr>
            <w:r w:rsidRPr="0039155C">
              <w:rPr>
                <w:spacing w:val="39"/>
                <w:fitText w:val="1071" w:id="2"/>
              </w:rPr>
              <w:t>身体計</w:t>
            </w:r>
            <w:r w:rsidRPr="0039155C">
              <w:rPr>
                <w:spacing w:val="-1"/>
                <w:fitText w:val="1071" w:id="2"/>
              </w:rPr>
              <w:t>測</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B9222" w14:textId="77777777" w:rsidR="009364D7" w:rsidRDefault="00906D63" w:rsidP="0039155C">
            <w:pPr>
              <w:spacing w:line="240" w:lineRule="exact"/>
              <w:rPr>
                <w:rFonts w:hint="default"/>
              </w:rPr>
            </w:pPr>
            <w:r>
              <w:t xml:space="preserve">　身　長</w:t>
            </w:r>
          </w:p>
          <w:p w14:paraId="3951E710" w14:textId="77777777" w:rsidR="009364D7" w:rsidRDefault="00906D63" w:rsidP="0039155C">
            <w:pPr>
              <w:spacing w:line="240" w:lineRule="exact"/>
              <w:rPr>
                <w:rFonts w:hint="default"/>
              </w:rPr>
            </w:pPr>
            <w:r>
              <w:t xml:space="preserve">　体　重</w:t>
            </w:r>
          </w:p>
          <w:p w14:paraId="161A19F2" w14:textId="77777777" w:rsidR="009364D7" w:rsidRDefault="00906D63" w:rsidP="0039155C">
            <w:pPr>
              <w:spacing w:line="240" w:lineRule="exact"/>
              <w:rPr>
                <w:rFonts w:hint="default"/>
              </w:rPr>
            </w:pPr>
            <w:r>
              <w:t xml:space="preserve">　肥満度</w:t>
            </w:r>
          </w:p>
          <w:p w14:paraId="0262172F" w14:textId="77777777" w:rsidR="009364D7" w:rsidRDefault="00906D63" w:rsidP="0039155C">
            <w:pPr>
              <w:spacing w:line="240" w:lineRule="exact"/>
              <w:rPr>
                <w:rFonts w:hint="default"/>
              </w:rPr>
            </w:pPr>
            <w:r>
              <w:rPr>
                <w:spacing w:val="-1"/>
              </w:rPr>
              <w:t xml:space="preserve">  </w:t>
            </w:r>
            <w:r>
              <w:t>ＢＭＩ</w:t>
            </w:r>
          </w:p>
          <w:p w14:paraId="08201761" w14:textId="77777777" w:rsidR="009364D7" w:rsidRDefault="00906D63" w:rsidP="0039155C">
            <w:pPr>
              <w:spacing w:line="240" w:lineRule="exact"/>
              <w:rPr>
                <w:rFonts w:hint="default"/>
              </w:rPr>
            </w:pPr>
            <w:r>
              <w:rPr>
                <w:spacing w:val="-1"/>
              </w:rPr>
              <w:t xml:space="preserve">  </w:t>
            </w:r>
            <w:r>
              <w:t>腹囲測定</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DABA6" w14:textId="77777777" w:rsidR="009364D7" w:rsidRDefault="009364D7" w:rsidP="0039155C">
            <w:pPr>
              <w:spacing w:line="240" w:lineRule="exact"/>
              <w:rPr>
                <w:rFonts w:hint="default"/>
              </w:rPr>
            </w:pPr>
          </w:p>
        </w:tc>
      </w:tr>
      <w:tr w:rsidR="009364D7" w14:paraId="63823212" w14:textId="77777777" w:rsidTr="0039155C">
        <w:trPr>
          <w:trHeight w:val="1978"/>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7E9C2" w14:textId="77777777" w:rsidR="009364D7" w:rsidRDefault="00906D63" w:rsidP="0039155C">
            <w:pPr>
              <w:spacing w:line="240" w:lineRule="exact"/>
              <w:rPr>
                <w:rFonts w:hint="default"/>
              </w:rPr>
            </w:pPr>
            <w:r w:rsidRPr="0039155C">
              <w:rPr>
                <w:spacing w:val="39"/>
                <w:fitText w:val="1071" w:id="3"/>
              </w:rPr>
              <w:t>生体検</w:t>
            </w:r>
            <w:r w:rsidRPr="0039155C">
              <w:rPr>
                <w:spacing w:val="-1"/>
                <w:fitText w:val="1071" w:id="3"/>
              </w:rPr>
              <w:t>査</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F9B5B" w14:textId="77777777" w:rsidR="009364D7" w:rsidRDefault="00906D63" w:rsidP="0039155C">
            <w:pPr>
              <w:spacing w:line="240" w:lineRule="exact"/>
              <w:rPr>
                <w:rFonts w:hint="default"/>
              </w:rPr>
            </w:pPr>
            <w:r>
              <w:t xml:space="preserve">　血圧測定</w:t>
            </w:r>
          </w:p>
          <w:p w14:paraId="67D7D0C4" w14:textId="77777777" w:rsidR="009364D7" w:rsidRDefault="00906D63" w:rsidP="0039155C">
            <w:pPr>
              <w:spacing w:line="240" w:lineRule="exact"/>
              <w:rPr>
                <w:rFonts w:hint="default"/>
              </w:rPr>
            </w:pPr>
            <w:r>
              <w:t xml:space="preserve">　心電図</w:t>
            </w:r>
          </w:p>
          <w:p w14:paraId="5D70DFD2" w14:textId="77777777" w:rsidR="009364D7" w:rsidRDefault="00906D63" w:rsidP="0039155C">
            <w:pPr>
              <w:spacing w:line="240" w:lineRule="exact"/>
              <w:rPr>
                <w:rFonts w:hint="default"/>
              </w:rPr>
            </w:pPr>
            <w:r>
              <w:t xml:space="preserve">　心拍数</w:t>
            </w:r>
          </w:p>
          <w:p w14:paraId="4E47555A" w14:textId="77777777" w:rsidR="009364D7" w:rsidRDefault="00906D63" w:rsidP="0039155C">
            <w:pPr>
              <w:spacing w:line="240" w:lineRule="exact"/>
              <w:rPr>
                <w:rFonts w:hint="default"/>
              </w:rPr>
            </w:pPr>
            <w:r>
              <w:t xml:space="preserve">　呼吸機能（肺機能）　</w:t>
            </w:r>
            <w:r>
              <w:rPr>
                <w:spacing w:val="-1"/>
              </w:rPr>
              <w:t xml:space="preserve"> </w:t>
            </w:r>
          </w:p>
          <w:p w14:paraId="21A24446" w14:textId="77777777" w:rsidR="009364D7" w:rsidRDefault="00906D63" w:rsidP="0039155C">
            <w:pPr>
              <w:spacing w:line="240" w:lineRule="exact"/>
              <w:rPr>
                <w:rFonts w:hint="default"/>
              </w:rPr>
            </w:pPr>
            <w:r>
              <w:t xml:space="preserve">　聴　力</w:t>
            </w:r>
          </w:p>
          <w:p w14:paraId="6921FE74" w14:textId="77777777" w:rsidR="009364D7" w:rsidRDefault="00906D63" w:rsidP="0039155C">
            <w:pPr>
              <w:spacing w:line="240" w:lineRule="exact"/>
              <w:rPr>
                <w:rFonts w:hint="default"/>
              </w:rPr>
            </w:pPr>
            <w:r>
              <w:t xml:space="preserve">　視　力</w:t>
            </w:r>
          </w:p>
          <w:p w14:paraId="582B9DDA" w14:textId="77777777" w:rsidR="009364D7" w:rsidRDefault="00906D63" w:rsidP="0039155C">
            <w:pPr>
              <w:spacing w:line="240" w:lineRule="exact"/>
              <w:rPr>
                <w:rFonts w:hint="default"/>
              </w:rPr>
            </w:pPr>
            <w:r>
              <w:t xml:space="preserve">　眼底検査</w:t>
            </w:r>
          </w:p>
          <w:p w14:paraId="1C539BC0" w14:textId="77777777" w:rsidR="009364D7" w:rsidRDefault="00906D63" w:rsidP="0039155C">
            <w:pPr>
              <w:spacing w:line="240" w:lineRule="exact"/>
              <w:rPr>
                <w:rFonts w:hint="default"/>
              </w:rPr>
            </w:pPr>
            <w:r>
              <w:t xml:space="preserve">　眼圧測定</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AC946" w14:textId="77777777" w:rsidR="009364D7" w:rsidRDefault="00906D63" w:rsidP="0039155C">
            <w:pPr>
              <w:spacing w:line="240" w:lineRule="exact"/>
              <w:rPr>
                <w:rFonts w:hint="default"/>
              </w:rPr>
            </w:pPr>
            <w:r>
              <w:rPr>
                <w:spacing w:val="-1"/>
              </w:rPr>
              <w:t xml:space="preserve"> </w:t>
            </w:r>
            <w:r>
              <w:t>原則２回測定値と平均値</w:t>
            </w:r>
          </w:p>
          <w:p w14:paraId="3D5868EF" w14:textId="77777777" w:rsidR="009364D7" w:rsidRDefault="009364D7" w:rsidP="0039155C">
            <w:pPr>
              <w:spacing w:line="240" w:lineRule="exact"/>
              <w:rPr>
                <w:rFonts w:hint="default"/>
              </w:rPr>
            </w:pPr>
          </w:p>
          <w:p w14:paraId="03BE5EE3" w14:textId="77777777" w:rsidR="009364D7" w:rsidRDefault="009364D7" w:rsidP="0039155C">
            <w:pPr>
              <w:spacing w:line="240" w:lineRule="exact"/>
              <w:rPr>
                <w:rFonts w:hint="default"/>
              </w:rPr>
            </w:pPr>
          </w:p>
          <w:p w14:paraId="394AD793" w14:textId="77777777" w:rsidR="009364D7" w:rsidRDefault="00906D63" w:rsidP="0039155C">
            <w:pPr>
              <w:spacing w:line="240" w:lineRule="exact"/>
              <w:rPr>
                <w:rFonts w:hint="default"/>
              </w:rPr>
            </w:pPr>
            <w:r>
              <w:t xml:space="preserve">　</w:t>
            </w:r>
          </w:p>
          <w:p w14:paraId="073CE338" w14:textId="77777777" w:rsidR="009364D7" w:rsidRDefault="00906D63" w:rsidP="0039155C">
            <w:pPr>
              <w:spacing w:line="240" w:lineRule="exact"/>
              <w:rPr>
                <w:rFonts w:hint="default"/>
              </w:rPr>
            </w:pPr>
            <w:r>
              <w:rPr>
                <w:spacing w:val="-1"/>
              </w:rPr>
              <w:t xml:space="preserve"> </w:t>
            </w:r>
            <w:r>
              <w:t>簡易聴力</w:t>
            </w:r>
          </w:p>
          <w:p w14:paraId="45E59364" w14:textId="77777777" w:rsidR="009364D7" w:rsidRDefault="00906D63" w:rsidP="0039155C">
            <w:pPr>
              <w:spacing w:line="240" w:lineRule="exact"/>
              <w:rPr>
                <w:rFonts w:hint="default"/>
              </w:rPr>
            </w:pPr>
            <w:r>
              <w:t xml:space="preserve">　</w:t>
            </w:r>
          </w:p>
          <w:p w14:paraId="13543813" w14:textId="77777777" w:rsidR="009364D7" w:rsidRDefault="00906D63" w:rsidP="0039155C">
            <w:pPr>
              <w:spacing w:line="240" w:lineRule="exact"/>
              <w:rPr>
                <w:rFonts w:hint="default"/>
              </w:rPr>
            </w:pPr>
            <w:r>
              <w:rPr>
                <w:spacing w:val="-1"/>
              </w:rPr>
              <w:t xml:space="preserve"> </w:t>
            </w:r>
            <w:r>
              <w:t>両眼が望ましい</w:t>
            </w:r>
          </w:p>
          <w:p w14:paraId="20F7F517" w14:textId="77777777" w:rsidR="009364D7" w:rsidRDefault="009364D7" w:rsidP="0039155C">
            <w:pPr>
              <w:spacing w:line="240" w:lineRule="exact"/>
              <w:rPr>
                <w:rFonts w:hint="default"/>
              </w:rPr>
            </w:pPr>
          </w:p>
        </w:tc>
      </w:tr>
      <w:tr w:rsidR="009364D7" w14:paraId="04BBDE54" w14:textId="77777777" w:rsidTr="0039155C">
        <w:trPr>
          <w:trHeight w:val="1680"/>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7B7A8" w14:textId="77777777" w:rsidR="009364D7" w:rsidRDefault="00906D63" w:rsidP="0039155C">
            <w:pPr>
              <w:spacing w:line="240" w:lineRule="exact"/>
              <w:rPr>
                <w:rFonts w:hint="default"/>
              </w:rPr>
            </w:pPr>
            <w:r>
              <w:t>尿・便検査</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D56B6" w14:textId="77777777" w:rsidR="009364D7" w:rsidRDefault="00906D63" w:rsidP="0039155C">
            <w:pPr>
              <w:spacing w:line="240" w:lineRule="exact"/>
              <w:rPr>
                <w:rFonts w:hint="default"/>
              </w:rPr>
            </w:pPr>
            <w:r>
              <w:t xml:space="preserve">　尿比重</w:t>
            </w:r>
          </w:p>
          <w:p w14:paraId="6254642C" w14:textId="77777777" w:rsidR="009364D7" w:rsidRDefault="00906D63" w:rsidP="0039155C">
            <w:pPr>
              <w:spacing w:line="240" w:lineRule="exact"/>
              <w:rPr>
                <w:rFonts w:hint="default"/>
              </w:rPr>
            </w:pPr>
            <w:r>
              <w:t xml:space="preserve">　蛋　白</w:t>
            </w:r>
          </w:p>
          <w:p w14:paraId="5A93E6F1" w14:textId="77777777" w:rsidR="009364D7" w:rsidRDefault="00906D63" w:rsidP="0039155C">
            <w:pPr>
              <w:spacing w:line="240" w:lineRule="exact"/>
              <w:rPr>
                <w:rFonts w:hint="default"/>
              </w:rPr>
            </w:pPr>
            <w:r>
              <w:t xml:space="preserve">　糖</w:t>
            </w:r>
          </w:p>
          <w:p w14:paraId="770F8829" w14:textId="77777777" w:rsidR="009364D7" w:rsidRDefault="00906D63" w:rsidP="0039155C">
            <w:pPr>
              <w:spacing w:line="240" w:lineRule="exact"/>
              <w:rPr>
                <w:rFonts w:hint="default"/>
              </w:rPr>
            </w:pPr>
            <w:r>
              <w:t xml:space="preserve">　潜血反応</w:t>
            </w:r>
          </w:p>
          <w:p w14:paraId="29E77A37" w14:textId="77777777" w:rsidR="009364D7" w:rsidRDefault="00906D63" w:rsidP="0039155C">
            <w:pPr>
              <w:spacing w:line="240" w:lineRule="exact"/>
              <w:rPr>
                <w:rFonts w:hint="default"/>
              </w:rPr>
            </w:pPr>
            <w:r>
              <w:t xml:space="preserve">　沈　査</w:t>
            </w:r>
          </w:p>
          <w:p w14:paraId="30486A6C" w14:textId="77777777" w:rsidR="009364D7" w:rsidRDefault="00906D63" w:rsidP="0039155C">
            <w:pPr>
              <w:spacing w:line="240" w:lineRule="exact"/>
              <w:rPr>
                <w:rFonts w:hint="default"/>
              </w:rPr>
            </w:pPr>
            <w:r>
              <w:rPr>
                <w:spacing w:val="-1"/>
              </w:rPr>
              <w:t xml:space="preserve">  </w:t>
            </w:r>
            <w:r>
              <w:rPr>
                <w:rFonts w:ascii="ＭＳ 明朝" w:hAnsi="ＭＳ 明朝"/>
              </w:rPr>
              <w:t>ｳﾛﾋﾞﾘﾛｰｹﾞﾝ</w:t>
            </w:r>
          </w:p>
          <w:p w14:paraId="65276DED" w14:textId="77777777" w:rsidR="009364D7" w:rsidRDefault="00906D63" w:rsidP="0039155C">
            <w:pPr>
              <w:spacing w:line="240" w:lineRule="exact"/>
              <w:rPr>
                <w:rFonts w:hint="default"/>
              </w:rPr>
            </w:pPr>
            <w:r>
              <w:t xml:space="preserve">　便潜血反応</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0FBE2" w14:textId="77777777" w:rsidR="009364D7" w:rsidRDefault="009364D7" w:rsidP="0039155C">
            <w:pPr>
              <w:spacing w:line="240" w:lineRule="exact"/>
              <w:rPr>
                <w:rFonts w:hint="default"/>
              </w:rPr>
            </w:pPr>
          </w:p>
        </w:tc>
      </w:tr>
      <w:tr w:rsidR="009364D7" w14:paraId="73F2CB0D" w14:textId="77777777" w:rsidTr="0039155C">
        <w:trPr>
          <w:trHeight w:val="981"/>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CEC19" w14:textId="77777777" w:rsidR="009364D7" w:rsidRDefault="00906D63" w:rsidP="0039155C">
            <w:pPr>
              <w:spacing w:line="240" w:lineRule="exact"/>
              <w:rPr>
                <w:rFonts w:hint="default"/>
              </w:rPr>
            </w:pPr>
            <w:r w:rsidRPr="0039155C">
              <w:rPr>
                <w:spacing w:val="39"/>
                <w:fitText w:val="1071" w:id="4"/>
              </w:rPr>
              <w:t>画像診</w:t>
            </w:r>
            <w:r w:rsidRPr="0039155C">
              <w:rPr>
                <w:spacing w:val="-1"/>
                <w:fitText w:val="1071" w:id="4"/>
              </w:rPr>
              <w:t>断</w:t>
            </w:r>
          </w:p>
          <w:p w14:paraId="400A3BAC" w14:textId="77777777" w:rsidR="009364D7" w:rsidRDefault="009364D7" w:rsidP="0039155C">
            <w:pPr>
              <w:spacing w:line="240" w:lineRule="exact"/>
              <w:rPr>
                <w:rFonts w:hint="default"/>
              </w:rPr>
            </w:pP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FFEFD" w14:textId="77777777" w:rsidR="009364D7" w:rsidRDefault="00906D63" w:rsidP="0039155C">
            <w:pPr>
              <w:spacing w:line="240" w:lineRule="exact"/>
              <w:rPr>
                <w:rFonts w:hint="default"/>
              </w:rPr>
            </w:pPr>
            <w:r>
              <w:t xml:space="preserve">　胸部Ｘ線</w:t>
            </w:r>
          </w:p>
          <w:p w14:paraId="0C061105" w14:textId="77777777" w:rsidR="009364D7" w:rsidRDefault="00906D63" w:rsidP="0039155C">
            <w:pPr>
              <w:spacing w:line="240" w:lineRule="exact"/>
              <w:rPr>
                <w:rFonts w:hint="default"/>
              </w:rPr>
            </w:pPr>
            <w:r>
              <w:t xml:space="preserve">　上部消化器官</w:t>
            </w:r>
            <w:r>
              <w:t>X</w:t>
            </w:r>
            <w:r>
              <w:t>線</w:t>
            </w:r>
          </w:p>
          <w:p w14:paraId="5FC7AFE0" w14:textId="77777777" w:rsidR="009364D7" w:rsidRDefault="00906D63" w:rsidP="0039155C">
            <w:pPr>
              <w:spacing w:line="240" w:lineRule="exact"/>
              <w:rPr>
                <w:rFonts w:hint="default"/>
              </w:rPr>
            </w:pPr>
            <w:r>
              <w:t xml:space="preserve">　腹部超音波</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31406" w14:textId="77777777" w:rsidR="009364D7" w:rsidRDefault="00906D63" w:rsidP="0039155C">
            <w:pPr>
              <w:spacing w:line="240" w:lineRule="exact"/>
              <w:rPr>
                <w:rFonts w:hint="default"/>
              </w:rPr>
            </w:pPr>
            <w:r>
              <w:t xml:space="preserve">　２枚</w:t>
            </w:r>
          </w:p>
          <w:p w14:paraId="1313D006" w14:textId="77777777" w:rsidR="009364D7" w:rsidRDefault="00906D63" w:rsidP="0039155C">
            <w:pPr>
              <w:spacing w:line="240" w:lineRule="exact"/>
              <w:rPr>
                <w:rFonts w:hint="default"/>
              </w:rPr>
            </w:pPr>
            <w:r>
              <w:t xml:space="preserve">　食道・胃・十二指腸。８枚以上</w:t>
            </w:r>
          </w:p>
          <w:p w14:paraId="7A201F3D" w14:textId="77777777" w:rsidR="009364D7" w:rsidRDefault="00906D63" w:rsidP="0039155C">
            <w:pPr>
              <w:spacing w:line="240" w:lineRule="exact"/>
              <w:rPr>
                <w:rFonts w:hint="default"/>
              </w:rPr>
            </w:pPr>
            <w:r>
              <w:t xml:space="preserve">　発泡剤、鎮痙剤、下剤の使用は任意とする</w:t>
            </w:r>
          </w:p>
          <w:p w14:paraId="3D5B55AE" w14:textId="77777777" w:rsidR="009364D7" w:rsidRDefault="00906D63" w:rsidP="0039155C">
            <w:pPr>
              <w:spacing w:line="240" w:lineRule="exact"/>
              <w:rPr>
                <w:rFonts w:hint="default"/>
              </w:rPr>
            </w:pPr>
            <w:r>
              <w:t xml:space="preserve">　</w:t>
            </w:r>
            <w:r>
              <w:rPr>
                <w:w w:val="50"/>
              </w:rPr>
              <w:t>検査対象臓器</w:t>
            </w:r>
            <w:r>
              <w:t>=</w:t>
            </w:r>
            <w:r>
              <w:rPr>
                <w:w w:val="50"/>
              </w:rPr>
              <w:t>胆のう</w:t>
            </w:r>
            <w:r>
              <w:rPr>
                <w:rFonts w:ascii="ＭＳ 明朝" w:hAnsi="ＭＳ 明朝"/>
              </w:rPr>
              <w:t>､</w:t>
            </w:r>
            <w:r>
              <w:rPr>
                <w:w w:val="50"/>
              </w:rPr>
              <w:t>肝臓</w:t>
            </w:r>
            <w:r>
              <w:rPr>
                <w:rFonts w:ascii="ＭＳ 明朝" w:hAnsi="ＭＳ 明朝"/>
              </w:rPr>
              <w:t>(</w:t>
            </w:r>
            <w:r>
              <w:rPr>
                <w:w w:val="50"/>
              </w:rPr>
              <w:t>脾臓を含む）、膵臓</w:t>
            </w:r>
            <w:r>
              <w:rPr>
                <w:w w:val="50"/>
              </w:rPr>
              <w:t>,</w:t>
            </w:r>
            <w:r>
              <w:rPr>
                <w:w w:val="50"/>
              </w:rPr>
              <w:t>腎臓</w:t>
            </w:r>
          </w:p>
        </w:tc>
      </w:tr>
      <w:tr w:rsidR="009364D7" w14:paraId="00B86014" w14:textId="77777777" w:rsidTr="0039155C">
        <w:trPr>
          <w:trHeight w:val="853"/>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9F91" w14:textId="77777777" w:rsidR="009364D7" w:rsidRDefault="00906D63" w:rsidP="0039155C">
            <w:pPr>
              <w:spacing w:line="240" w:lineRule="exact"/>
              <w:rPr>
                <w:rFonts w:hint="default"/>
              </w:rPr>
            </w:pPr>
            <w:r>
              <w:t>免　疫　学</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A629A" w14:textId="77777777" w:rsidR="009364D7" w:rsidRDefault="00906D63" w:rsidP="0039155C">
            <w:pPr>
              <w:spacing w:line="240" w:lineRule="exact"/>
              <w:rPr>
                <w:rFonts w:hint="default"/>
              </w:rPr>
            </w:pPr>
            <w:r>
              <w:t xml:space="preserve">　ＣＲＰ</w:t>
            </w:r>
          </w:p>
          <w:p w14:paraId="37B5A17C" w14:textId="77777777" w:rsidR="009364D7" w:rsidRDefault="00906D63" w:rsidP="0039155C">
            <w:pPr>
              <w:spacing w:line="240" w:lineRule="exact"/>
              <w:rPr>
                <w:rFonts w:hint="default"/>
              </w:rPr>
            </w:pPr>
            <w:r>
              <w:t xml:space="preserve">　ＨＢｓ抗原</w:t>
            </w:r>
          </w:p>
          <w:p w14:paraId="4E00EF55" w14:textId="77777777" w:rsidR="009364D7" w:rsidRDefault="00906D63" w:rsidP="0039155C">
            <w:pPr>
              <w:spacing w:line="240" w:lineRule="exact"/>
              <w:rPr>
                <w:rFonts w:hint="default"/>
              </w:rPr>
            </w:pPr>
            <w:r>
              <w:rPr>
                <w:spacing w:val="-1"/>
              </w:rPr>
              <w:t xml:space="preserve">  </w:t>
            </w:r>
            <w:r>
              <w:t>ＨＣＶ抗体</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A6F31" w14:textId="77777777" w:rsidR="009364D7" w:rsidRDefault="009364D7" w:rsidP="0039155C">
            <w:pPr>
              <w:spacing w:line="240" w:lineRule="exact"/>
              <w:rPr>
                <w:rFonts w:hint="default"/>
              </w:rPr>
            </w:pPr>
          </w:p>
        </w:tc>
      </w:tr>
      <w:tr w:rsidR="009364D7" w14:paraId="5EE43F71" w14:textId="77777777" w:rsidTr="0039155C">
        <w:trPr>
          <w:trHeight w:val="1829"/>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A985D" w14:textId="77777777" w:rsidR="009364D7" w:rsidRDefault="00906D63" w:rsidP="0039155C">
            <w:pPr>
              <w:spacing w:line="240" w:lineRule="exact"/>
              <w:rPr>
                <w:rFonts w:hint="default"/>
              </w:rPr>
            </w:pPr>
            <w:r>
              <w:t>血　液　学</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3EB00" w14:textId="77777777" w:rsidR="009364D7" w:rsidRDefault="00906D63" w:rsidP="0039155C">
            <w:pPr>
              <w:spacing w:line="240" w:lineRule="exact"/>
              <w:rPr>
                <w:rFonts w:hint="default"/>
              </w:rPr>
            </w:pPr>
            <w:r>
              <w:t xml:space="preserve">　赤血球数</w:t>
            </w:r>
          </w:p>
          <w:p w14:paraId="3B1B1B51" w14:textId="77777777" w:rsidR="009364D7" w:rsidRDefault="00906D63" w:rsidP="0039155C">
            <w:pPr>
              <w:spacing w:line="240" w:lineRule="exact"/>
              <w:rPr>
                <w:rFonts w:hint="default"/>
              </w:rPr>
            </w:pPr>
            <w:r>
              <w:t xml:space="preserve">　白血球数</w:t>
            </w:r>
          </w:p>
          <w:p w14:paraId="19F3D4BC" w14:textId="77777777" w:rsidR="009364D7" w:rsidRDefault="00906D63" w:rsidP="0039155C">
            <w:pPr>
              <w:spacing w:line="240" w:lineRule="exact"/>
              <w:rPr>
                <w:rFonts w:hint="default"/>
              </w:rPr>
            </w:pPr>
            <w:r>
              <w:t xml:space="preserve">　血色素量</w:t>
            </w:r>
          </w:p>
          <w:p w14:paraId="3A34EFC3" w14:textId="77777777" w:rsidR="009364D7" w:rsidRDefault="00906D63" w:rsidP="0039155C">
            <w:pPr>
              <w:spacing w:line="240" w:lineRule="exact"/>
              <w:rPr>
                <w:rFonts w:hint="default"/>
              </w:rPr>
            </w:pPr>
            <w:r>
              <w:t xml:space="preserve">　ヘマトクリット</w:t>
            </w:r>
          </w:p>
          <w:p w14:paraId="1BDEDFE9" w14:textId="77777777" w:rsidR="009364D7" w:rsidRDefault="00906D63" w:rsidP="0039155C">
            <w:pPr>
              <w:spacing w:line="240" w:lineRule="exact"/>
              <w:rPr>
                <w:rFonts w:hint="default"/>
              </w:rPr>
            </w:pPr>
            <w:r>
              <w:t xml:space="preserve">　血小板数</w:t>
            </w:r>
          </w:p>
          <w:p w14:paraId="5040BFD7" w14:textId="77777777" w:rsidR="009364D7" w:rsidRDefault="00906D63" w:rsidP="0039155C">
            <w:pPr>
              <w:spacing w:line="240" w:lineRule="exact"/>
              <w:rPr>
                <w:rFonts w:hint="default"/>
              </w:rPr>
            </w:pPr>
            <w:r>
              <w:t xml:space="preserve">　ＭＣＶ</w:t>
            </w:r>
          </w:p>
          <w:p w14:paraId="5F0C7EE9" w14:textId="77777777" w:rsidR="009364D7" w:rsidRDefault="00906D63" w:rsidP="0039155C">
            <w:pPr>
              <w:spacing w:line="240" w:lineRule="exact"/>
              <w:rPr>
                <w:rFonts w:hint="default"/>
              </w:rPr>
            </w:pPr>
            <w:r>
              <w:t xml:space="preserve">　ＭＣＨ</w:t>
            </w:r>
          </w:p>
          <w:p w14:paraId="7D6D8862" w14:textId="77777777" w:rsidR="009364D7" w:rsidRDefault="00906D63" w:rsidP="0039155C">
            <w:pPr>
              <w:spacing w:line="240" w:lineRule="exact"/>
              <w:rPr>
                <w:rFonts w:hint="default"/>
              </w:rPr>
            </w:pPr>
            <w:r>
              <w:t xml:space="preserve">　ＭＣＨＣ</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60C56" w14:textId="77777777" w:rsidR="009364D7" w:rsidRDefault="009364D7" w:rsidP="0039155C">
            <w:pPr>
              <w:spacing w:line="240" w:lineRule="exact"/>
              <w:rPr>
                <w:rFonts w:hint="default"/>
              </w:rPr>
            </w:pPr>
          </w:p>
        </w:tc>
      </w:tr>
      <w:tr w:rsidR="009364D7" w14:paraId="758F2A2B" w14:textId="77777777" w:rsidTr="0039155C">
        <w:trPr>
          <w:trHeight w:val="3118"/>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2CA28" w14:textId="77777777" w:rsidR="009364D7" w:rsidRDefault="00906D63" w:rsidP="0039155C">
            <w:pPr>
              <w:spacing w:line="240" w:lineRule="exact"/>
              <w:rPr>
                <w:rFonts w:hint="default"/>
              </w:rPr>
            </w:pPr>
            <w:r>
              <w:t>生　化　学</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26740" w14:textId="77777777" w:rsidR="009364D7" w:rsidRDefault="00906D63" w:rsidP="0039155C">
            <w:pPr>
              <w:spacing w:line="240" w:lineRule="exact"/>
              <w:rPr>
                <w:rFonts w:hint="default"/>
              </w:rPr>
            </w:pPr>
            <w:r>
              <w:t xml:space="preserve">　総蛋白</w:t>
            </w:r>
          </w:p>
          <w:p w14:paraId="136FF2DF" w14:textId="77777777" w:rsidR="009364D7" w:rsidRDefault="00906D63" w:rsidP="0039155C">
            <w:pPr>
              <w:spacing w:line="240" w:lineRule="exact"/>
              <w:rPr>
                <w:rFonts w:hint="default"/>
              </w:rPr>
            </w:pPr>
            <w:r>
              <w:rPr>
                <w:spacing w:val="-1"/>
              </w:rPr>
              <w:t xml:space="preserve">  </w:t>
            </w:r>
            <w:r>
              <w:t>アルブミン</w:t>
            </w:r>
          </w:p>
          <w:p w14:paraId="48C508B6" w14:textId="77777777" w:rsidR="009364D7" w:rsidRDefault="00906D63" w:rsidP="0039155C">
            <w:pPr>
              <w:spacing w:line="240" w:lineRule="exact"/>
              <w:rPr>
                <w:rFonts w:hint="default"/>
              </w:rPr>
            </w:pPr>
            <w:r>
              <w:t xml:space="preserve">　クレアチニン</w:t>
            </w:r>
          </w:p>
          <w:p w14:paraId="49EC14B2" w14:textId="77777777" w:rsidR="009364D7" w:rsidRDefault="00906D63" w:rsidP="0039155C">
            <w:pPr>
              <w:spacing w:line="240" w:lineRule="exact"/>
              <w:rPr>
                <w:rFonts w:hint="default"/>
              </w:rPr>
            </w:pPr>
            <w:r>
              <w:rPr>
                <w:spacing w:val="-1"/>
              </w:rPr>
              <w:t xml:space="preserve">  </w:t>
            </w:r>
            <w:r>
              <w:t>尿　酸</w:t>
            </w:r>
          </w:p>
          <w:p w14:paraId="00E2BDB2" w14:textId="77777777" w:rsidR="009364D7" w:rsidRDefault="00906D63" w:rsidP="0039155C">
            <w:pPr>
              <w:spacing w:line="240" w:lineRule="exact"/>
              <w:rPr>
                <w:rFonts w:hint="default"/>
              </w:rPr>
            </w:pPr>
            <w:r>
              <w:rPr>
                <w:spacing w:val="-1"/>
              </w:rPr>
              <w:t xml:space="preserve">  </w:t>
            </w:r>
            <w:r>
              <w:t>総</w:t>
            </w:r>
            <w:r>
              <w:rPr>
                <w:rFonts w:ascii="ＭＳ 明朝" w:hAnsi="ＭＳ 明朝"/>
              </w:rPr>
              <w:t>ｺﾚｽﾃﾛｰﾙ</w:t>
            </w:r>
          </w:p>
          <w:p w14:paraId="1593FEA7" w14:textId="77777777" w:rsidR="009364D7" w:rsidRDefault="00906D63" w:rsidP="0039155C">
            <w:pPr>
              <w:spacing w:line="240" w:lineRule="exact"/>
              <w:rPr>
                <w:rFonts w:hint="default"/>
              </w:rPr>
            </w:pPr>
            <w:r>
              <w:rPr>
                <w:spacing w:val="-1"/>
              </w:rPr>
              <w:t xml:space="preserve">  </w:t>
            </w:r>
            <w:r>
              <w:t>ＨＤＬ・ＬＤＬ</w:t>
            </w:r>
            <w:r>
              <w:rPr>
                <w:rFonts w:ascii="ＭＳ 明朝" w:hAnsi="ＭＳ 明朝"/>
              </w:rPr>
              <w:t>ｺﾚｽﾃﾛｰﾙ</w:t>
            </w:r>
          </w:p>
          <w:p w14:paraId="699D0DDB" w14:textId="77777777" w:rsidR="009364D7" w:rsidRDefault="00906D63" w:rsidP="0039155C">
            <w:pPr>
              <w:spacing w:line="240" w:lineRule="exact"/>
              <w:rPr>
                <w:rFonts w:hint="default"/>
              </w:rPr>
            </w:pPr>
            <w:r>
              <w:rPr>
                <w:spacing w:val="-1"/>
              </w:rPr>
              <w:t xml:space="preserve">  </w:t>
            </w:r>
            <w:r>
              <w:t>中性脂肪</w:t>
            </w:r>
          </w:p>
          <w:p w14:paraId="492970F3" w14:textId="77777777" w:rsidR="009364D7" w:rsidRDefault="00906D63" w:rsidP="0039155C">
            <w:pPr>
              <w:spacing w:line="240" w:lineRule="exact"/>
              <w:rPr>
                <w:rFonts w:hint="default"/>
              </w:rPr>
            </w:pPr>
            <w:r>
              <w:rPr>
                <w:spacing w:val="-1"/>
              </w:rPr>
              <w:t xml:space="preserve">  </w:t>
            </w:r>
            <w:r>
              <w:t>総ビリルビン</w:t>
            </w:r>
          </w:p>
          <w:p w14:paraId="55DEE91A" w14:textId="77777777" w:rsidR="009364D7" w:rsidRDefault="00906D63" w:rsidP="0039155C">
            <w:pPr>
              <w:spacing w:line="240" w:lineRule="exact"/>
              <w:rPr>
                <w:rFonts w:hint="default"/>
              </w:rPr>
            </w:pPr>
            <w:r>
              <w:t xml:space="preserve">　ＧＯＴ</w:t>
            </w:r>
          </w:p>
          <w:p w14:paraId="63A16794" w14:textId="77777777" w:rsidR="009364D7" w:rsidRDefault="00906D63" w:rsidP="0039155C">
            <w:pPr>
              <w:spacing w:line="240" w:lineRule="exact"/>
              <w:rPr>
                <w:rFonts w:hint="default"/>
              </w:rPr>
            </w:pPr>
            <w:r>
              <w:t xml:space="preserve">　ＧＰＴ</w:t>
            </w:r>
          </w:p>
          <w:p w14:paraId="420F9080" w14:textId="77777777" w:rsidR="009364D7" w:rsidRDefault="00906D63" w:rsidP="0039155C">
            <w:pPr>
              <w:spacing w:line="240" w:lineRule="exact"/>
              <w:rPr>
                <w:rFonts w:hint="default"/>
              </w:rPr>
            </w:pPr>
            <w:r>
              <w:t xml:space="preserve">　γ－ＧＴＰ</w:t>
            </w:r>
          </w:p>
          <w:p w14:paraId="6A276261" w14:textId="77777777" w:rsidR="009364D7" w:rsidRDefault="00906D63" w:rsidP="0039155C">
            <w:pPr>
              <w:spacing w:line="240" w:lineRule="exact"/>
              <w:rPr>
                <w:rFonts w:hint="default"/>
              </w:rPr>
            </w:pPr>
            <w:r>
              <w:t xml:space="preserve">　ＡＬＰ</w:t>
            </w:r>
          </w:p>
          <w:p w14:paraId="03F601F4" w14:textId="77777777" w:rsidR="009364D7" w:rsidRDefault="00906D63" w:rsidP="0039155C">
            <w:pPr>
              <w:spacing w:line="240" w:lineRule="exact"/>
              <w:rPr>
                <w:rFonts w:hint="default"/>
              </w:rPr>
            </w:pPr>
            <w:r>
              <w:t xml:space="preserve">　血糖（空腹）</w:t>
            </w:r>
          </w:p>
          <w:p w14:paraId="0FB59189" w14:textId="77777777" w:rsidR="009364D7" w:rsidRDefault="00906D63" w:rsidP="0039155C">
            <w:pPr>
              <w:spacing w:line="240" w:lineRule="exact"/>
              <w:rPr>
                <w:rFonts w:hint="default"/>
              </w:rPr>
            </w:pPr>
            <w:r>
              <w:t xml:space="preserve">　ＨｂＡ１ｃ</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CE878" w14:textId="77777777" w:rsidR="009364D7" w:rsidRDefault="009364D7" w:rsidP="0039155C">
            <w:pPr>
              <w:spacing w:line="240" w:lineRule="exact"/>
              <w:rPr>
                <w:rFonts w:hint="default"/>
              </w:rPr>
            </w:pPr>
          </w:p>
        </w:tc>
      </w:tr>
      <w:tr w:rsidR="009364D7" w14:paraId="6332040C" w14:textId="77777777">
        <w:trPr>
          <w:trHeight w:val="42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051A704" w14:textId="77777777" w:rsidR="009364D7" w:rsidRDefault="00906D63" w:rsidP="0039155C">
            <w:pPr>
              <w:spacing w:line="240" w:lineRule="exact"/>
              <w:rPr>
                <w:rFonts w:hint="default"/>
              </w:rPr>
            </w:pPr>
            <w:r>
              <w:t>内　　　科</w:t>
            </w: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tcPr>
          <w:p w14:paraId="2780ED71" w14:textId="77777777" w:rsidR="009364D7" w:rsidRDefault="00906D63" w:rsidP="0039155C">
            <w:pPr>
              <w:spacing w:line="240" w:lineRule="exact"/>
              <w:rPr>
                <w:rFonts w:hint="default"/>
              </w:rPr>
            </w:pPr>
            <w:r>
              <w:t xml:space="preserve">　問診・他覚症状・聴診・視診・触診・打診</w:t>
            </w:r>
          </w:p>
        </w:tc>
        <w:tc>
          <w:tcPr>
            <w:tcW w:w="5300" w:type="dxa"/>
            <w:vMerge w:val="restart"/>
            <w:tcBorders>
              <w:top w:val="single" w:sz="4" w:space="0" w:color="000000"/>
              <w:left w:val="single" w:sz="4" w:space="0" w:color="000000"/>
              <w:bottom w:val="nil"/>
              <w:right w:val="single" w:sz="4" w:space="0" w:color="000000"/>
            </w:tcBorders>
            <w:tcMar>
              <w:left w:w="49" w:type="dxa"/>
              <w:right w:w="49" w:type="dxa"/>
            </w:tcMar>
          </w:tcPr>
          <w:p w14:paraId="1821C93E" w14:textId="77777777" w:rsidR="009364D7" w:rsidRDefault="00906D63" w:rsidP="0039155C">
            <w:pPr>
              <w:spacing w:line="240" w:lineRule="exact"/>
              <w:rPr>
                <w:rFonts w:hint="default"/>
              </w:rPr>
            </w:pPr>
            <w:r>
              <w:t xml:space="preserve">　問診については、特定健診質問票２２項目を含む</w:t>
            </w:r>
          </w:p>
        </w:tc>
      </w:tr>
      <w:tr w:rsidR="009364D7" w14:paraId="782988DC" w14:textId="77777777">
        <w:trPr>
          <w:trHeight w:val="420"/>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0D226DD" w14:textId="77777777" w:rsidR="009364D7" w:rsidRDefault="009364D7" w:rsidP="0039155C">
            <w:pPr>
              <w:spacing w:line="240" w:lineRule="exact"/>
              <w:rPr>
                <w:rFonts w:hint="default"/>
              </w:rPr>
            </w:pPr>
          </w:p>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6929B257" w14:textId="77777777" w:rsidR="009364D7" w:rsidRDefault="009364D7" w:rsidP="0039155C">
            <w:pPr>
              <w:spacing w:line="240" w:lineRule="exact"/>
              <w:rPr>
                <w:rFonts w:hint="default"/>
              </w:rPr>
            </w:pPr>
          </w:p>
        </w:tc>
        <w:tc>
          <w:tcPr>
            <w:tcW w:w="5300" w:type="dxa"/>
            <w:vMerge/>
            <w:tcBorders>
              <w:top w:val="nil"/>
              <w:left w:val="single" w:sz="4" w:space="0" w:color="000000"/>
              <w:bottom w:val="single" w:sz="4" w:space="0" w:color="000000"/>
              <w:right w:val="single" w:sz="4" w:space="0" w:color="000000"/>
            </w:tcBorders>
            <w:tcMar>
              <w:left w:w="49" w:type="dxa"/>
              <w:right w:w="49" w:type="dxa"/>
            </w:tcMar>
          </w:tcPr>
          <w:p w14:paraId="7FABAD6F" w14:textId="77777777" w:rsidR="009364D7" w:rsidRDefault="009364D7" w:rsidP="0039155C">
            <w:pPr>
              <w:spacing w:line="240" w:lineRule="exact"/>
              <w:rPr>
                <w:rFonts w:hint="default"/>
              </w:rPr>
            </w:pPr>
          </w:p>
        </w:tc>
      </w:tr>
    </w:tbl>
    <w:p w14:paraId="6C7464C4" w14:textId="77777777" w:rsidR="009364D7" w:rsidRDefault="00906D63" w:rsidP="0039155C">
      <w:pPr>
        <w:spacing w:line="240" w:lineRule="exact"/>
        <w:rPr>
          <w:rFonts w:hint="default"/>
        </w:rPr>
      </w:pPr>
      <w:r>
        <w:t xml:space="preserve">　【任意検査項目】</w:t>
      </w:r>
    </w:p>
    <w:tbl>
      <w:tblPr>
        <w:tblW w:w="0" w:type="auto"/>
        <w:tblInd w:w="155" w:type="dxa"/>
        <w:tblLayout w:type="fixed"/>
        <w:tblCellMar>
          <w:left w:w="0" w:type="dxa"/>
          <w:right w:w="0" w:type="dxa"/>
        </w:tblCellMar>
        <w:tblLook w:val="0000" w:firstRow="0" w:lastRow="0" w:firstColumn="0" w:lastColumn="0" w:noHBand="0" w:noVBand="0"/>
      </w:tblPr>
      <w:tblGrid>
        <w:gridCol w:w="1272"/>
        <w:gridCol w:w="2756"/>
        <w:gridCol w:w="5300"/>
      </w:tblGrid>
      <w:tr w:rsidR="009364D7" w14:paraId="1E8A8BCC" w14:textId="77777777">
        <w:trPr>
          <w:trHeight w:val="42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84AB55A" w14:textId="77777777" w:rsidR="009364D7" w:rsidRDefault="00906D63" w:rsidP="0039155C">
            <w:pPr>
              <w:spacing w:line="240" w:lineRule="exact"/>
              <w:rPr>
                <w:rFonts w:hint="default"/>
              </w:rPr>
            </w:pPr>
            <w:r>
              <w:t>婦　人　科</w:t>
            </w: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tcPr>
          <w:p w14:paraId="751C2B2A" w14:textId="77777777" w:rsidR="009364D7" w:rsidRDefault="00906D63" w:rsidP="0039155C">
            <w:pPr>
              <w:spacing w:line="240" w:lineRule="exact"/>
              <w:rPr>
                <w:rFonts w:hint="default"/>
              </w:rPr>
            </w:pPr>
            <w:r>
              <w:t xml:space="preserve">　子宮細胞診・乳がん検診（マンモグラフィー二方向）</w:t>
            </w:r>
          </w:p>
        </w:tc>
        <w:tc>
          <w:tcPr>
            <w:tcW w:w="5300" w:type="dxa"/>
            <w:vMerge w:val="restart"/>
            <w:tcBorders>
              <w:top w:val="single" w:sz="4" w:space="0" w:color="000000"/>
              <w:left w:val="single" w:sz="4" w:space="0" w:color="000000"/>
              <w:bottom w:val="nil"/>
              <w:right w:val="single" w:sz="4" w:space="0" w:color="000000"/>
            </w:tcBorders>
            <w:tcMar>
              <w:left w:w="49" w:type="dxa"/>
              <w:right w:w="49" w:type="dxa"/>
            </w:tcMar>
          </w:tcPr>
          <w:p w14:paraId="54B0D28F" w14:textId="77777777" w:rsidR="009364D7" w:rsidRDefault="009364D7" w:rsidP="0039155C">
            <w:pPr>
              <w:spacing w:line="240" w:lineRule="exact"/>
              <w:rPr>
                <w:rFonts w:hint="default"/>
              </w:rPr>
            </w:pPr>
          </w:p>
        </w:tc>
      </w:tr>
      <w:tr w:rsidR="009364D7" w14:paraId="4C1A4D18" w14:textId="77777777">
        <w:trPr>
          <w:trHeight w:val="420"/>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421CE67" w14:textId="77777777" w:rsidR="009364D7" w:rsidRDefault="009364D7">
            <w:pPr>
              <w:rPr>
                <w:rFonts w:hint="default"/>
              </w:rPr>
            </w:pPr>
          </w:p>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5FF80F39" w14:textId="77777777" w:rsidR="009364D7" w:rsidRDefault="009364D7">
            <w:pPr>
              <w:rPr>
                <w:rFonts w:hint="default"/>
              </w:rPr>
            </w:pPr>
          </w:p>
        </w:tc>
        <w:tc>
          <w:tcPr>
            <w:tcW w:w="5300" w:type="dxa"/>
            <w:vMerge/>
            <w:tcBorders>
              <w:top w:val="nil"/>
              <w:left w:val="single" w:sz="4" w:space="0" w:color="000000"/>
              <w:bottom w:val="single" w:sz="4" w:space="0" w:color="000000"/>
              <w:right w:val="single" w:sz="4" w:space="0" w:color="000000"/>
            </w:tcBorders>
            <w:tcMar>
              <w:left w:w="49" w:type="dxa"/>
              <w:right w:w="49" w:type="dxa"/>
            </w:tcMar>
          </w:tcPr>
          <w:p w14:paraId="4A6CD453" w14:textId="77777777" w:rsidR="009364D7" w:rsidRDefault="009364D7">
            <w:pPr>
              <w:rPr>
                <w:rFonts w:hint="default"/>
              </w:rPr>
            </w:pPr>
          </w:p>
        </w:tc>
      </w:tr>
    </w:tbl>
    <w:p w14:paraId="280C5C80" w14:textId="77777777" w:rsidR="009364D7" w:rsidRDefault="009364D7">
      <w:pPr>
        <w:rPr>
          <w:rFonts w:hint="default"/>
        </w:rPr>
      </w:pPr>
    </w:p>
    <w:sectPr w:rsidR="009364D7">
      <w:footnotePr>
        <w:numRestart w:val="eachPage"/>
      </w:footnotePr>
      <w:endnotePr>
        <w:numFmt w:val="decimal"/>
      </w:endnotePr>
      <w:pgSz w:w="11906" w:h="16838"/>
      <w:pgMar w:top="-680" w:right="1134" w:bottom="1020" w:left="1134" w:header="1134" w:footer="0" w:gutter="0"/>
      <w:cols w:space="720"/>
      <w:docGrid w:type="linesAndChars" w:linePitch="21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DDA2A" w14:textId="77777777" w:rsidR="009364D7" w:rsidRDefault="00906D63">
      <w:pPr>
        <w:spacing w:before="358"/>
        <w:rPr>
          <w:rFonts w:hint="default"/>
        </w:rPr>
      </w:pPr>
      <w:r>
        <w:continuationSeparator/>
      </w:r>
    </w:p>
  </w:endnote>
  <w:endnote w:type="continuationSeparator" w:id="0">
    <w:p w14:paraId="2D61A3FF" w14:textId="77777777" w:rsidR="009364D7" w:rsidRDefault="00906D6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56F20" w14:textId="77777777" w:rsidR="009364D7" w:rsidRDefault="00906D63">
      <w:pPr>
        <w:spacing w:before="358"/>
        <w:rPr>
          <w:rFonts w:hint="default"/>
        </w:rPr>
      </w:pPr>
      <w:r>
        <w:continuationSeparator/>
      </w:r>
    </w:p>
  </w:footnote>
  <w:footnote w:type="continuationSeparator" w:id="0">
    <w:p w14:paraId="3ED58E47" w14:textId="77777777" w:rsidR="009364D7" w:rsidRDefault="00906D63">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5C"/>
    <w:rsid w:val="00002405"/>
    <w:rsid w:val="00142B33"/>
    <w:rsid w:val="0039155C"/>
    <w:rsid w:val="005C1104"/>
    <w:rsid w:val="00906D63"/>
    <w:rsid w:val="0093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123A189"/>
  <w15:chartTrackingRefBased/>
  <w15:docId w15:val="{1157EB27-BB53-438E-A9AA-0C8458A8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1328</Words>
  <Characters>233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佐藤 涼平</cp:lastModifiedBy>
  <cp:revision>4</cp:revision>
  <cp:lastPrinted>2021-03-23T12:24:00Z</cp:lastPrinted>
  <dcterms:created xsi:type="dcterms:W3CDTF">2023-03-08T06:59:00Z</dcterms:created>
  <dcterms:modified xsi:type="dcterms:W3CDTF">2025-03-23T04:59:00Z</dcterms:modified>
</cp:coreProperties>
</file>