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7" w:rsidRPr="00C42E00" w:rsidRDefault="00BA5C27" w:rsidP="00855B9F">
      <w:pPr>
        <w:spacing w:line="240" w:lineRule="atLeast"/>
        <w:rPr>
          <w:rFonts w:ascii="ＭＳ 明朝"/>
          <w:sz w:val="20"/>
          <w:szCs w:val="20"/>
        </w:rPr>
      </w:pPr>
      <w:r w:rsidRPr="00C42E00">
        <w:rPr>
          <w:sz w:val="20"/>
          <w:szCs w:val="20"/>
        </w:rPr>
        <w:t xml:space="preserve"> </w:t>
      </w:r>
      <w:r w:rsidR="007C2D5A" w:rsidRPr="00C42E00">
        <w:rPr>
          <w:rFonts w:cs="ＭＳ 明朝" w:hint="eastAsia"/>
          <w:sz w:val="20"/>
          <w:szCs w:val="20"/>
        </w:rPr>
        <w:t>（様式３－２</w:t>
      </w:r>
      <w:r w:rsidRPr="00C42E00">
        <w:rPr>
          <w:rFonts w:cs="ＭＳ 明朝" w:hint="eastAsia"/>
          <w:sz w:val="20"/>
          <w:szCs w:val="20"/>
        </w:rPr>
        <w:t>）</w:t>
      </w:r>
      <w:bookmarkStart w:id="0" w:name="_GoBack"/>
      <w:bookmarkEnd w:id="0"/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562"/>
        <w:gridCol w:w="1840"/>
        <w:gridCol w:w="52"/>
        <w:gridCol w:w="2418"/>
        <w:gridCol w:w="1367"/>
        <w:gridCol w:w="1156"/>
        <w:gridCol w:w="1051"/>
        <w:gridCol w:w="946"/>
        <w:gridCol w:w="2205"/>
        <w:gridCol w:w="1159"/>
      </w:tblGrid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A5C27" w:rsidRDefault="004F514F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再委託事務所</w:t>
            </w:r>
          </w:p>
        </w:tc>
      </w:tr>
      <w:tr w:rsidR="00BA5C27" w:rsidTr="00F95D20">
        <w:trPr>
          <w:trHeight w:val="440"/>
        </w:trPr>
        <w:tc>
          <w:tcPr>
            <w:tcW w:w="117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名　称</w:t>
            </w:r>
          </w:p>
        </w:tc>
        <w:tc>
          <w:tcPr>
            <w:tcW w:w="13756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代表者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28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主な</w:t>
            </w:r>
            <w:r w:rsidR="00BA5C27">
              <w:rPr>
                <w:rFonts w:cs="ＭＳ 明朝" w:hint="eastAsia"/>
                <w:sz w:val="16"/>
                <w:szCs w:val="16"/>
              </w:rPr>
              <w:t>業務実績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:rsidR="00F95D20" w:rsidRDefault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9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協力</w:t>
            </w:r>
            <w:r w:rsidR="00C42E00">
              <w:rPr>
                <w:rFonts w:cs="ＭＳ 明朝" w:hint="eastAsia"/>
                <w:sz w:val="16"/>
                <w:szCs w:val="16"/>
              </w:rPr>
              <w:t>業務</w:t>
            </w:r>
            <w:r w:rsidR="00BA5C27">
              <w:rPr>
                <w:rFonts w:cs="ＭＳ 明朝" w:hint="eastAsia"/>
                <w:sz w:val="16"/>
                <w:szCs w:val="16"/>
              </w:rPr>
              <w:t>内容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65F8A" w:rsidTr="00C42E00">
        <w:trPr>
          <w:trHeight w:val="268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65F8A" w:rsidRPr="00C42E00" w:rsidRDefault="00465F8A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担当技術者</w:t>
            </w:r>
          </w:p>
        </w:tc>
      </w:tr>
      <w:tr w:rsidR="00A848C3" w:rsidTr="00A1114A">
        <w:trPr>
          <w:cantSplit/>
          <w:trHeight w:val="228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48C3" w:rsidRPr="003F0CB9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F95D20" w:rsidTr="00F95D20">
        <w:trPr>
          <w:cantSplit/>
          <w:trHeight w:val="300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Pr="00843F7E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ind w:left="23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F95D20" w:rsidTr="00F95D20">
        <w:trPr>
          <w:cantSplit/>
          <w:trHeight w:val="593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分　担　</w:t>
            </w:r>
          </w:p>
          <w:p w:rsidR="00F95D20" w:rsidRPr="002A20DA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F95D20" w:rsidRPr="00843F7E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48C3" w:rsidRDefault="00A848C3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・設備設計一級建築士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・二級建築士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・建築設備士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 xml:space="preserve">・技術士　　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・測量士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F95D20" w:rsidRDefault="00F95D20" w:rsidP="002D77E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D0E83" w:rsidTr="00C42E00">
        <w:trPr>
          <w:cantSplit/>
          <w:trHeight w:val="924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02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BD0E83" w:rsidRDefault="00BD0E83" w:rsidP="00A17E1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BA5C27" w:rsidRPr="00C42E00" w:rsidRDefault="003E2D2C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400" w:firstLine="5760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関連する建設業者又は製造業者</w:t>
            </w:r>
            <w:r w:rsidR="002F3226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（再委託事務所</w:t>
            </w:r>
            <w:r w:rsidR="00BA5C27"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の関連業者を含む）</w:t>
            </w:r>
          </w:p>
        </w:tc>
      </w:tr>
      <w:tr w:rsidR="00BA5C27" w:rsidTr="00F95D20">
        <w:trPr>
          <w:trHeight w:val="472"/>
        </w:trPr>
        <w:tc>
          <w:tcPr>
            <w:tcW w:w="4573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関連する建設業者又は製造業者の名称</w:t>
            </w:r>
          </w:p>
          <w:p w:rsidR="00BA5C27" w:rsidRDefault="0099620C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※再委託事務所関連の場合は再委託事務所</w:t>
            </w:r>
            <w:r w:rsidR="00F95D20">
              <w:rPr>
                <w:rFonts w:cs="ＭＳ 明朝" w:hint="eastAsia"/>
                <w:sz w:val="16"/>
                <w:szCs w:val="16"/>
              </w:rPr>
              <w:t>名を（</w:t>
            </w:r>
            <w:r w:rsidR="00F95D20">
              <w:rPr>
                <w:rFonts w:cs="ＭＳ 明朝"/>
                <w:sz w:val="16"/>
                <w:szCs w:val="16"/>
              </w:rPr>
              <w:t xml:space="preserve"> </w:t>
            </w:r>
            <w:r w:rsidR="00F95D20">
              <w:rPr>
                <w:rFonts w:cs="ＭＳ 明朝" w:hint="eastAsia"/>
                <w:sz w:val="16"/>
                <w:szCs w:val="16"/>
              </w:rPr>
              <w:t>）で付記</w:t>
            </w:r>
          </w:p>
        </w:tc>
        <w:tc>
          <w:tcPr>
            <w:tcW w:w="10354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関連の形態</w:t>
            </w:r>
          </w:p>
        </w:tc>
      </w:tr>
      <w:tr w:rsidR="00BA5C27" w:rsidTr="00C42E00">
        <w:trPr>
          <w:trHeight w:val="928"/>
        </w:trPr>
        <w:tc>
          <w:tcPr>
            <w:tcW w:w="4573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506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関連する業者：①建設業者又は製造業者から５０％を越える株式の保有や出資があるか、代表権を有する役員を兼ねている。</w:t>
            </w:r>
          </w:p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rFonts w:cs="ＭＳ 明朝" w:hint="eastAsia"/>
                <w:sz w:val="16"/>
                <w:szCs w:val="16"/>
              </w:rPr>
              <w:t>②建設業者及び製造業者に５０％を越える株式の保有や出資をしているか、代表権を有する役員を兼ねている。</w:t>
            </w:r>
          </w:p>
        </w:tc>
      </w:tr>
    </w:tbl>
    <w:p w:rsidR="00F95D20" w:rsidRDefault="00750951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95D20">
        <w:rPr>
          <w:sz w:val="16"/>
          <w:szCs w:val="16"/>
        </w:rPr>
        <w:t xml:space="preserve"> </w:t>
      </w:r>
      <w:r w:rsidR="00F95D20">
        <w:rPr>
          <w:rFonts w:hint="eastAsia"/>
          <w:sz w:val="16"/>
          <w:szCs w:val="16"/>
        </w:rPr>
        <w:t>※再委託事務所欄は、再委託事務所</w:t>
      </w:r>
      <w:r w:rsidR="00F95D20">
        <w:rPr>
          <w:rFonts w:cs="ＭＳ 明朝" w:hint="eastAsia"/>
          <w:sz w:val="16"/>
          <w:szCs w:val="16"/>
        </w:rPr>
        <w:t>がある場合に記入。業務実績欄には再委託事務所の実績を記入する。</w:t>
      </w:r>
    </w:p>
    <w:p w:rsidR="002D77E7" w:rsidRDefault="00465F8A" w:rsidP="00465F8A">
      <w:pPr>
        <w:spacing w:line="240" w:lineRule="atLeast"/>
        <w:ind w:firstLineChars="100" w:firstLine="160"/>
        <w:rPr>
          <w:color w:val="auto"/>
          <w:sz w:val="16"/>
          <w:szCs w:val="16"/>
        </w:rPr>
      </w:pPr>
      <w:r w:rsidRPr="009B3701">
        <w:rPr>
          <w:rFonts w:hint="eastAsia"/>
          <w:color w:val="auto"/>
          <w:sz w:val="16"/>
          <w:szCs w:val="16"/>
        </w:rPr>
        <w:t>※再委託する事務所から各担当主任技術者を選任する場合、担当技術者の氏名、実績等については</w:t>
      </w:r>
      <w:r w:rsidR="00F95D20">
        <w:rPr>
          <w:rFonts w:hint="eastAsia"/>
          <w:color w:val="auto"/>
          <w:sz w:val="16"/>
          <w:szCs w:val="16"/>
        </w:rPr>
        <w:t>「</w:t>
      </w:r>
      <w:r w:rsidR="00BD0E83" w:rsidRPr="009B3701">
        <w:rPr>
          <w:rFonts w:hint="eastAsia"/>
          <w:color w:val="auto"/>
          <w:sz w:val="16"/>
          <w:szCs w:val="16"/>
        </w:rPr>
        <w:t>様式３－</w:t>
      </w:r>
      <w:r w:rsidR="007E7589" w:rsidRPr="009B3701">
        <w:rPr>
          <w:rFonts w:hint="eastAsia"/>
          <w:color w:val="auto"/>
          <w:sz w:val="16"/>
          <w:szCs w:val="16"/>
        </w:rPr>
        <w:t>２</w:t>
      </w:r>
      <w:r w:rsidR="00F95D20">
        <w:rPr>
          <w:rFonts w:hint="eastAsia"/>
          <w:color w:val="auto"/>
          <w:sz w:val="16"/>
          <w:szCs w:val="16"/>
        </w:rPr>
        <w:t>」</w:t>
      </w:r>
      <w:r w:rsidR="007E7589" w:rsidRPr="009B3701">
        <w:rPr>
          <w:rFonts w:hint="eastAsia"/>
          <w:color w:val="auto"/>
          <w:sz w:val="16"/>
          <w:szCs w:val="16"/>
        </w:rPr>
        <w:t>に記入</w:t>
      </w:r>
      <w:r w:rsidR="00BD0E83" w:rsidRPr="009B3701">
        <w:rPr>
          <w:rFonts w:hint="eastAsia"/>
          <w:color w:val="auto"/>
          <w:sz w:val="16"/>
          <w:szCs w:val="16"/>
        </w:rPr>
        <w:t>する。</w:t>
      </w:r>
    </w:p>
    <w:p w:rsidR="00750951" w:rsidRPr="00750951" w:rsidRDefault="0099620C" w:rsidP="00465F8A">
      <w:pPr>
        <w:spacing w:line="240" w:lineRule="atLeast"/>
        <w:ind w:firstLineChars="100" w:firstLine="16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※複数の再委託事務所</w:t>
      </w:r>
      <w:r w:rsidR="00750951">
        <w:rPr>
          <w:rFonts w:cs="ＭＳ 明朝" w:hint="eastAsia"/>
          <w:sz w:val="16"/>
          <w:szCs w:val="16"/>
        </w:rPr>
        <w:t>がある場合は別様とする。</w:t>
      </w:r>
    </w:p>
    <w:sectPr w:rsidR="00750951" w:rsidRPr="00750951" w:rsidSect="002D77E7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851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CDE" w:rsidRDefault="00B40CDE">
      <w:r>
        <w:separator/>
      </w:r>
    </w:p>
  </w:endnote>
  <w:endnote w:type="continuationSeparator" w:id="0">
    <w:p w:rsidR="00B40CDE" w:rsidRDefault="00B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CDE" w:rsidRDefault="00B40C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40CDE" w:rsidRDefault="00B4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793206" w:rsidP="00A848C3">
    <w:pPr>
      <w:pStyle w:val="a6"/>
      <w:jc w:val="right"/>
    </w:pPr>
    <w:r>
      <w:rPr>
        <w:rFonts w:hint="eastAsia"/>
        <w:sz w:val="18"/>
        <w:szCs w:val="18"/>
      </w:rPr>
      <w:t>＜</w:t>
    </w:r>
    <w:r w:rsidR="00FD2A1B" w:rsidRPr="00FD2A1B">
      <w:rPr>
        <w:rFonts w:hint="eastAsia"/>
        <w:sz w:val="18"/>
        <w:szCs w:val="18"/>
      </w:rPr>
      <w:t>双葉地域における中核的病院整備基本・実施設計業務委託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revisionView w:inkAnnotations="0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A3C28"/>
    <w:rsid w:val="00184F67"/>
    <w:rsid w:val="00250CB5"/>
    <w:rsid w:val="00290BEB"/>
    <w:rsid w:val="002A20DA"/>
    <w:rsid w:val="002D77E7"/>
    <w:rsid w:val="002F3226"/>
    <w:rsid w:val="00375EC0"/>
    <w:rsid w:val="003E2D2C"/>
    <w:rsid w:val="003F0CB9"/>
    <w:rsid w:val="00465F8A"/>
    <w:rsid w:val="004D7891"/>
    <w:rsid w:val="004F514F"/>
    <w:rsid w:val="00572573"/>
    <w:rsid w:val="00584287"/>
    <w:rsid w:val="005C0627"/>
    <w:rsid w:val="005C560A"/>
    <w:rsid w:val="006979F5"/>
    <w:rsid w:val="006B003D"/>
    <w:rsid w:val="00713DDD"/>
    <w:rsid w:val="00750951"/>
    <w:rsid w:val="00793206"/>
    <w:rsid w:val="007A3528"/>
    <w:rsid w:val="007C2D5A"/>
    <w:rsid w:val="007C7D86"/>
    <w:rsid w:val="007E7589"/>
    <w:rsid w:val="00843F7E"/>
    <w:rsid w:val="00855B9F"/>
    <w:rsid w:val="008777FD"/>
    <w:rsid w:val="008B585D"/>
    <w:rsid w:val="0099620C"/>
    <w:rsid w:val="009B3701"/>
    <w:rsid w:val="009C0B46"/>
    <w:rsid w:val="009D1387"/>
    <w:rsid w:val="009F6142"/>
    <w:rsid w:val="00A01D31"/>
    <w:rsid w:val="00A1114A"/>
    <w:rsid w:val="00A17E17"/>
    <w:rsid w:val="00A848C3"/>
    <w:rsid w:val="00A9337B"/>
    <w:rsid w:val="00AC39B5"/>
    <w:rsid w:val="00B40CDE"/>
    <w:rsid w:val="00B61CE4"/>
    <w:rsid w:val="00BA5C27"/>
    <w:rsid w:val="00BD0E83"/>
    <w:rsid w:val="00BF217F"/>
    <w:rsid w:val="00C0662C"/>
    <w:rsid w:val="00C42E00"/>
    <w:rsid w:val="00C62744"/>
    <w:rsid w:val="00C62781"/>
    <w:rsid w:val="00DB0513"/>
    <w:rsid w:val="00E10EF3"/>
    <w:rsid w:val="00F67279"/>
    <w:rsid w:val="00F95D20"/>
    <w:rsid w:val="00FC7CD1"/>
    <w:rsid w:val="00FD2A1B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18B0A2-5FBD-4959-BAA3-1B820648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848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8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CD9A-F4A8-4798-8459-3CAC523A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齋藤 旭</cp:lastModifiedBy>
  <cp:revision>5</cp:revision>
  <cp:lastPrinted>2023-06-22T06:22:00Z</cp:lastPrinted>
  <dcterms:created xsi:type="dcterms:W3CDTF">2023-06-07T01:28:00Z</dcterms:created>
  <dcterms:modified xsi:type="dcterms:W3CDTF">2025-02-06T07:07:00Z</dcterms:modified>
</cp:coreProperties>
</file>