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A11B" w14:textId="086DE815" w:rsidR="00167652" w:rsidRPr="001643FC" w:rsidRDefault="00167652" w:rsidP="000739AC">
      <w:pPr>
        <w:jc w:val="center"/>
        <w:rPr>
          <w:b/>
          <w:sz w:val="22"/>
        </w:rPr>
      </w:pPr>
    </w:p>
    <w:p w14:paraId="02B67635" w14:textId="7B6D2D51" w:rsidR="00CA51C6" w:rsidRPr="001643FC" w:rsidRDefault="000739AC" w:rsidP="000739AC">
      <w:pPr>
        <w:jc w:val="center"/>
        <w:rPr>
          <w:b/>
          <w:sz w:val="22"/>
        </w:rPr>
      </w:pPr>
      <w:r w:rsidRPr="001643FC">
        <w:rPr>
          <w:rFonts w:hint="eastAsia"/>
          <w:b/>
          <w:sz w:val="22"/>
        </w:rPr>
        <w:t>福島県理学療法士等修学資金貸与契約書</w:t>
      </w:r>
    </w:p>
    <w:p w14:paraId="2CE18A39" w14:textId="4F677D20" w:rsidR="00167652" w:rsidRDefault="00167652" w:rsidP="000739AC">
      <w:pPr>
        <w:jc w:val="center"/>
        <w:rPr>
          <w:b/>
          <w:sz w:val="22"/>
        </w:rPr>
      </w:pPr>
    </w:p>
    <w:p w14:paraId="1051B949" w14:textId="655C2C18" w:rsidR="00693DBA" w:rsidRPr="00693DBA" w:rsidRDefault="00693DBA" w:rsidP="000739AC">
      <w:pPr>
        <w:jc w:val="center"/>
        <w:rPr>
          <w:b/>
          <w:sz w:val="22"/>
        </w:rPr>
      </w:pPr>
    </w:p>
    <w:p w14:paraId="638084AC" w14:textId="2DD84DF8" w:rsidR="000739AC" w:rsidRPr="001643FC" w:rsidRDefault="000739AC" w:rsidP="00616ADE">
      <w:pPr>
        <w:ind w:firstLineChars="100" w:firstLine="207"/>
      </w:pPr>
      <w:r w:rsidRPr="001643FC">
        <w:rPr>
          <w:rFonts w:hint="eastAsia"/>
        </w:rPr>
        <w:t>福島県（以下「甲」という。）と</w:t>
      </w:r>
      <w:r w:rsidR="00B328F4">
        <w:rPr>
          <w:rFonts w:hint="eastAsia"/>
          <w:color w:val="FF0000"/>
          <w:u w:val="single"/>
        </w:rPr>
        <w:t xml:space="preserve">　　　　　　　　</w:t>
      </w:r>
      <w:r w:rsidRPr="001643FC">
        <w:rPr>
          <w:rFonts w:hint="eastAsia"/>
        </w:rPr>
        <w:t>（以下「乙」という。）とは、福島県理学療法士等修学資金貸与条例（平成</w:t>
      </w:r>
      <w:r w:rsidR="00A511A4" w:rsidRPr="001643FC">
        <w:rPr>
          <w:rFonts w:hint="eastAsia"/>
        </w:rPr>
        <w:t>６</w:t>
      </w:r>
      <w:r w:rsidRPr="001643FC">
        <w:rPr>
          <w:rFonts w:hint="eastAsia"/>
        </w:rPr>
        <w:t>年福島県条例第</w:t>
      </w:r>
      <w:r w:rsidR="00A511A4" w:rsidRPr="001643FC">
        <w:rPr>
          <w:rFonts w:hint="eastAsia"/>
        </w:rPr>
        <w:t>２０</w:t>
      </w:r>
      <w:r w:rsidRPr="001643FC">
        <w:rPr>
          <w:rFonts w:hint="eastAsia"/>
        </w:rPr>
        <w:t>号）（以下「条例」という。）及び福島県理学療法士等修学資金貸与条例施行規則（平成</w:t>
      </w:r>
      <w:r w:rsidR="00A511A4" w:rsidRPr="001643FC">
        <w:rPr>
          <w:rFonts w:hint="eastAsia"/>
        </w:rPr>
        <w:t>６</w:t>
      </w:r>
      <w:r w:rsidRPr="001643FC">
        <w:rPr>
          <w:rFonts w:hint="eastAsia"/>
        </w:rPr>
        <w:t>年福島県規則第</w:t>
      </w:r>
      <w:r w:rsidR="00A511A4" w:rsidRPr="001643FC">
        <w:rPr>
          <w:rFonts w:hint="eastAsia"/>
        </w:rPr>
        <w:t>５５</w:t>
      </w:r>
      <w:r w:rsidRPr="001643FC">
        <w:rPr>
          <w:rFonts w:hint="eastAsia"/>
        </w:rPr>
        <w:t>号）（以下「規則」という。）に基づき、福島県理学療法士等修学資金（以下「修学資金」という。）を貸与することについて、次のとおり貸与契約を締結する。</w:t>
      </w:r>
    </w:p>
    <w:p w14:paraId="546EB4C4" w14:textId="77777777" w:rsidR="000739AC" w:rsidRPr="001643FC" w:rsidRDefault="000739AC" w:rsidP="00616ADE">
      <w:pPr>
        <w:ind w:firstLineChars="100" w:firstLine="207"/>
      </w:pPr>
    </w:p>
    <w:p w14:paraId="3619ADD4" w14:textId="77777777" w:rsidR="000739AC" w:rsidRPr="001643FC" w:rsidRDefault="000739AC" w:rsidP="00616ADE">
      <w:pPr>
        <w:ind w:firstLineChars="100" w:firstLine="207"/>
      </w:pPr>
      <w:r w:rsidRPr="001643FC">
        <w:rPr>
          <w:rFonts w:hint="eastAsia"/>
        </w:rPr>
        <w:t>（修学資金の貸与）</w:t>
      </w:r>
    </w:p>
    <w:p w14:paraId="122E63B4" w14:textId="66079669" w:rsidR="000739AC" w:rsidRPr="008A6C9C" w:rsidRDefault="000739AC" w:rsidP="00616ADE">
      <w:pPr>
        <w:ind w:left="207" w:hangingChars="100" w:hanging="207"/>
        <w:rPr>
          <w:color w:val="000000" w:themeColor="text1"/>
        </w:rPr>
      </w:pPr>
      <w:r w:rsidRPr="001643FC">
        <w:rPr>
          <w:rFonts w:hint="eastAsia"/>
        </w:rPr>
        <w:t>第</w:t>
      </w:r>
      <w:r w:rsidR="00062645" w:rsidRPr="001643FC">
        <w:rPr>
          <w:rFonts w:hint="eastAsia"/>
        </w:rPr>
        <w:t>１</w:t>
      </w:r>
      <w:r w:rsidRPr="001643FC">
        <w:rPr>
          <w:rFonts w:hint="eastAsia"/>
        </w:rPr>
        <w:t>条　甲は、</w:t>
      </w:r>
      <w:r w:rsidR="0025559D" w:rsidRPr="001643FC">
        <w:rPr>
          <w:rFonts w:hint="eastAsia"/>
        </w:rPr>
        <w:t>理学療法士、作業療法士、診療放射線技</w:t>
      </w:r>
      <w:r w:rsidR="0025559D" w:rsidRPr="00E23A08">
        <w:rPr>
          <w:rFonts w:hint="eastAsia"/>
          <w:color w:val="000000" w:themeColor="text1"/>
        </w:rPr>
        <w:t>師</w:t>
      </w:r>
      <w:r w:rsidR="00DC3623" w:rsidRPr="00E23A08">
        <w:rPr>
          <w:rFonts w:hint="eastAsia"/>
          <w:color w:val="000000" w:themeColor="text1"/>
        </w:rPr>
        <w:t>、</w:t>
      </w:r>
      <w:r w:rsidR="0025559D" w:rsidRPr="001643FC">
        <w:rPr>
          <w:rFonts w:hint="eastAsia"/>
        </w:rPr>
        <w:t>歯科衛</w:t>
      </w:r>
      <w:r w:rsidR="0025559D" w:rsidRPr="008A6C9C">
        <w:rPr>
          <w:rFonts w:hint="eastAsia"/>
          <w:color w:val="000000" w:themeColor="text1"/>
        </w:rPr>
        <w:t>生士</w:t>
      </w:r>
      <w:r w:rsidR="00153707" w:rsidRPr="008A6C9C">
        <w:rPr>
          <w:rFonts w:hint="eastAsia"/>
          <w:color w:val="000000" w:themeColor="text1"/>
        </w:rPr>
        <w:t>又は臨床検査技師</w:t>
      </w:r>
      <w:r w:rsidR="0025559D" w:rsidRPr="008A6C9C">
        <w:rPr>
          <w:rFonts w:hint="eastAsia"/>
          <w:color w:val="000000" w:themeColor="text1"/>
        </w:rPr>
        <w:t>（以下「理学療法士等」という。）を養成する学校、養成施設又は</w:t>
      </w:r>
      <w:r w:rsidR="00960AE0" w:rsidRPr="008A6C9C">
        <w:rPr>
          <w:rFonts w:hint="eastAsia"/>
          <w:color w:val="000000" w:themeColor="text1"/>
        </w:rPr>
        <w:t>養成所（以下「学校等」という。）に在学する者であって、</w:t>
      </w:r>
      <w:r w:rsidRPr="008A6C9C">
        <w:rPr>
          <w:rFonts w:hint="eastAsia"/>
          <w:color w:val="000000" w:themeColor="text1"/>
        </w:rPr>
        <w:t>将来県</w:t>
      </w:r>
      <w:r w:rsidR="00C91342" w:rsidRPr="008A6C9C">
        <w:rPr>
          <w:rFonts w:hint="eastAsia"/>
          <w:color w:val="000000" w:themeColor="text1"/>
        </w:rPr>
        <w:t>内において理学療法士等</w:t>
      </w:r>
      <w:r w:rsidR="00C3545A" w:rsidRPr="008A6C9C">
        <w:rPr>
          <w:rFonts w:hint="eastAsia"/>
          <w:color w:val="000000" w:themeColor="text1"/>
        </w:rPr>
        <w:t>として業務に従事しようとする乙</w:t>
      </w:r>
      <w:r w:rsidRPr="008A6C9C">
        <w:rPr>
          <w:rFonts w:hint="eastAsia"/>
          <w:color w:val="000000" w:themeColor="text1"/>
        </w:rPr>
        <w:t>に対して、</w:t>
      </w:r>
      <w:r w:rsidR="00C3545A" w:rsidRPr="008A6C9C">
        <w:rPr>
          <w:rFonts w:hint="eastAsia"/>
          <w:color w:val="000000" w:themeColor="text1"/>
        </w:rPr>
        <w:t>修学資金を貸与するものとする。</w:t>
      </w:r>
    </w:p>
    <w:p w14:paraId="18B3A106" w14:textId="77777777" w:rsidR="00C3545A" w:rsidRPr="008A6C9C" w:rsidRDefault="00C3545A" w:rsidP="00616ADE">
      <w:pPr>
        <w:ind w:leftChars="100" w:left="207"/>
        <w:rPr>
          <w:color w:val="000000" w:themeColor="text1"/>
        </w:rPr>
      </w:pPr>
      <w:r w:rsidRPr="008A6C9C">
        <w:rPr>
          <w:rFonts w:hint="eastAsia"/>
          <w:color w:val="000000" w:themeColor="text1"/>
        </w:rPr>
        <w:t>（修学資金の額及び期間）</w:t>
      </w:r>
    </w:p>
    <w:p w14:paraId="3E35123C" w14:textId="77777777" w:rsidR="00C3545A" w:rsidRPr="008A6C9C" w:rsidRDefault="00062645" w:rsidP="00616ADE">
      <w:pPr>
        <w:ind w:left="207" w:hangingChars="100" w:hanging="207"/>
        <w:rPr>
          <w:color w:val="000000" w:themeColor="text1"/>
        </w:rPr>
      </w:pPr>
      <w:r w:rsidRPr="008A6C9C">
        <w:rPr>
          <w:rFonts w:hint="eastAsia"/>
          <w:color w:val="000000" w:themeColor="text1"/>
        </w:rPr>
        <w:t>第２条</w:t>
      </w:r>
      <w:r w:rsidR="00C3545A" w:rsidRPr="008A6C9C">
        <w:rPr>
          <w:rFonts w:hint="eastAsia"/>
          <w:color w:val="000000" w:themeColor="text1"/>
        </w:rPr>
        <w:t xml:space="preserve">　甲は</w:t>
      </w:r>
      <w:r w:rsidR="00FE4368" w:rsidRPr="008A6C9C">
        <w:rPr>
          <w:rFonts w:hint="eastAsia"/>
          <w:color w:val="000000" w:themeColor="text1"/>
        </w:rPr>
        <w:t>、</w:t>
      </w:r>
      <w:r w:rsidR="00C3545A" w:rsidRPr="008A6C9C">
        <w:rPr>
          <w:rFonts w:hint="eastAsia"/>
          <w:color w:val="000000" w:themeColor="text1"/>
        </w:rPr>
        <w:t>乙に対し、次の各号に掲げる区分に応じ、それぞれ当該各号に定める額の修学資金を貸与するものとする。</w:t>
      </w:r>
    </w:p>
    <w:tbl>
      <w:tblPr>
        <w:tblW w:w="0" w:type="auto"/>
        <w:tblInd w:w="213" w:type="dxa"/>
        <w:tblLook w:val="04A0" w:firstRow="1" w:lastRow="0" w:firstColumn="1" w:lastColumn="0" w:noHBand="0" w:noVBand="1"/>
      </w:tblPr>
      <w:tblGrid>
        <w:gridCol w:w="2447"/>
        <w:gridCol w:w="2268"/>
      </w:tblGrid>
      <w:tr w:rsidR="008A6C9C" w:rsidRPr="008A6C9C" w14:paraId="3A03D922" w14:textId="77777777" w:rsidTr="00355926">
        <w:tc>
          <w:tcPr>
            <w:tcW w:w="2447" w:type="dxa"/>
            <w:shd w:val="clear" w:color="auto" w:fill="auto"/>
          </w:tcPr>
          <w:p w14:paraId="0086DDB4" w14:textId="77777777" w:rsidR="00A7180D" w:rsidRPr="008A6C9C" w:rsidRDefault="00A7180D" w:rsidP="00A7180D">
            <w:pPr>
              <w:rPr>
                <w:color w:val="000000" w:themeColor="text1"/>
                <w:szCs w:val="21"/>
              </w:rPr>
            </w:pPr>
            <w:r w:rsidRPr="008A6C9C">
              <w:rPr>
                <w:color w:val="000000" w:themeColor="text1"/>
                <w:szCs w:val="21"/>
              </w:rPr>
              <w:t xml:space="preserve">一　</w:t>
            </w:r>
            <w:r w:rsidRPr="008A6C9C">
              <w:rPr>
                <w:color w:val="000000" w:themeColor="text1"/>
                <w:spacing w:val="420"/>
                <w:kern w:val="0"/>
                <w:szCs w:val="21"/>
                <w:fitText w:val="1278" w:id="906741762"/>
              </w:rPr>
              <w:t>月</w:t>
            </w:r>
            <w:r w:rsidRPr="008A6C9C">
              <w:rPr>
                <w:color w:val="000000" w:themeColor="text1"/>
                <w:spacing w:val="7"/>
                <w:kern w:val="0"/>
                <w:szCs w:val="21"/>
                <w:fitText w:val="1278" w:id="906741762"/>
              </w:rPr>
              <w:t>額</w:t>
            </w:r>
          </w:p>
        </w:tc>
        <w:tc>
          <w:tcPr>
            <w:tcW w:w="2268" w:type="dxa"/>
            <w:shd w:val="clear" w:color="auto" w:fill="auto"/>
          </w:tcPr>
          <w:p w14:paraId="50F3F4D1" w14:textId="790AC250" w:rsidR="00A7180D" w:rsidRPr="008A6C9C" w:rsidRDefault="004B3B9F" w:rsidP="00A7180D">
            <w:pPr>
              <w:jc w:val="right"/>
              <w:rPr>
                <w:color w:val="000000" w:themeColor="text1"/>
                <w:szCs w:val="21"/>
              </w:rPr>
            </w:pPr>
            <w:r w:rsidRPr="008A6C9C">
              <w:rPr>
                <w:color w:val="000000" w:themeColor="text1"/>
                <w:szCs w:val="21"/>
              </w:rPr>
              <w:t>￥</w:t>
            </w:r>
            <w:r w:rsidR="00596A94" w:rsidRPr="008A6C9C">
              <w:rPr>
                <w:rFonts w:hint="eastAsia"/>
                <w:color w:val="000000" w:themeColor="text1"/>
                <w:szCs w:val="21"/>
              </w:rPr>
              <w:t>50,000</w:t>
            </w:r>
            <w:r w:rsidR="00A7180D" w:rsidRPr="008A6C9C">
              <w:rPr>
                <w:color w:val="000000" w:themeColor="text1"/>
                <w:szCs w:val="21"/>
              </w:rPr>
              <w:t>円</w:t>
            </w:r>
          </w:p>
        </w:tc>
      </w:tr>
      <w:tr w:rsidR="008A6C9C" w:rsidRPr="008A6C9C" w14:paraId="6575DD0B" w14:textId="77777777" w:rsidTr="00355926">
        <w:tc>
          <w:tcPr>
            <w:tcW w:w="2447" w:type="dxa"/>
            <w:shd w:val="clear" w:color="auto" w:fill="auto"/>
          </w:tcPr>
          <w:p w14:paraId="40ADBF2C" w14:textId="77777777" w:rsidR="00A7180D" w:rsidRPr="008A6C9C" w:rsidRDefault="00A7180D" w:rsidP="00A7180D">
            <w:pPr>
              <w:rPr>
                <w:color w:val="000000" w:themeColor="text1"/>
                <w:szCs w:val="21"/>
              </w:rPr>
            </w:pPr>
            <w:r w:rsidRPr="008A6C9C">
              <w:rPr>
                <w:color w:val="000000" w:themeColor="text1"/>
                <w:szCs w:val="21"/>
              </w:rPr>
              <w:t>二　入学料相当額</w:t>
            </w:r>
          </w:p>
        </w:tc>
        <w:tc>
          <w:tcPr>
            <w:tcW w:w="2268" w:type="dxa"/>
            <w:shd w:val="clear" w:color="auto" w:fill="auto"/>
          </w:tcPr>
          <w:p w14:paraId="648BE24F" w14:textId="259B2393" w:rsidR="00A7180D" w:rsidRPr="008A6C9C" w:rsidRDefault="00A7180D" w:rsidP="007B3B2E">
            <w:pPr>
              <w:jc w:val="right"/>
              <w:rPr>
                <w:color w:val="000000" w:themeColor="text1"/>
                <w:szCs w:val="21"/>
              </w:rPr>
            </w:pPr>
            <w:r w:rsidRPr="008A6C9C">
              <w:rPr>
                <w:color w:val="000000" w:themeColor="text1"/>
                <w:szCs w:val="21"/>
              </w:rPr>
              <w:t>￥</w:t>
            </w:r>
            <w:r w:rsidR="007B3B2E" w:rsidRPr="008A6C9C">
              <w:rPr>
                <w:rFonts w:hint="eastAsia"/>
                <w:color w:val="000000" w:themeColor="text1"/>
                <w:szCs w:val="21"/>
              </w:rPr>
              <w:t>0</w:t>
            </w:r>
            <w:r w:rsidRPr="008A6C9C">
              <w:rPr>
                <w:color w:val="000000" w:themeColor="text1"/>
                <w:szCs w:val="21"/>
              </w:rPr>
              <w:t>円</w:t>
            </w:r>
          </w:p>
        </w:tc>
      </w:tr>
    </w:tbl>
    <w:p w14:paraId="50CB70EB" w14:textId="18F84C47" w:rsidR="00C3545A" w:rsidRPr="008A6C9C" w:rsidRDefault="00C3545A" w:rsidP="00616ADE">
      <w:pPr>
        <w:ind w:left="207" w:hangingChars="100" w:hanging="207"/>
        <w:rPr>
          <w:color w:val="000000" w:themeColor="text1"/>
        </w:rPr>
      </w:pPr>
      <w:r w:rsidRPr="008A6C9C">
        <w:rPr>
          <w:rFonts w:hint="eastAsia"/>
          <w:color w:val="000000" w:themeColor="text1"/>
        </w:rPr>
        <w:t>２　修</w:t>
      </w:r>
      <w:r w:rsidR="00725936">
        <w:rPr>
          <w:rFonts w:hint="eastAsia"/>
          <w:color w:val="000000" w:themeColor="text1"/>
        </w:rPr>
        <w:t>学資金は、令和</w:t>
      </w:r>
      <w:r w:rsidR="00E761AB">
        <w:rPr>
          <w:rFonts w:hint="eastAsia"/>
          <w:color w:val="000000" w:themeColor="text1"/>
        </w:rPr>
        <w:t>７</w:t>
      </w:r>
      <w:r w:rsidR="00402D3D" w:rsidRPr="008A6C9C">
        <w:rPr>
          <w:rFonts w:hint="eastAsia"/>
          <w:color w:val="000000" w:themeColor="text1"/>
        </w:rPr>
        <w:t>年</w:t>
      </w:r>
      <w:r w:rsidR="00CE5B98" w:rsidRPr="008A6C9C">
        <w:rPr>
          <w:rFonts w:hint="eastAsia"/>
          <w:color w:val="000000" w:themeColor="text1"/>
        </w:rPr>
        <w:t>４</w:t>
      </w:r>
      <w:r w:rsidR="007B3B2E" w:rsidRPr="008A6C9C">
        <w:rPr>
          <w:rFonts w:hint="eastAsia"/>
          <w:color w:val="000000" w:themeColor="text1"/>
        </w:rPr>
        <w:t>月から令和</w:t>
      </w:r>
      <w:r w:rsidR="00E761AB">
        <w:rPr>
          <w:rFonts w:hint="eastAsia"/>
          <w:color w:val="000000" w:themeColor="text1"/>
        </w:rPr>
        <w:t>８</w:t>
      </w:r>
      <w:r w:rsidRPr="008A6C9C">
        <w:rPr>
          <w:rFonts w:hint="eastAsia"/>
          <w:color w:val="000000" w:themeColor="text1"/>
        </w:rPr>
        <w:t>年３月までの間、毎月１月分ず</w:t>
      </w:r>
      <w:r w:rsidR="004F5330" w:rsidRPr="008A6C9C">
        <w:rPr>
          <w:rFonts w:hint="eastAsia"/>
          <w:color w:val="000000" w:themeColor="text1"/>
        </w:rPr>
        <w:t>つ貸与するものとする。ただし、甲は、特別の事情があると認めるときは</w:t>
      </w:r>
      <w:r w:rsidRPr="008A6C9C">
        <w:rPr>
          <w:rFonts w:hint="eastAsia"/>
          <w:color w:val="000000" w:themeColor="text1"/>
        </w:rPr>
        <w:t>、数月分を併せて貸与することができる。</w:t>
      </w:r>
    </w:p>
    <w:p w14:paraId="4FC3E30E" w14:textId="0A06BB28" w:rsidR="00C3545A" w:rsidRPr="008A6C9C" w:rsidRDefault="006658E9" w:rsidP="00616ADE">
      <w:pPr>
        <w:ind w:leftChars="100" w:left="207"/>
        <w:rPr>
          <w:color w:val="000000" w:themeColor="text1"/>
        </w:rPr>
      </w:pPr>
      <w:r w:rsidRPr="008A6C9C">
        <w:rPr>
          <w:rFonts w:hint="eastAsia"/>
          <w:color w:val="000000" w:themeColor="text1"/>
        </w:rPr>
        <w:t>（</w:t>
      </w:r>
      <w:r w:rsidR="007B3F61" w:rsidRPr="008A6C9C">
        <w:rPr>
          <w:rFonts w:hint="eastAsia"/>
          <w:color w:val="000000" w:themeColor="text1"/>
        </w:rPr>
        <w:t>連帯</w:t>
      </w:r>
      <w:r w:rsidRPr="008A6C9C">
        <w:rPr>
          <w:rFonts w:hint="eastAsia"/>
          <w:color w:val="000000" w:themeColor="text1"/>
        </w:rPr>
        <w:t>保証人）</w:t>
      </w:r>
    </w:p>
    <w:p w14:paraId="28EA758A" w14:textId="301818FE" w:rsidR="006658E9" w:rsidRPr="008A6C9C" w:rsidRDefault="00062645" w:rsidP="00616ADE">
      <w:pPr>
        <w:ind w:left="207" w:hangingChars="100" w:hanging="207"/>
        <w:rPr>
          <w:color w:val="000000" w:themeColor="text1"/>
        </w:rPr>
      </w:pPr>
      <w:r w:rsidRPr="008A6C9C">
        <w:rPr>
          <w:rFonts w:hint="eastAsia"/>
          <w:color w:val="000000" w:themeColor="text1"/>
        </w:rPr>
        <w:t>第３条</w:t>
      </w:r>
      <w:r w:rsidR="006658E9" w:rsidRPr="008A6C9C">
        <w:rPr>
          <w:rFonts w:hint="eastAsia"/>
          <w:color w:val="000000" w:themeColor="text1"/>
        </w:rPr>
        <w:t xml:space="preserve">　乙は、</w:t>
      </w:r>
      <w:r w:rsidR="007B3F61" w:rsidRPr="008A6C9C">
        <w:rPr>
          <w:rFonts w:hint="eastAsia"/>
          <w:color w:val="000000" w:themeColor="text1"/>
        </w:rPr>
        <w:t>連帯</w:t>
      </w:r>
      <w:r w:rsidR="006658E9" w:rsidRPr="008A6C9C">
        <w:rPr>
          <w:rFonts w:hint="eastAsia"/>
          <w:color w:val="000000" w:themeColor="text1"/>
        </w:rPr>
        <w:t>保証人２人を立てなければならない。</w:t>
      </w:r>
    </w:p>
    <w:p w14:paraId="45AC06B9" w14:textId="6BF17626" w:rsidR="006658E9" w:rsidRPr="008A6C9C" w:rsidRDefault="006658E9" w:rsidP="00616ADE">
      <w:pPr>
        <w:ind w:left="207" w:hangingChars="100" w:hanging="207"/>
        <w:rPr>
          <w:color w:val="000000" w:themeColor="text1"/>
        </w:rPr>
      </w:pPr>
      <w:r w:rsidRPr="008A6C9C">
        <w:rPr>
          <w:rFonts w:hint="eastAsia"/>
          <w:color w:val="000000" w:themeColor="text1"/>
        </w:rPr>
        <w:t>２　前項の</w:t>
      </w:r>
      <w:r w:rsidR="007B3F61" w:rsidRPr="008A6C9C">
        <w:rPr>
          <w:rFonts w:hint="eastAsia"/>
          <w:color w:val="000000" w:themeColor="text1"/>
        </w:rPr>
        <w:t>連帯</w:t>
      </w:r>
      <w:r w:rsidRPr="008A6C9C">
        <w:rPr>
          <w:rFonts w:hint="eastAsia"/>
          <w:color w:val="000000" w:themeColor="text1"/>
        </w:rPr>
        <w:t>保証人のうち、１人は乙の親族</w:t>
      </w:r>
      <w:r w:rsidR="004F5330" w:rsidRPr="008A6C9C">
        <w:rPr>
          <w:rFonts w:hint="eastAsia"/>
          <w:color w:val="000000" w:themeColor="text1"/>
        </w:rPr>
        <w:t>とし、他の１人は独立の生計を営む者であって</w:t>
      </w:r>
      <w:r w:rsidRPr="008A6C9C">
        <w:rPr>
          <w:rFonts w:hint="eastAsia"/>
          <w:color w:val="000000" w:themeColor="text1"/>
        </w:rPr>
        <w:t>修学資金の返還の責めを負うことができる程度の資力を有するものとする。</w:t>
      </w:r>
      <w:r w:rsidR="00E761AB">
        <w:rPr>
          <w:rFonts w:hint="eastAsia"/>
          <w:color w:val="000000" w:themeColor="text1"/>
        </w:rPr>
        <w:t>なお、</w:t>
      </w:r>
      <w:r w:rsidR="007B3F61" w:rsidRPr="008A6C9C">
        <w:rPr>
          <w:rFonts w:hint="eastAsia"/>
          <w:color w:val="000000" w:themeColor="text1"/>
        </w:rPr>
        <w:t>２人の</w:t>
      </w:r>
      <w:r w:rsidR="00702A14" w:rsidRPr="008A6C9C">
        <w:rPr>
          <w:rFonts w:hint="eastAsia"/>
          <w:color w:val="000000" w:themeColor="text1"/>
        </w:rPr>
        <w:t>連帯</w:t>
      </w:r>
      <w:r w:rsidR="007B3F61" w:rsidRPr="008A6C9C">
        <w:rPr>
          <w:rFonts w:hint="eastAsia"/>
          <w:color w:val="000000" w:themeColor="text1"/>
        </w:rPr>
        <w:t>保証人は別生計であるものとする。</w:t>
      </w:r>
    </w:p>
    <w:p w14:paraId="738ACE01" w14:textId="5DA5E039" w:rsidR="006658E9" w:rsidRPr="008A6C9C" w:rsidRDefault="006658E9" w:rsidP="00616ADE">
      <w:pPr>
        <w:ind w:left="207" w:hangingChars="100" w:hanging="207"/>
        <w:rPr>
          <w:color w:val="000000" w:themeColor="text1"/>
        </w:rPr>
      </w:pPr>
      <w:r w:rsidRPr="008A6C9C">
        <w:rPr>
          <w:rFonts w:hint="eastAsia"/>
          <w:color w:val="000000" w:themeColor="text1"/>
        </w:rPr>
        <w:t>３　前項の</w:t>
      </w:r>
      <w:r w:rsidR="007B3F61" w:rsidRPr="008A6C9C">
        <w:rPr>
          <w:rFonts w:hint="eastAsia"/>
          <w:color w:val="000000" w:themeColor="text1"/>
        </w:rPr>
        <w:t>連帯</w:t>
      </w:r>
      <w:r w:rsidRPr="008A6C9C">
        <w:rPr>
          <w:rFonts w:hint="eastAsia"/>
          <w:color w:val="000000" w:themeColor="text1"/>
        </w:rPr>
        <w:t>保証人は、乙と連帯して債務を負担するものとする。</w:t>
      </w:r>
    </w:p>
    <w:p w14:paraId="2F0E04A9" w14:textId="612F8D1A" w:rsidR="006658E9" w:rsidRPr="008A6C9C" w:rsidRDefault="006658E9" w:rsidP="00616ADE">
      <w:pPr>
        <w:ind w:left="207" w:hangingChars="100" w:hanging="207"/>
        <w:rPr>
          <w:color w:val="000000" w:themeColor="text1"/>
        </w:rPr>
      </w:pPr>
      <w:r w:rsidRPr="008A6C9C">
        <w:rPr>
          <w:rFonts w:hint="eastAsia"/>
          <w:color w:val="000000" w:themeColor="text1"/>
        </w:rPr>
        <w:t>４　乙は</w:t>
      </w:r>
      <w:r w:rsidR="004F5330" w:rsidRPr="008A6C9C">
        <w:rPr>
          <w:rFonts w:hint="eastAsia"/>
          <w:color w:val="000000" w:themeColor="text1"/>
        </w:rPr>
        <w:t>、</w:t>
      </w:r>
      <w:r w:rsidR="007B3F61" w:rsidRPr="008A6C9C">
        <w:rPr>
          <w:rFonts w:hint="eastAsia"/>
          <w:color w:val="000000" w:themeColor="text1"/>
        </w:rPr>
        <w:t>連帯</w:t>
      </w:r>
      <w:r w:rsidR="004F5330" w:rsidRPr="008A6C9C">
        <w:rPr>
          <w:rFonts w:hint="eastAsia"/>
          <w:color w:val="000000" w:themeColor="text1"/>
        </w:rPr>
        <w:t>保証人の</w:t>
      </w:r>
      <w:r w:rsidR="00BC040C" w:rsidRPr="008A6C9C">
        <w:rPr>
          <w:rFonts w:hint="eastAsia"/>
          <w:color w:val="000000" w:themeColor="text1"/>
        </w:rPr>
        <w:t>変更</w:t>
      </w:r>
      <w:r w:rsidR="004F5330" w:rsidRPr="008A6C9C">
        <w:rPr>
          <w:rFonts w:hint="eastAsia"/>
          <w:color w:val="000000" w:themeColor="text1"/>
        </w:rPr>
        <w:t>を</w:t>
      </w:r>
      <w:r w:rsidR="00BC040C" w:rsidRPr="008A6C9C">
        <w:rPr>
          <w:rFonts w:hint="eastAsia"/>
          <w:color w:val="000000" w:themeColor="text1"/>
        </w:rPr>
        <w:t>しようとするときは、</w:t>
      </w:r>
      <w:r w:rsidR="007B3F61" w:rsidRPr="008A6C9C">
        <w:rPr>
          <w:rFonts w:hint="eastAsia"/>
          <w:color w:val="000000" w:themeColor="text1"/>
        </w:rPr>
        <w:t>連帯</w:t>
      </w:r>
      <w:r w:rsidR="00BC040C" w:rsidRPr="008A6C9C">
        <w:rPr>
          <w:rFonts w:hint="eastAsia"/>
          <w:color w:val="000000" w:themeColor="text1"/>
        </w:rPr>
        <w:t>保証人変更承認申請書を甲に提出し、その承認を受けなければならない。</w:t>
      </w:r>
    </w:p>
    <w:p w14:paraId="47D58A75" w14:textId="7B172F6A" w:rsidR="00BC040C" w:rsidRPr="008A6C9C" w:rsidRDefault="00FE4368" w:rsidP="00616ADE">
      <w:pPr>
        <w:ind w:left="207" w:hangingChars="100" w:hanging="207"/>
        <w:rPr>
          <w:color w:val="000000" w:themeColor="text1"/>
        </w:rPr>
      </w:pPr>
      <w:r w:rsidRPr="008A6C9C">
        <w:rPr>
          <w:rFonts w:hint="eastAsia"/>
          <w:color w:val="000000" w:themeColor="text1"/>
        </w:rPr>
        <w:t>５　乙が死亡したときは、</w:t>
      </w:r>
      <w:r w:rsidR="007B3F61" w:rsidRPr="008A6C9C">
        <w:rPr>
          <w:rFonts w:hint="eastAsia"/>
          <w:color w:val="000000" w:themeColor="text1"/>
        </w:rPr>
        <w:t>連帯</w:t>
      </w:r>
      <w:r w:rsidR="00BC040C" w:rsidRPr="008A6C9C">
        <w:rPr>
          <w:rFonts w:hint="eastAsia"/>
          <w:color w:val="000000" w:themeColor="text1"/>
        </w:rPr>
        <w:t>保証人は、その旨を記載した文書にこれを証する書類を添えて、直ちに、甲に届け出なければならない。</w:t>
      </w:r>
    </w:p>
    <w:p w14:paraId="662D73C8" w14:textId="77777777" w:rsidR="00BC040C" w:rsidRPr="008A6C9C" w:rsidRDefault="00BC040C" w:rsidP="00616ADE">
      <w:pPr>
        <w:ind w:leftChars="100" w:left="207"/>
        <w:rPr>
          <w:color w:val="000000" w:themeColor="text1"/>
        </w:rPr>
      </w:pPr>
      <w:r w:rsidRPr="008A6C9C">
        <w:rPr>
          <w:rFonts w:hint="eastAsia"/>
          <w:color w:val="000000" w:themeColor="text1"/>
        </w:rPr>
        <w:t>（貸与契約の解除及び貸与の休止）</w:t>
      </w:r>
    </w:p>
    <w:p w14:paraId="78BFB238" w14:textId="77777777" w:rsidR="00BC040C" w:rsidRPr="008A6C9C" w:rsidRDefault="00062645" w:rsidP="00616ADE">
      <w:pPr>
        <w:ind w:left="207" w:hangingChars="100" w:hanging="207"/>
        <w:rPr>
          <w:color w:val="000000" w:themeColor="text1"/>
        </w:rPr>
      </w:pPr>
      <w:r w:rsidRPr="008A6C9C">
        <w:rPr>
          <w:rFonts w:hint="eastAsia"/>
          <w:color w:val="000000" w:themeColor="text1"/>
        </w:rPr>
        <w:t>第４条</w:t>
      </w:r>
      <w:r w:rsidR="00DF3E1E" w:rsidRPr="008A6C9C">
        <w:rPr>
          <w:rFonts w:hint="eastAsia"/>
          <w:color w:val="000000" w:themeColor="text1"/>
        </w:rPr>
        <w:t xml:space="preserve">　甲は、乙が</w:t>
      </w:r>
      <w:r w:rsidR="004F5330" w:rsidRPr="008A6C9C">
        <w:rPr>
          <w:rFonts w:hint="eastAsia"/>
          <w:color w:val="000000" w:themeColor="text1"/>
        </w:rPr>
        <w:t>学校等に在学している場合において、</w:t>
      </w:r>
      <w:r w:rsidR="00BC040C" w:rsidRPr="008A6C9C">
        <w:rPr>
          <w:rFonts w:hint="eastAsia"/>
          <w:color w:val="000000" w:themeColor="text1"/>
        </w:rPr>
        <w:t>次の各号のいずれかに該当するに至ったときは、契約を解除するものとする。</w:t>
      </w:r>
      <w:r w:rsidR="00914829" w:rsidRPr="008A6C9C">
        <w:rPr>
          <w:rFonts w:hint="eastAsia"/>
          <w:color w:val="000000" w:themeColor="text1"/>
        </w:rPr>
        <w:t>なお、甲は契約を解除したときは、直ちに、乙にその旨を通知するものとする。</w:t>
      </w:r>
    </w:p>
    <w:p w14:paraId="6D250421"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一　退学したとき</w:t>
      </w:r>
    </w:p>
    <w:p w14:paraId="401C5482"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二　心身の故障のため修学の見込みがなくなったと認められるとき</w:t>
      </w:r>
    </w:p>
    <w:p w14:paraId="19E2D612"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三　学業成績が著しく不良となったと認められるとき</w:t>
      </w:r>
    </w:p>
    <w:p w14:paraId="2E3B3806"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四　修学資金の貸与を受けることを辞退したとき</w:t>
      </w:r>
    </w:p>
    <w:p w14:paraId="30E0FC99"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五　死亡したとき</w:t>
      </w:r>
    </w:p>
    <w:p w14:paraId="424738D2" w14:textId="77777777" w:rsidR="00BC040C" w:rsidRPr="008A6C9C" w:rsidRDefault="00177A00" w:rsidP="00616ADE">
      <w:pPr>
        <w:ind w:left="207" w:hangingChars="100" w:hanging="207"/>
        <w:rPr>
          <w:color w:val="000000" w:themeColor="text1"/>
        </w:rPr>
      </w:pPr>
      <w:r w:rsidRPr="008A6C9C">
        <w:rPr>
          <w:rFonts w:hint="eastAsia"/>
          <w:color w:val="000000" w:themeColor="text1"/>
        </w:rPr>
        <w:t xml:space="preserve">　六　その他</w:t>
      </w:r>
      <w:r w:rsidR="00BC040C" w:rsidRPr="008A6C9C">
        <w:rPr>
          <w:rFonts w:hint="eastAsia"/>
          <w:color w:val="000000" w:themeColor="text1"/>
        </w:rPr>
        <w:t>修</w:t>
      </w:r>
      <w:r w:rsidR="00FE4368" w:rsidRPr="008A6C9C">
        <w:rPr>
          <w:rFonts w:hint="eastAsia"/>
          <w:color w:val="000000" w:themeColor="text1"/>
        </w:rPr>
        <w:t>学資金の貸与の目的を達成する見込みがなくなったと認められるとき</w:t>
      </w:r>
    </w:p>
    <w:p w14:paraId="415BB5D1" w14:textId="77777777" w:rsidR="00BC040C" w:rsidRPr="008A6C9C" w:rsidRDefault="00BC040C" w:rsidP="00616ADE">
      <w:pPr>
        <w:ind w:left="207" w:hangingChars="100" w:hanging="207"/>
        <w:rPr>
          <w:color w:val="000000" w:themeColor="text1"/>
        </w:rPr>
      </w:pPr>
      <w:r w:rsidRPr="008A6C9C">
        <w:rPr>
          <w:rFonts w:hint="eastAsia"/>
          <w:color w:val="000000" w:themeColor="text1"/>
        </w:rPr>
        <w:t>２　甲は、乙が</w:t>
      </w:r>
      <w:r w:rsidR="009560E1" w:rsidRPr="008A6C9C">
        <w:rPr>
          <w:rFonts w:hint="eastAsia"/>
          <w:color w:val="000000" w:themeColor="text1"/>
        </w:rPr>
        <w:t>学校等に在学している場合において、</w:t>
      </w:r>
      <w:r w:rsidRPr="008A6C9C">
        <w:rPr>
          <w:rFonts w:hint="eastAsia"/>
          <w:color w:val="000000" w:themeColor="text1"/>
        </w:rPr>
        <w:t>休学し、又は停学の処分を受けたときは、休学し、又は停学の処分を受けた日の属する月の翌月分から</w:t>
      </w:r>
      <w:r w:rsidR="0025559D" w:rsidRPr="008A6C9C">
        <w:rPr>
          <w:rFonts w:hint="eastAsia"/>
          <w:color w:val="000000" w:themeColor="text1"/>
        </w:rPr>
        <w:t>復学した日の属する月の分まで修学資金の貸与を行わないものとする。この場合において、これらの月の分として既に貸与された修学資金があるときは、その修学資金は、乙が復学した日の属する月の翌月以後の分として貸与されたものとみなす。</w:t>
      </w:r>
    </w:p>
    <w:p w14:paraId="765AF17B" w14:textId="77777777" w:rsidR="00CA1A4A" w:rsidRPr="008A6C9C" w:rsidRDefault="00CA1A4A" w:rsidP="00616ADE">
      <w:pPr>
        <w:ind w:leftChars="100" w:left="207"/>
        <w:rPr>
          <w:color w:val="000000" w:themeColor="text1"/>
        </w:rPr>
      </w:pPr>
      <w:r w:rsidRPr="008A6C9C">
        <w:rPr>
          <w:rFonts w:hint="eastAsia"/>
          <w:color w:val="000000" w:themeColor="text1"/>
        </w:rPr>
        <w:t>（理学療法士等修学資金借用証書の提出）</w:t>
      </w:r>
    </w:p>
    <w:p w14:paraId="19EF04BB" w14:textId="77777777" w:rsidR="00CA1A4A" w:rsidRPr="008A6C9C" w:rsidRDefault="00CA1A4A" w:rsidP="00616ADE">
      <w:pPr>
        <w:ind w:left="207" w:hangingChars="100" w:hanging="207"/>
        <w:rPr>
          <w:color w:val="000000" w:themeColor="text1"/>
        </w:rPr>
      </w:pPr>
      <w:r w:rsidRPr="008A6C9C">
        <w:rPr>
          <w:rFonts w:hint="eastAsia"/>
          <w:color w:val="000000" w:themeColor="text1"/>
        </w:rPr>
        <w:t>第５条　乙は、学校等を卒業し、又は</w:t>
      </w:r>
      <w:r w:rsidR="00ED59A7" w:rsidRPr="008A6C9C">
        <w:rPr>
          <w:rFonts w:hint="eastAsia"/>
          <w:color w:val="000000" w:themeColor="text1"/>
        </w:rPr>
        <w:t>前条第１項の規定により契約を解除されたときは、直ちに、貸与を受けた修学資金の全額について理学療法士等修学資金借用証書を甲に提出しなければならない。</w:t>
      </w:r>
    </w:p>
    <w:p w14:paraId="019535F5" w14:textId="77777777" w:rsidR="0025559D" w:rsidRPr="008A6C9C" w:rsidRDefault="00960AE0" w:rsidP="00616ADE">
      <w:pPr>
        <w:ind w:leftChars="100" w:left="207"/>
        <w:rPr>
          <w:color w:val="000000" w:themeColor="text1"/>
        </w:rPr>
      </w:pPr>
      <w:r w:rsidRPr="008A6C9C">
        <w:rPr>
          <w:rFonts w:hint="eastAsia"/>
          <w:color w:val="000000" w:themeColor="text1"/>
        </w:rPr>
        <w:t>（返還債務の当然免除）</w:t>
      </w:r>
    </w:p>
    <w:p w14:paraId="62BF9099" w14:textId="26E687F8" w:rsidR="006321BB" w:rsidRPr="008A6C9C" w:rsidRDefault="00ED59A7" w:rsidP="000F3DD4">
      <w:pPr>
        <w:ind w:left="207" w:hangingChars="100" w:hanging="207"/>
        <w:rPr>
          <w:color w:val="000000" w:themeColor="text1"/>
        </w:rPr>
      </w:pPr>
      <w:r w:rsidRPr="008A6C9C">
        <w:rPr>
          <w:rFonts w:hint="eastAsia"/>
          <w:color w:val="000000" w:themeColor="text1"/>
        </w:rPr>
        <w:t>第６</w:t>
      </w:r>
      <w:r w:rsidR="00062645" w:rsidRPr="008A6C9C">
        <w:rPr>
          <w:rFonts w:hint="eastAsia"/>
          <w:color w:val="000000" w:themeColor="text1"/>
        </w:rPr>
        <w:t>条</w:t>
      </w:r>
      <w:r w:rsidR="00DF3E1E" w:rsidRPr="008A6C9C">
        <w:rPr>
          <w:rFonts w:hint="eastAsia"/>
          <w:color w:val="000000" w:themeColor="text1"/>
        </w:rPr>
        <w:t xml:space="preserve">　甲は、乙が</w:t>
      </w:r>
      <w:r w:rsidR="00960AE0" w:rsidRPr="008A6C9C">
        <w:rPr>
          <w:rFonts w:hint="eastAsia"/>
          <w:color w:val="000000" w:themeColor="text1"/>
        </w:rPr>
        <w:t>学校等を卒業した後２年以内に理学療法士等</w:t>
      </w:r>
      <w:r w:rsidR="0072766F">
        <w:rPr>
          <w:rFonts w:hint="eastAsia"/>
          <w:color w:val="000000" w:themeColor="text1"/>
        </w:rPr>
        <w:t>の免許を取得し</w:t>
      </w:r>
      <w:r w:rsidR="00960AE0" w:rsidRPr="008A6C9C">
        <w:rPr>
          <w:rFonts w:hint="eastAsia"/>
          <w:color w:val="000000" w:themeColor="text1"/>
        </w:rPr>
        <w:t>、かつ、</w:t>
      </w:r>
      <w:r w:rsidR="0072766F">
        <w:rPr>
          <w:rFonts w:hint="eastAsia"/>
          <w:color w:val="000000" w:themeColor="text1"/>
        </w:rPr>
        <w:t>免許取得</w:t>
      </w:r>
      <w:r w:rsidR="00960AE0" w:rsidRPr="008A6C9C">
        <w:rPr>
          <w:rFonts w:hint="eastAsia"/>
          <w:color w:val="000000" w:themeColor="text1"/>
        </w:rPr>
        <w:t>後直ちに県内の病院、介護老人保健施設等甲が指定する</w:t>
      </w:r>
      <w:r w:rsidR="00616ADE" w:rsidRPr="008A6C9C">
        <w:rPr>
          <w:rFonts w:hint="eastAsia"/>
          <w:color w:val="000000" w:themeColor="text1"/>
        </w:rPr>
        <w:t>施設</w:t>
      </w:r>
      <w:r w:rsidR="00960AE0" w:rsidRPr="008A6C9C">
        <w:rPr>
          <w:rFonts w:hint="eastAsia"/>
          <w:color w:val="000000" w:themeColor="text1"/>
        </w:rPr>
        <w:t>（以下「施設等」という。）において理学療法士等の業務に従事した場合において、次の各号のいずれかに該当するに至ったときは、修学資金の返還の債務（以下「返還債務」</w:t>
      </w:r>
      <w:r w:rsidR="00DC5DA0">
        <w:rPr>
          <w:rFonts w:hint="eastAsia"/>
          <w:color w:val="000000" w:themeColor="text1"/>
        </w:rPr>
        <w:t>という。）</w:t>
      </w:r>
    </w:p>
    <w:p w14:paraId="54439813" w14:textId="1450B4E8" w:rsidR="00960AE0" w:rsidRPr="008A6C9C" w:rsidRDefault="00960AE0" w:rsidP="007335B4">
      <w:pPr>
        <w:ind w:firstLineChars="100" w:firstLine="207"/>
        <w:rPr>
          <w:color w:val="000000" w:themeColor="text1"/>
        </w:rPr>
      </w:pPr>
      <w:r w:rsidRPr="008A6C9C">
        <w:rPr>
          <w:rFonts w:hint="eastAsia"/>
          <w:color w:val="000000" w:themeColor="text1"/>
        </w:rPr>
        <w:t>の全部を免除するものとする。</w:t>
      </w:r>
    </w:p>
    <w:p w14:paraId="6DB630FD" w14:textId="16C9345E" w:rsidR="007335B4" w:rsidRDefault="00B3789F" w:rsidP="00616ADE">
      <w:pPr>
        <w:ind w:left="413" w:hangingChars="200" w:hanging="413"/>
        <w:rPr>
          <w:color w:val="000000" w:themeColor="text1"/>
        </w:rPr>
      </w:pPr>
      <w:r w:rsidRPr="00636C00">
        <w:rPr>
          <w:noProof/>
          <w:color w:val="000000" w:themeColor="text1"/>
        </w:rPr>
        <mc:AlternateContent>
          <mc:Choice Requires="wps">
            <w:drawing>
              <wp:anchor distT="0" distB="0" distL="114300" distR="114300" simplePos="0" relativeHeight="251698688" behindDoc="0" locked="0" layoutInCell="1" allowOverlap="1" wp14:anchorId="0E8C87D4" wp14:editId="6DE7B34A">
                <wp:simplePos x="0" y="0"/>
                <wp:positionH relativeFrom="column">
                  <wp:posOffset>4003675</wp:posOffset>
                </wp:positionH>
                <wp:positionV relativeFrom="paragraph">
                  <wp:posOffset>-527685</wp:posOffset>
                </wp:positionV>
                <wp:extent cx="490220" cy="501650"/>
                <wp:effectExtent l="0" t="0" r="24130" b="12700"/>
                <wp:wrapNone/>
                <wp:docPr id="11" name="楕円 11"/>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2895FA" id="楕円 11" o:spid="_x0000_s1026" style="position:absolute;margin-left:315.25pt;margin-top:-41.55pt;width:38.6pt;height:39.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622912" behindDoc="0" locked="0" layoutInCell="1" allowOverlap="1" wp14:anchorId="7B8A85FE" wp14:editId="149331BC">
                <wp:simplePos x="0" y="0"/>
                <wp:positionH relativeFrom="column">
                  <wp:posOffset>2899410</wp:posOffset>
                </wp:positionH>
                <wp:positionV relativeFrom="paragraph">
                  <wp:posOffset>-527685</wp:posOffset>
                </wp:positionV>
                <wp:extent cx="490220" cy="501650"/>
                <wp:effectExtent l="0" t="0" r="24130" b="12700"/>
                <wp:wrapNone/>
                <wp:docPr id="10" name="楕円 10"/>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6E5544" id="楕円 10" o:spid="_x0000_s1026" style="position:absolute;margin-left:228.3pt;margin-top:-41.55pt;width:38.6pt;height:39.5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547136" behindDoc="0" locked="0" layoutInCell="1" allowOverlap="1" wp14:anchorId="74EDB1A8" wp14:editId="2945AFA1">
                <wp:simplePos x="0" y="0"/>
                <wp:positionH relativeFrom="column">
                  <wp:posOffset>1836420</wp:posOffset>
                </wp:positionH>
                <wp:positionV relativeFrom="paragraph">
                  <wp:posOffset>-521091</wp:posOffset>
                </wp:positionV>
                <wp:extent cx="490220" cy="501650"/>
                <wp:effectExtent l="0" t="0" r="24130" b="12700"/>
                <wp:wrapNone/>
                <wp:docPr id="9" name="楕円 9"/>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a:solidFill>
                            <a:schemeClr val="bg1">
                              <a:lumMod val="7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225E7F" id="楕円 9" o:spid="_x0000_s1026" style="position:absolute;margin-left:144.6pt;margin-top:-41.05pt;width:38.6pt;height:39.5pt;z-index:25154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" filled="f" strokecolor="#bfbfbf [2412]" strokeweight="1pt">
                <v:stroke dashstyle="dash"/>
              </v:oval>
            </w:pict>
          </mc:Fallback>
        </mc:AlternateContent>
      </w:r>
    </w:p>
    <w:p w14:paraId="402DE0DA" w14:textId="58BB8C36" w:rsidR="00960AE0" w:rsidRPr="008A6C9C" w:rsidRDefault="00960AE0" w:rsidP="00616ADE">
      <w:pPr>
        <w:ind w:left="413" w:hangingChars="200" w:hanging="413"/>
        <w:rPr>
          <w:color w:val="000000" w:themeColor="text1"/>
        </w:rPr>
      </w:pPr>
      <w:r w:rsidRPr="008A6C9C">
        <w:rPr>
          <w:rFonts w:hint="eastAsia"/>
          <w:color w:val="000000" w:themeColor="text1"/>
        </w:rPr>
        <w:t xml:space="preserve">　一　</w:t>
      </w:r>
      <w:r w:rsidR="00167652" w:rsidRPr="008A6C9C">
        <w:rPr>
          <w:rFonts w:hint="eastAsia"/>
          <w:color w:val="000000" w:themeColor="text1"/>
        </w:rPr>
        <w:t>県内の施設等において引き続き理学療法士等の業務に従事し</w:t>
      </w:r>
      <w:r w:rsidR="00452CE5" w:rsidRPr="008A6C9C">
        <w:rPr>
          <w:rFonts w:hint="eastAsia"/>
          <w:color w:val="000000" w:themeColor="text1"/>
        </w:rPr>
        <w:t>た期間（以下「従事期間」という。）が修学資金の貸与を受けた期間</w:t>
      </w:r>
      <w:r w:rsidR="00167652" w:rsidRPr="008A6C9C">
        <w:rPr>
          <w:rFonts w:hint="eastAsia"/>
          <w:color w:val="000000" w:themeColor="text1"/>
        </w:rPr>
        <w:t>（</w:t>
      </w:r>
      <w:r w:rsidR="00452CE5" w:rsidRPr="008A6C9C">
        <w:rPr>
          <w:rFonts w:hint="eastAsia"/>
          <w:color w:val="000000" w:themeColor="text1"/>
        </w:rPr>
        <w:t>第４</w:t>
      </w:r>
      <w:r w:rsidR="00062645" w:rsidRPr="008A6C9C">
        <w:rPr>
          <w:rFonts w:hint="eastAsia"/>
          <w:color w:val="000000" w:themeColor="text1"/>
        </w:rPr>
        <w:t>条第２項の</w:t>
      </w:r>
      <w:r w:rsidR="00167652" w:rsidRPr="008A6C9C">
        <w:rPr>
          <w:rFonts w:hint="eastAsia"/>
          <w:color w:val="000000" w:themeColor="text1"/>
        </w:rPr>
        <w:t>規定により修学資金の貸与が行われなかった期間を除く。以下同じ。）の２分の３に相当する期間（この期間が３年に満たない場合にあっては、３年）に達したとき。</w:t>
      </w:r>
    </w:p>
    <w:p w14:paraId="3B17E93B" w14:textId="77777777" w:rsidR="00167652" w:rsidRPr="008A6C9C" w:rsidRDefault="00450D6A" w:rsidP="00616ADE">
      <w:pPr>
        <w:ind w:left="413" w:hangingChars="200" w:hanging="413"/>
        <w:rPr>
          <w:color w:val="000000" w:themeColor="text1"/>
        </w:rPr>
      </w:pPr>
      <w:r w:rsidRPr="008A6C9C">
        <w:rPr>
          <w:rFonts w:hint="eastAsia"/>
          <w:color w:val="000000" w:themeColor="text1"/>
        </w:rPr>
        <w:t xml:space="preserve">　二　従事期間中に業務上の事由により死亡し、又は業務に起因する心身の故障のため業務を継続することができなくなったとき。</w:t>
      </w:r>
    </w:p>
    <w:p w14:paraId="1F5B54B4" w14:textId="77777777" w:rsidR="00450D6A" w:rsidRPr="008A6C9C" w:rsidRDefault="00450D6A" w:rsidP="00616ADE">
      <w:pPr>
        <w:ind w:leftChars="100" w:left="414" w:hangingChars="100" w:hanging="207"/>
        <w:rPr>
          <w:color w:val="000000" w:themeColor="text1"/>
        </w:rPr>
      </w:pPr>
      <w:r w:rsidRPr="008A6C9C">
        <w:rPr>
          <w:rFonts w:hint="eastAsia"/>
          <w:color w:val="000000" w:themeColor="text1"/>
        </w:rPr>
        <w:t>（返還債務の裁量免除）</w:t>
      </w:r>
    </w:p>
    <w:p w14:paraId="0DCD2FD2" w14:textId="77777777" w:rsidR="00450D6A" w:rsidRPr="008A6C9C" w:rsidRDefault="00ED59A7" w:rsidP="00616ADE">
      <w:pPr>
        <w:ind w:left="207" w:hangingChars="100" w:hanging="207"/>
        <w:rPr>
          <w:color w:val="000000" w:themeColor="text1"/>
        </w:rPr>
      </w:pPr>
      <w:r w:rsidRPr="008A6C9C">
        <w:rPr>
          <w:rFonts w:hint="eastAsia"/>
          <w:color w:val="000000" w:themeColor="text1"/>
        </w:rPr>
        <w:t>第７</w:t>
      </w:r>
      <w:r w:rsidR="00C91342" w:rsidRPr="008A6C9C">
        <w:rPr>
          <w:rFonts w:hint="eastAsia"/>
          <w:color w:val="000000" w:themeColor="text1"/>
        </w:rPr>
        <w:t>条　甲は、前条の規定により返還債務を免除する場合のほか、乙</w:t>
      </w:r>
      <w:r w:rsidR="00450D6A" w:rsidRPr="008A6C9C">
        <w:rPr>
          <w:rFonts w:hint="eastAsia"/>
          <w:color w:val="000000" w:themeColor="text1"/>
        </w:rPr>
        <w:t>が次の各号のいずれかに該当するに至ったときは、返還債務（履行期が到来していないものに限る。以下この条において同じ。）について当該各号に定める額を免除することができる。</w:t>
      </w:r>
    </w:p>
    <w:p w14:paraId="13B04822" w14:textId="4F05000D" w:rsidR="00450D6A" w:rsidRPr="008A6C9C" w:rsidRDefault="00450D6A" w:rsidP="00616ADE">
      <w:pPr>
        <w:ind w:left="413" w:hangingChars="200" w:hanging="413"/>
        <w:rPr>
          <w:color w:val="000000" w:themeColor="text1"/>
        </w:rPr>
      </w:pPr>
      <w:r w:rsidRPr="008A6C9C">
        <w:rPr>
          <w:rFonts w:hint="eastAsia"/>
          <w:color w:val="000000" w:themeColor="text1"/>
        </w:rPr>
        <w:t xml:space="preserve">　一　学校等を卒業した後２年以内に理学療法士等となり、かつ、理学療法士等</w:t>
      </w:r>
      <w:r w:rsidR="003E1308">
        <w:rPr>
          <w:rFonts w:hint="eastAsia"/>
          <w:color w:val="000000" w:themeColor="text1"/>
        </w:rPr>
        <w:t>となった</w:t>
      </w:r>
      <w:r w:rsidRPr="008A6C9C">
        <w:rPr>
          <w:rFonts w:hint="eastAsia"/>
          <w:color w:val="000000" w:themeColor="text1"/>
        </w:rPr>
        <w:t>後直ちに県内の施設等において理学療法士等の業務に従事し、引き続き３年以上当該業務に従事した場合において、従事期間が修学資金の貸与を受けた期間の２分の３に相当する期間に達しなかったとき。　返還債務の額に当該従事期間を修学資金の貸与を受けた期間の２分の３に相当する期間で除して得た数値を乗じて得た額</w:t>
      </w:r>
    </w:p>
    <w:p w14:paraId="6CCC06B5" w14:textId="77777777" w:rsidR="00450D6A" w:rsidRPr="008A6C9C" w:rsidRDefault="00450D6A" w:rsidP="00616ADE">
      <w:pPr>
        <w:ind w:left="413" w:hangingChars="200" w:hanging="413"/>
        <w:rPr>
          <w:color w:val="000000" w:themeColor="text1"/>
        </w:rPr>
      </w:pPr>
      <w:r w:rsidRPr="008A6C9C">
        <w:rPr>
          <w:rFonts w:hint="eastAsia"/>
          <w:color w:val="000000" w:themeColor="text1"/>
        </w:rPr>
        <w:t xml:space="preserve">　二　死亡、心身の故障その他やむを得ない事由により貸与を</w:t>
      </w:r>
      <w:r w:rsidR="00771036" w:rsidRPr="008A6C9C">
        <w:rPr>
          <w:rFonts w:hint="eastAsia"/>
          <w:color w:val="000000" w:themeColor="text1"/>
        </w:rPr>
        <w:t>受けた修学資金を返還することができなくなったとき。　返還債務の全部又は一部に相当する額</w:t>
      </w:r>
    </w:p>
    <w:p w14:paraId="6A2A3D18" w14:textId="77777777" w:rsidR="00B27091" w:rsidRPr="008A6C9C" w:rsidRDefault="00B27091" w:rsidP="00616ADE">
      <w:pPr>
        <w:ind w:leftChars="100" w:left="414" w:hangingChars="100" w:hanging="207"/>
        <w:rPr>
          <w:color w:val="000000" w:themeColor="text1"/>
        </w:rPr>
      </w:pPr>
      <w:r w:rsidRPr="008A6C9C">
        <w:rPr>
          <w:rFonts w:hint="eastAsia"/>
          <w:color w:val="000000" w:themeColor="text1"/>
        </w:rPr>
        <w:t>（返還債務の免除の申請手続き）</w:t>
      </w:r>
    </w:p>
    <w:p w14:paraId="7176BEEC" w14:textId="77777777" w:rsidR="00B27091" w:rsidRPr="008A6C9C" w:rsidRDefault="00ED59A7" w:rsidP="00616ADE">
      <w:pPr>
        <w:ind w:left="207" w:hangingChars="100" w:hanging="207"/>
        <w:rPr>
          <w:color w:val="000000" w:themeColor="text1"/>
        </w:rPr>
      </w:pPr>
      <w:r w:rsidRPr="008A6C9C">
        <w:rPr>
          <w:rFonts w:hint="eastAsia"/>
          <w:color w:val="000000" w:themeColor="text1"/>
        </w:rPr>
        <w:t>第８</w:t>
      </w:r>
      <w:r w:rsidR="00B27091" w:rsidRPr="008A6C9C">
        <w:rPr>
          <w:rFonts w:hint="eastAsia"/>
          <w:color w:val="000000" w:themeColor="text1"/>
        </w:rPr>
        <w:t xml:space="preserve">条　</w:t>
      </w:r>
      <w:r w:rsidR="008670C3" w:rsidRPr="008A6C9C">
        <w:rPr>
          <w:rFonts w:hint="eastAsia"/>
          <w:color w:val="000000" w:themeColor="text1"/>
        </w:rPr>
        <w:t>乙</w:t>
      </w:r>
      <w:r w:rsidR="00616ADE" w:rsidRPr="008A6C9C">
        <w:rPr>
          <w:rFonts w:hint="eastAsia"/>
          <w:color w:val="000000" w:themeColor="text1"/>
        </w:rPr>
        <w:t>は、</w:t>
      </w:r>
      <w:r w:rsidR="009E2EC0" w:rsidRPr="008A6C9C">
        <w:rPr>
          <w:rFonts w:hint="eastAsia"/>
          <w:color w:val="000000" w:themeColor="text1"/>
        </w:rPr>
        <w:t>前２</w:t>
      </w:r>
      <w:r w:rsidR="00616ADE" w:rsidRPr="008A6C9C">
        <w:rPr>
          <w:rFonts w:hint="eastAsia"/>
          <w:color w:val="000000" w:themeColor="text1"/>
        </w:rPr>
        <w:t>条の規定による返還債務の免除を受けようとするとき</w:t>
      </w:r>
      <w:r w:rsidR="000435DD" w:rsidRPr="008A6C9C">
        <w:rPr>
          <w:rFonts w:hint="eastAsia"/>
          <w:color w:val="000000" w:themeColor="text1"/>
        </w:rPr>
        <w:t>は</w:t>
      </w:r>
      <w:r w:rsidR="00616ADE" w:rsidRPr="008A6C9C">
        <w:rPr>
          <w:rFonts w:hint="eastAsia"/>
          <w:color w:val="000000" w:themeColor="text1"/>
        </w:rPr>
        <w:t>、</w:t>
      </w:r>
      <w:r w:rsidR="00B27091" w:rsidRPr="008A6C9C">
        <w:rPr>
          <w:rFonts w:hint="eastAsia"/>
          <w:color w:val="000000" w:themeColor="text1"/>
        </w:rPr>
        <w:t>理学療法士等修学資金返還債務免除申請書</w:t>
      </w:r>
      <w:r w:rsidR="00452CE5" w:rsidRPr="008A6C9C">
        <w:rPr>
          <w:rFonts w:hint="eastAsia"/>
          <w:color w:val="000000" w:themeColor="text1"/>
        </w:rPr>
        <w:t>に前２条</w:t>
      </w:r>
      <w:r w:rsidR="00B27091" w:rsidRPr="008A6C9C">
        <w:rPr>
          <w:rFonts w:hint="eastAsia"/>
          <w:color w:val="000000" w:themeColor="text1"/>
        </w:rPr>
        <w:t>各号のいずれかに該当することを証する書類を添えて、甲に提出しなければならない。</w:t>
      </w:r>
    </w:p>
    <w:p w14:paraId="73875194" w14:textId="77777777" w:rsidR="00771036" w:rsidRPr="008A6C9C" w:rsidRDefault="00F32D83" w:rsidP="00616ADE">
      <w:pPr>
        <w:ind w:leftChars="100" w:left="414" w:hangingChars="100" w:hanging="207"/>
        <w:rPr>
          <w:color w:val="000000" w:themeColor="text1"/>
        </w:rPr>
      </w:pPr>
      <w:r w:rsidRPr="008A6C9C">
        <w:rPr>
          <w:rFonts w:hint="eastAsia"/>
          <w:color w:val="000000" w:themeColor="text1"/>
        </w:rPr>
        <w:t>（返還）</w:t>
      </w:r>
    </w:p>
    <w:p w14:paraId="29517FB2" w14:textId="77777777" w:rsidR="00F32D83" w:rsidRPr="008A6C9C" w:rsidRDefault="00ED59A7" w:rsidP="00616ADE">
      <w:pPr>
        <w:ind w:left="207" w:hangingChars="100" w:hanging="207"/>
        <w:rPr>
          <w:color w:val="000000" w:themeColor="text1"/>
        </w:rPr>
      </w:pPr>
      <w:r w:rsidRPr="008A6C9C">
        <w:rPr>
          <w:rFonts w:hint="eastAsia"/>
          <w:color w:val="000000" w:themeColor="text1"/>
        </w:rPr>
        <w:t>第９</w:t>
      </w:r>
      <w:r w:rsidR="00F32D83" w:rsidRPr="008A6C9C">
        <w:rPr>
          <w:rFonts w:hint="eastAsia"/>
          <w:color w:val="000000" w:themeColor="text1"/>
        </w:rPr>
        <w:t xml:space="preserve">条　</w:t>
      </w:r>
      <w:r w:rsidRPr="008A6C9C">
        <w:rPr>
          <w:rFonts w:hint="eastAsia"/>
          <w:color w:val="000000" w:themeColor="text1"/>
        </w:rPr>
        <w:t>乙は、第６条又は第７</w:t>
      </w:r>
      <w:r w:rsidR="00062645" w:rsidRPr="008A6C9C">
        <w:rPr>
          <w:rFonts w:hint="eastAsia"/>
          <w:color w:val="000000" w:themeColor="text1"/>
        </w:rPr>
        <w:t>条</w:t>
      </w:r>
      <w:r w:rsidR="00F32D83" w:rsidRPr="008A6C9C">
        <w:rPr>
          <w:rFonts w:hint="eastAsia"/>
          <w:color w:val="000000" w:themeColor="text1"/>
        </w:rPr>
        <w:t>の規定により返還債務の全部を免除される場合を除き、次の各号のいずれかに該当するに至ったときは、当該事由が生じ</w:t>
      </w:r>
      <w:r w:rsidR="00C91342" w:rsidRPr="008A6C9C">
        <w:rPr>
          <w:rFonts w:hint="eastAsia"/>
          <w:color w:val="000000" w:themeColor="text1"/>
        </w:rPr>
        <w:t>た日の属する月の翌月から修学資金の貸与を受けた期間に</w:t>
      </w:r>
      <w:r w:rsidR="004E557E" w:rsidRPr="008A6C9C">
        <w:rPr>
          <w:rFonts w:hint="eastAsia"/>
          <w:color w:val="000000" w:themeColor="text1"/>
        </w:rPr>
        <w:t>相当する期間（</w:t>
      </w:r>
      <w:r w:rsidRPr="008A6C9C">
        <w:rPr>
          <w:rFonts w:hint="eastAsia"/>
          <w:color w:val="000000" w:themeColor="text1"/>
        </w:rPr>
        <w:t>第１２</w:t>
      </w:r>
      <w:r w:rsidR="00062645" w:rsidRPr="008A6C9C">
        <w:rPr>
          <w:rFonts w:hint="eastAsia"/>
          <w:color w:val="000000" w:themeColor="text1"/>
        </w:rPr>
        <w:t>条</w:t>
      </w:r>
      <w:r w:rsidR="004E557E" w:rsidRPr="008A6C9C">
        <w:rPr>
          <w:rFonts w:hint="eastAsia"/>
          <w:color w:val="000000" w:themeColor="text1"/>
        </w:rPr>
        <w:t>の規定により返還債務の履行が猶予されたときは、その期間と当該猶予された期間とを合算した期間）</w:t>
      </w:r>
      <w:r w:rsidR="00C91342" w:rsidRPr="008A6C9C">
        <w:rPr>
          <w:rFonts w:hint="eastAsia"/>
          <w:color w:val="000000" w:themeColor="text1"/>
        </w:rPr>
        <w:t>内に、月賦又は半年賦の</w:t>
      </w:r>
      <w:r w:rsidR="00673DDE" w:rsidRPr="008A6C9C">
        <w:rPr>
          <w:rFonts w:hint="eastAsia"/>
          <w:color w:val="000000" w:themeColor="text1"/>
        </w:rPr>
        <w:t>均等返還の</w:t>
      </w:r>
      <w:r w:rsidR="004E557E" w:rsidRPr="008A6C9C">
        <w:rPr>
          <w:rFonts w:hint="eastAsia"/>
          <w:color w:val="000000" w:themeColor="text1"/>
        </w:rPr>
        <w:t>方法により貸与を受けた修学資金を返還しなければならない。</w:t>
      </w:r>
      <w:r w:rsidR="00616ADE" w:rsidRPr="008A6C9C">
        <w:rPr>
          <w:rFonts w:hint="eastAsia"/>
          <w:color w:val="000000" w:themeColor="text1"/>
        </w:rPr>
        <w:t>ただし、繰り上げて返還することを妨げない</w:t>
      </w:r>
      <w:r w:rsidR="00177A00" w:rsidRPr="008A6C9C">
        <w:rPr>
          <w:rFonts w:hint="eastAsia"/>
          <w:color w:val="000000" w:themeColor="text1"/>
        </w:rPr>
        <w:t>。</w:t>
      </w:r>
    </w:p>
    <w:p w14:paraId="369C9CEB" w14:textId="77777777" w:rsidR="004E557E" w:rsidRPr="008A6C9C" w:rsidRDefault="004E557E" w:rsidP="00616ADE">
      <w:pPr>
        <w:ind w:left="207" w:hangingChars="100" w:hanging="207"/>
        <w:rPr>
          <w:color w:val="000000" w:themeColor="text1"/>
        </w:rPr>
      </w:pPr>
      <w:r w:rsidRPr="008A6C9C">
        <w:rPr>
          <w:rFonts w:hint="eastAsia"/>
          <w:color w:val="000000" w:themeColor="text1"/>
        </w:rPr>
        <w:t xml:space="preserve">　</w:t>
      </w:r>
      <w:r w:rsidR="00062645" w:rsidRPr="008A6C9C">
        <w:rPr>
          <w:rFonts w:hint="eastAsia"/>
          <w:color w:val="000000" w:themeColor="text1"/>
        </w:rPr>
        <w:t>一　第４条第１</w:t>
      </w:r>
      <w:r w:rsidR="00616ADE" w:rsidRPr="008A6C9C">
        <w:rPr>
          <w:rFonts w:hint="eastAsia"/>
          <w:color w:val="000000" w:themeColor="text1"/>
        </w:rPr>
        <w:t>項の規定により契約が解除されたとき</w:t>
      </w:r>
    </w:p>
    <w:p w14:paraId="313CA143" w14:textId="14FB2ABE" w:rsidR="004E557E" w:rsidRPr="008A6C9C" w:rsidRDefault="004E557E" w:rsidP="00616ADE">
      <w:pPr>
        <w:ind w:left="207" w:hangingChars="100" w:hanging="207"/>
        <w:rPr>
          <w:color w:val="000000" w:themeColor="text1"/>
        </w:rPr>
      </w:pPr>
      <w:r w:rsidRPr="008A6C9C">
        <w:rPr>
          <w:rFonts w:hint="eastAsia"/>
          <w:color w:val="000000" w:themeColor="text1"/>
        </w:rPr>
        <w:t xml:space="preserve">　二　理学療法士等</w:t>
      </w:r>
      <w:r w:rsidR="00DC3623" w:rsidRPr="008A6C9C">
        <w:rPr>
          <w:rFonts w:hint="eastAsia"/>
          <w:color w:val="000000" w:themeColor="text1"/>
        </w:rPr>
        <w:t>の免許取得</w:t>
      </w:r>
      <w:r w:rsidRPr="008A6C9C">
        <w:rPr>
          <w:rFonts w:hint="eastAsia"/>
          <w:color w:val="000000" w:themeColor="text1"/>
        </w:rPr>
        <w:t>後直</w:t>
      </w:r>
      <w:r w:rsidR="00616ADE" w:rsidRPr="008A6C9C">
        <w:rPr>
          <w:rFonts w:hint="eastAsia"/>
          <w:color w:val="000000" w:themeColor="text1"/>
        </w:rPr>
        <w:t>ちに県内の施設等において理学療法士等の業務に従事しなかったとき</w:t>
      </w:r>
    </w:p>
    <w:p w14:paraId="7E036286" w14:textId="2A8C96EC" w:rsidR="004E557E" w:rsidRPr="008A6C9C" w:rsidRDefault="00FE4368" w:rsidP="00616ADE">
      <w:pPr>
        <w:ind w:left="207" w:hangingChars="100" w:hanging="207"/>
        <w:rPr>
          <w:color w:val="000000" w:themeColor="text1"/>
        </w:rPr>
      </w:pPr>
      <w:r w:rsidRPr="008A6C9C">
        <w:rPr>
          <w:rFonts w:hint="eastAsia"/>
          <w:color w:val="000000" w:themeColor="text1"/>
        </w:rPr>
        <w:t xml:space="preserve">　三　学校等を卒業した後２</w:t>
      </w:r>
      <w:r w:rsidR="00616ADE" w:rsidRPr="008A6C9C">
        <w:rPr>
          <w:rFonts w:hint="eastAsia"/>
          <w:color w:val="000000" w:themeColor="text1"/>
        </w:rPr>
        <w:t>年以内に理学療法士等</w:t>
      </w:r>
      <w:r w:rsidR="00DC3623" w:rsidRPr="008A6C9C">
        <w:rPr>
          <w:rFonts w:hint="eastAsia"/>
          <w:color w:val="000000" w:themeColor="text1"/>
        </w:rPr>
        <w:t>の免許を取得しなかったとき。</w:t>
      </w:r>
    </w:p>
    <w:p w14:paraId="62E7B10E" w14:textId="77777777" w:rsidR="004E557E" w:rsidRPr="008A6C9C" w:rsidRDefault="004E557E" w:rsidP="00616ADE">
      <w:pPr>
        <w:ind w:left="207" w:hangingChars="100" w:hanging="207"/>
        <w:rPr>
          <w:color w:val="000000" w:themeColor="text1"/>
        </w:rPr>
      </w:pPr>
      <w:r w:rsidRPr="008A6C9C">
        <w:rPr>
          <w:rFonts w:hint="eastAsia"/>
          <w:color w:val="000000" w:themeColor="text1"/>
        </w:rPr>
        <w:t xml:space="preserve">　四</w:t>
      </w:r>
      <w:r w:rsidR="00616ADE" w:rsidRPr="008A6C9C">
        <w:rPr>
          <w:rFonts w:hint="eastAsia"/>
          <w:color w:val="000000" w:themeColor="text1"/>
        </w:rPr>
        <w:t xml:space="preserve">　県内の施設等において理学療法士等の業務に従事しなくなったとき</w:t>
      </w:r>
    </w:p>
    <w:p w14:paraId="6D804205" w14:textId="77777777" w:rsidR="004E557E" w:rsidRPr="008A6C9C" w:rsidRDefault="00616ADE" w:rsidP="00616ADE">
      <w:pPr>
        <w:ind w:left="207" w:hangingChars="100" w:hanging="207"/>
        <w:rPr>
          <w:color w:val="000000" w:themeColor="text1"/>
        </w:rPr>
      </w:pPr>
      <w:r w:rsidRPr="008A6C9C">
        <w:rPr>
          <w:rFonts w:hint="eastAsia"/>
          <w:color w:val="000000" w:themeColor="text1"/>
        </w:rPr>
        <w:t xml:space="preserve">　五　学校等を卒業した後死亡したとき</w:t>
      </w:r>
    </w:p>
    <w:p w14:paraId="6C71B525" w14:textId="77777777" w:rsidR="004426B2" w:rsidRPr="008A6C9C" w:rsidRDefault="004426B2" w:rsidP="00616ADE">
      <w:pPr>
        <w:ind w:leftChars="100" w:left="414" w:hangingChars="100" w:hanging="207"/>
        <w:rPr>
          <w:color w:val="000000" w:themeColor="text1"/>
        </w:rPr>
      </w:pPr>
      <w:r w:rsidRPr="008A6C9C">
        <w:rPr>
          <w:rFonts w:hint="eastAsia"/>
          <w:color w:val="000000" w:themeColor="text1"/>
        </w:rPr>
        <w:t>（理学療法士等修学資金返還明細書の提出）</w:t>
      </w:r>
    </w:p>
    <w:p w14:paraId="613F4C0B" w14:textId="1523C79B" w:rsidR="004426B2" w:rsidRPr="008A6C9C" w:rsidRDefault="00ED59A7" w:rsidP="00616ADE">
      <w:pPr>
        <w:ind w:left="207" w:hangingChars="100" w:hanging="207"/>
        <w:rPr>
          <w:color w:val="000000" w:themeColor="text1"/>
        </w:rPr>
      </w:pPr>
      <w:r w:rsidRPr="008A6C9C">
        <w:rPr>
          <w:rFonts w:hint="eastAsia"/>
          <w:color w:val="000000" w:themeColor="text1"/>
        </w:rPr>
        <w:t>第１０</w:t>
      </w:r>
      <w:r w:rsidR="004426B2" w:rsidRPr="008A6C9C">
        <w:rPr>
          <w:rFonts w:hint="eastAsia"/>
          <w:color w:val="000000" w:themeColor="text1"/>
        </w:rPr>
        <w:t xml:space="preserve">条　</w:t>
      </w:r>
      <w:r w:rsidR="00DD0AB2" w:rsidRPr="008A6C9C">
        <w:rPr>
          <w:rFonts w:hint="eastAsia"/>
          <w:color w:val="000000" w:themeColor="text1"/>
        </w:rPr>
        <w:t>乙は、</w:t>
      </w:r>
      <w:r w:rsidRPr="008A6C9C">
        <w:rPr>
          <w:rFonts w:hint="eastAsia"/>
          <w:color w:val="000000" w:themeColor="text1"/>
        </w:rPr>
        <w:t>第６条又は第７</w:t>
      </w:r>
      <w:r w:rsidR="00C247A9" w:rsidRPr="008A6C9C">
        <w:rPr>
          <w:rFonts w:hint="eastAsia"/>
          <w:color w:val="000000" w:themeColor="text1"/>
        </w:rPr>
        <w:t>条の規定により返還債務</w:t>
      </w:r>
      <w:r w:rsidR="004426B2" w:rsidRPr="008A6C9C">
        <w:rPr>
          <w:rFonts w:hint="eastAsia"/>
          <w:color w:val="000000" w:themeColor="text1"/>
        </w:rPr>
        <w:t>の全部が免除される場合及び</w:t>
      </w:r>
      <w:r w:rsidR="00157D7E" w:rsidRPr="008A6C9C">
        <w:rPr>
          <w:rFonts w:hint="eastAsia"/>
          <w:color w:val="000000" w:themeColor="text1"/>
        </w:rPr>
        <w:t>第１２</w:t>
      </w:r>
      <w:r w:rsidRPr="008A6C9C">
        <w:rPr>
          <w:rFonts w:hint="eastAsia"/>
          <w:color w:val="000000" w:themeColor="text1"/>
        </w:rPr>
        <w:t>条の規定により返還債務の履行が猶予される場合を除き、第９条各号に掲げる事由が生じた日から起算して２０日以内（第７条の規定による返還債務の</w:t>
      </w:r>
      <w:r w:rsidR="003E1308">
        <w:rPr>
          <w:rFonts w:hint="eastAsia"/>
          <w:color w:val="000000" w:themeColor="text1"/>
        </w:rPr>
        <w:t>一部</w:t>
      </w:r>
      <w:r w:rsidRPr="008A6C9C">
        <w:rPr>
          <w:rFonts w:hint="eastAsia"/>
          <w:color w:val="000000" w:themeColor="text1"/>
        </w:rPr>
        <w:t>免除</w:t>
      </w:r>
      <w:r w:rsidR="004426B2" w:rsidRPr="008A6C9C">
        <w:rPr>
          <w:rFonts w:hint="eastAsia"/>
          <w:color w:val="000000" w:themeColor="text1"/>
        </w:rPr>
        <w:t>を申請した</w:t>
      </w:r>
      <w:r w:rsidR="003E1308">
        <w:rPr>
          <w:rFonts w:hint="eastAsia"/>
          <w:color w:val="000000" w:themeColor="text1"/>
        </w:rPr>
        <w:t>者</w:t>
      </w:r>
      <w:r w:rsidR="00062645" w:rsidRPr="008A6C9C">
        <w:rPr>
          <w:rFonts w:hint="eastAsia"/>
          <w:color w:val="000000" w:themeColor="text1"/>
        </w:rPr>
        <w:t>にあっては、その申請に対する決定の通知を受けた日から起算して１０日</w:t>
      </w:r>
      <w:r w:rsidR="004426B2" w:rsidRPr="008A6C9C">
        <w:rPr>
          <w:rFonts w:hint="eastAsia"/>
          <w:color w:val="000000" w:themeColor="text1"/>
        </w:rPr>
        <w:t>以内）に、理学療法士等修学資金返還明細書を甲に提出しなければならない。</w:t>
      </w:r>
    </w:p>
    <w:p w14:paraId="62081C2B" w14:textId="77777777" w:rsidR="00DD0AB2" w:rsidRPr="008A6C9C" w:rsidRDefault="00DD0AB2" w:rsidP="00616ADE">
      <w:pPr>
        <w:ind w:leftChars="100" w:left="207"/>
        <w:rPr>
          <w:color w:val="000000" w:themeColor="text1"/>
        </w:rPr>
      </w:pPr>
      <w:r w:rsidRPr="008A6C9C">
        <w:rPr>
          <w:rFonts w:hint="eastAsia"/>
          <w:color w:val="000000" w:themeColor="text1"/>
        </w:rPr>
        <w:t>（返還方法の変更承認の申請手続き）</w:t>
      </w:r>
    </w:p>
    <w:p w14:paraId="6C2D8B17" w14:textId="77777777" w:rsidR="00DD0AB2" w:rsidRPr="008A6C9C" w:rsidRDefault="00ED59A7" w:rsidP="00616ADE">
      <w:pPr>
        <w:ind w:left="207" w:hangingChars="100" w:hanging="207"/>
        <w:rPr>
          <w:color w:val="000000" w:themeColor="text1"/>
        </w:rPr>
      </w:pPr>
      <w:r w:rsidRPr="008A6C9C">
        <w:rPr>
          <w:rFonts w:hint="eastAsia"/>
          <w:color w:val="000000" w:themeColor="text1"/>
        </w:rPr>
        <w:t>第１１</w:t>
      </w:r>
      <w:r w:rsidR="00DD0AB2" w:rsidRPr="008A6C9C">
        <w:rPr>
          <w:rFonts w:hint="eastAsia"/>
          <w:color w:val="000000" w:themeColor="text1"/>
        </w:rPr>
        <w:t>条　乙は、</w:t>
      </w:r>
      <w:r w:rsidR="00A511A4" w:rsidRPr="008A6C9C">
        <w:rPr>
          <w:rFonts w:hint="eastAsia"/>
          <w:color w:val="000000" w:themeColor="text1"/>
        </w:rPr>
        <w:t>前条</w:t>
      </w:r>
      <w:r w:rsidR="00DD0AB2" w:rsidRPr="008A6C9C">
        <w:rPr>
          <w:rFonts w:hint="eastAsia"/>
          <w:color w:val="000000" w:themeColor="text1"/>
        </w:rPr>
        <w:t>の規定</w:t>
      </w:r>
      <w:r w:rsidR="00A511A4" w:rsidRPr="008A6C9C">
        <w:rPr>
          <w:rFonts w:hint="eastAsia"/>
          <w:color w:val="000000" w:themeColor="text1"/>
        </w:rPr>
        <w:t>により理学療法士等修学資金返還明細書を提出した場合において、修学資金の返還の方法</w:t>
      </w:r>
      <w:r w:rsidR="00DD0AB2" w:rsidRPr="008A6C9C">
        <w:rPr>
          <w:rFonts w:hint="eastAsia"/>
          <w:color w:val="000000" w:themeColor="text1"/>
        </w:rPr>
        <w:t>を変</w:t>
      </w:r>
      <w:r w:rsidR="00A511A4" w:rsidRPr="008A6C9C">
        <w:rPr>
          <w:rFonts w:hint="eastAsia"/>
          <w:color w:val="000000" w:themeColor="text1"/>
        </w:rPr>
        <w:t>更しようとするときは、理学療法士等修学資金返還方法変更承認申請書</w:t>
      </w:r>
      <w:r w:rsidR="00673DDE" w:rsidRPr="008A6C9C">
        <w:rPr>
          <w:rFonts w:hint="eastAsia"/>
          <w:color w:val="000000" w:themeColor="text1"/>
        </w:rPr>
        <w:t>を甲に提出し、その承認を受けなければならない。</w:t>
      </w:r>
    </w:p>
    <w:p w14:paraId="2A3DD9A8" w14:textId="77777777" w:rsidR="00F83A5E" w:rsidRPr="008A6C9C" w:rsidRDefault="00F83A5E" w:rsidP="00616ADE">
      <w:pPr>
        <w:ind w:leftChars="100" w:left="207"/>
        <w:rPr>
          <w:color w:val="000000" w:themeColor="text1"/>
        </w:rPr>
      </w:pPr>
      <w:r w:rsidRPr="008A6C9C">
        <w:rPr>
          <w:rFonts w:hint="eastAsia"/>
          <w:color w:val="000000" w:themeColor="text1"/>
        </w:rPr>
        <w:t>（返還債務の履行猶予）</w:t>
      </w:r>
    </w:p>
    <w:p w14:paraId="21D3D5E1" w14:textId="77777777" w:rsidR="00F83A5E" w:rsidRDefault="00ED59A7" w:rsidP="00616ADE">
      <w:pPr>
        <w:ind w:left="207" w:hangingChars="100" w:hanging="207"/>
        <w:rPr>
          <w:color w:val="000000" w:themeColor="text1"/>
        </w:rPr>
      </w:pPr>
      <w:r w:rsidRPr="008A6C9C">
        <w:rPr>
          <w:rFonts w:hint="eastAsia"/>
          <w:color w:val="000000" w:themeColor="text1"/>
        </w:rPr>
        <w:t>第１２</w:t>
      </w:r>
      <w:r w:rsidR="00F83A5E" w:rsidRPr="008A6C9C">
        <w:rPr>
          <w:rFonts w:hint="eastAsia"/>
          <w:color w:val="000000" w:themeColor="text1"/>
        </w:rPr>
        <w:t>条　甲は、乙が次の各号のいずれかに該当するときは、当該各号に定める期間、返還債務の履行を猶予することができる。</w:t>
      </w:r>
    </w:p>
    <w:p w14:paraId="56C0D607" w14:textId="1416CC48" w:rsidR="00F83A5E" w:rsidRPr="008A6C9C" w:rsidRDefault="00A511A4" w:rsidP="00616ADE">
      <w:pPr>
        <w:ind w:left="413" w:hangingChars="200" w:hanging="413"/>
        <w:rPr>
          <w:color w:val="000000" w:themeColor="text1"/>
        </w:rPr>
      </w:pPr>
      <w:r w:rsidRPr="008A6C9C">
        <w:rPr>
          <w:rFonts w:hint="eastAsia"/>
          <w:color w:val="000000" w:themeColor="text1"/>
        </w:rPr>
        <w:t xml:space="preserve">　一　学校等を卒業した後２</w:t>
      </w:r>
      <w:r w:rsidR="00F83A5E" w:rsidRPr="008A6C9C">
        <w:rPr>
          <w:rFonts w:hint="eastAsia"/>
          <w:color w:val="000000" w:themeColor="text1"/>
        </w:rPr>
        <w:t>年以内に理学療法士等</w:t>
      </w:r>
      <w:r w:rsidR="00DC3623" w:rsidRPr="008A6C9C">
        <w:rPr>
          <w:rFonts w:hint="eastAsia"/>
          <w:color w:val="000000" w:themeColor="text1"/>
        </w:rPr>
        <w:t>の免許を取得し</w:t>
      </w:r>
      <w:r w:rsidR="00F83A5E" w:rsidRPr="008A6C9C">
        <w:rPr>
          <w:rFonts w:hint="eastAsia"/>
          <w:color w:val="000000" w:themeColor="text1"/>
        </w:rPr>
        <w:t>、かつ、</w:t>
      </w:r>
      <w:r w:rsidR="00DC3623" w:rsidRPr="008A6C9C">
        <w:rPr>
          <w:rFonts w:hint="eastAsia"/>
          <w:color w:val="000000" w:themeColor="text1"/>
        </w:rPr>
        <w:t>免許取得</w:t>
      </w:r>
      <w:r w:rsidR="00F83A5E" w:rsidRPr="008A6C9C">
        <w:rPr>
          <w:rFonts w:hint="eastAsia"/>
          <w:color w:val="000000" w:themeColor="text1"/>
        </w:rPr>
        <w:t>後直ちに県内の施設等において理学療法士等の業務に従事した場合において、引き続き当該業務に従事しているとき。　当該業務に従事している期間</w:t>
      </w:r>
    </w:p>
    <w:p w14:paraId="30A06668" w14:textId="1EF7A19C" w:rsidR="0010696C" w:rsidRPr="008A6C9C" w:rsidRDefault="00AD651C" w:rsidP="00636C00">
      <w:pPr>
        <w:ind w:left="413" w:hangingChars="200" w:hanging="413"/>
        <w:rPr>
          <w:color w:val="000000" w:themeColor="text1"/>
        </w:rPr>
      </w:pPr>
      <w:r w:rsidRPr="008A6C9C">
        <w:rPr>
          <w:rFonts w:hint="eastAsia"/>
          <w:color w:val="000000" w:themeColor="text1"/>
        </w:rPr>
        <w:t xml:space="preserve">　二　学校等を卒業した後引き続き他の学校等（契約時の職種に係る学科等に限る。）に進学したとき。　当該業務</w:t>
      </w:r>
    </w:p>
    <w:p w14:paraId="5EECB33A" w14:textId="5CF4A665" w:rsidR="00AD651C" w:rsidRPr="008A6C9C" w:rsidRDefault="00AD651C" w:rsidP="000D0408">
      <w:pPr>
        <w:ind w:leftChars="200" w:left="413"/>
        <w:rPr>
          <w:color w:val="000000" w:themeColor="text1"/>
        </w:rPr>
      </w:pPr>
      <w:r w:rsidRPr="008A6C9C">
        <w:rPr>
          <w:rFonts w:hint="eastAsia"/>
          <w:color w:val="000000" w:themeColor="text1"/>
        </w:rPr>
        <w:t>に従事している期間</w:t>
      </w:r>
    </w:p>
    <w:p w14:paraId="3EDFBAB6" w14:textId="6121E718" w:rsidR="00F83A5E" w:rsidRPr="008A6C9C" w:rsidRDefault="00F83A5E" w:rsidP="00616ADE">
      <w:pPr>
        <w:ind w:left="413" w:hangingChars="200" w:hanging="413"/>
        <w:rPr>
          <w:color w:val="000000" w:themeColor="text1"/>
        </w:rPr>
      </w:pPr>
      <w:r w:rsidRPr="008A6C9C">
        <w:rPr>
          <w:rFonts w:hint="eastAsia"/>
          <w:color w:val="000000" w:themeColor="text1"/>
        </w:rPr>
        <w:t xml:space="preserve">　</w:t>
      </w:r>
      <w:r w:rsidR="00AD651C" w:rsidRPr="008A6C9C">
        <w:rPr>
          <w:rFonts w:hint="eastAsia"/>
          <w:color w:val="000000" w:themeColor="text1"/>
        </w:rPr>
        <w:t>三</w:t>
      </w:r>
      <w:r w:rsidRPr="008A6C9C">
        <w:rPr>
          <w:rFonts w:hint="eastAsia"/>
          <w:color w:val="000000" w:themeColor="text1"/>
        </w:rPr>
        <w:t xml:space="preserve">　災害、疾病その他やむを得ない事由があると認められるとき。　当該事由が継続している期間</w:t>
      </w:r>
    </w:p>
    <w:p w14:paraId="280AAEBC" w14:textId="608DB179" w:rsidR="00F83A5E" w:rsidRPr="008A6C9C" w:rsidRDefault="00AD651C" w:rsidP="00693DBA">
      <w:pPr>
        <w:ind w:leftChars="100" w:left="414" w:hangingChars="100" w:hanging="207"/>
        <w:rPr>
          <w:color w:val="000000" w:themeColor="text1"/>
        </w:rPr>
      </w:pPr>
      <w:r w:rsidRPr="008A6C9C">
        <w:rPr>
          <w:rFonts w:hint="eastAsia"/>
          <w:color w:val="000000" w:themeColor="text1"/>
        </w:rPr>
        <w:t>四</w:t>
      </w:r>
      <w:r w:rsidR="00A511A4" w:rsidRPr="008A6C9C">
        <w:rPr>
          <w:rFonts w:hint="eastAsia"/>
          <w:color w:val="000000" w:themeColor="text1"/>
        </w:rPr>
        <w:t xml:space="preserve">　第４条第１</w:t>
      </w:r>
      <w:r w:rsidR="00F83A5E" w:rsidRPr="008A6C9C">
        <w:rPr>
          <w:rFonts w:hint="eastAsia"/>
          <w:color w:val="000000" w:themeColor="text1"/>
        </w:rPr>
        <w:t>項の規定により契約が解除された後においても、引き続き学校等に在学しているとき。　当該在学している期間</w:t>
      </w:r>
    </w:p>
    <w:p w14:paraId="3CDE3B3D" w14:textId="45726950" w:rsidR="00F83A5E" w:rsidRPr="008A6C9C" w:rsidRDefault="00B3789F" w:rsidP="00616ADE">
      <w:pPr>
        <w:ind w:leftChars="100" w:left="414" w:hangingChars="100" w:hanging="207"/>
        <w:rPr>
          <w:color w:val="000000" w:themeColor="text1"/>
        </w:rPr>
      </w:pPr>
      <w:r w:rsidRPr="00636C00">
        <w:rPr>
          <w:noProof/>
          <w:color w:val="000000" w:themeColor="text1"/>
        </w:rPr>
        <w:lastRenderedPageBreak/>
        <mc:AlternateContent>
          <mc:Choice Requires="wps">
            <w:drawing>
              <wp:anchor distT="0" distB="0" distL="114300" distR="114300" simplePos="0" relativeHeight="251746816" behindDoc="0" locked="0" layoutInCell="1" allowOverlap="1" wp14:anchorId="33F8C741" wp14:editId="7141701C">
                <wp:simplePos x="0" y="0"/>
                <wp:positionH relativeFrom="column">
                  <wp:posOffset>1847215</wp:posOffset>
                </wp:positionH>
                <wp:positionV relativeFrom="paragraph">
                  <wp:posOffset>-564515</wp:posOffset>
                </wp:positionV>
                <wp:extent cx="490220" cy="501650"/>
                <wp:effectExtent l="0" t="0" r="24130" b="12700"/>
                <wp:wrapNone/>
                <wp:docPr id="12" name="楕円 12"/>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a:solidFill>
                            <a:schemeClr val="bg1">
                              <a:lumMod val="7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28D3C9" id="楕円 12" o:spid="_x0000_s1026" style="position:absolute;margin-left:145.45pt;margin-top:-44.45pt;width:38.6pt;height:39.5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" filled="f" strokecolor="#bfbfbf [2412]"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794944" behindDoc="0" locked="0" layoutInCell="1" allowOverlap="1" wp14:anchorId="3EFF2DAF" wp14:editId="4D4BD544">
                <wp:simplePos x="0" y="0"/>
                <wp:positionH relativeFrom="column">
                  <wp:posOffset>2910205</wp:posOffset>
                </wp:positionH>
                <wp:positionV relativeFrom="paragraph">
                  <wp:posOffset>-570865</wp:posOffset>
                </wp:positionV>
                <wp:extent cx="490220" cy="501650"/>
                <wp:effectExtent l="0" t="0" r="24130" b="12700"/>
                <wp:wrapNone/>
                <wp:docPr id="13" name="楕円 13"/>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5761B6" id="楕円 13" o:spid="_x0000_s1026" style="position:absolute;margin-left:229.15pt;margin-top:-44.95pt;width:38.6pt;height:39.5pt;z-index:2517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843072" behindDoc="0" locked="0" layoutInCell="1" allowOverlap="1" wp14:anchorId="32049812" wp14:editId="20FAB704">
                <wp:simplePos x="0" y="0"/>
                <wp:positionH relativeFrom="column">
                  <wp:posOffset>4015105</wp:posOffset>
                </wp:positionH>
                <wp:positionV relativeFrom="paragraph">
                  <wp:posOffset>-570621</wp:posOffset>
                </wp:positionV>
                <wp:extent cx="490220" cy="501650"/>
                <wp:effectExtent l="0" t="0" r="24130" b="12700"/>
                <wp:wrapNone/>
                <wp:docPr id="14" name="楕円 14"/>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04084" id="楕円 14" o:spid="_x0000_s1026" style="position:absolute;margin-left:316.15pt;margin-top:-44.95pt;width:38.6pt;height:39.5pt;z-index:25184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" filled="f" strokecolor="#bfbfbf" strokeweight="1pt">
                <v:stroke dashstyle="dash"/>
              </v:oval>
            </w:pict>
          </mc:Fallback>
        </mc:AlternateContent>
      </w:r>
      <w:r w:rsidR="00F83A5E" w:rsidRPr="008A6C9C">
        <w:rPr>
          <w:rFonts w:hint="eastAsia"/>
          <w:color w:val="000000" w:themeColor="text1"/>
        </w:rPr>
        <w:t>（返還債務の履行猶予の申請手続き）</w:t>
      </w:r>
    </w:p>
    <w:p w14:paraId="34935DF1" w14:textId="77777777" w:rsidR="00F83A5E" w:rsidRPr="008A6C9C" w:rsidRDefault="00ED59A7" w:rsidP="00616ADE">
      <w:pPr>
        <w:ind w:left="207" w:hangingChars="100" w:hanging="207"/>
        <w:rPr>
          <w:color w:val="000000" w:themeColor="text1"/>
        </w:rPr>
      </w:pPr>
      <w:r w:rsidRPr="008A6C9C">
        <w:rPr>
          <w:rFonts w:hint="eastAsia"/>
          <w:color w:val="000000" w:themeColor="text1"/>
        </w:rPr>
        <w:t>第１３</w:t>
      </w:r>
      <w:r w:rsidR="00F83A5E" w:rsidRPr="008A6C9C">
        <w:rPr>
          <w:rFonts w:hint="eastAsia"/>
          <w:color w:val="000000" w:themeColor="text1"/>
        </w:rPr>
        <w:t xml:space="preserve">条　</w:t>
      </w:r>
      <w:r w:rsidR="00463068" w:rsidRPr="008A6C9C">
        <w:rPr>
          <w:rFonts w:hint="eastAsia"/>
          <w:color w:val="000000" w:themeColor="text1"/>
        </w:rPr>
        <w:t>乙は、</w:t>
      </w:r>
      <w:r w:rsidR="00157D7E" w:rsidRPr="008A6C9C">
        <w:rPr>
          <w:rFonts w:hint="eastAsia"/>
          <w:color w:val="000000" w:themeColor="text1"/>
        </w:rPr>
        <w:t>前</w:t>
      </w:r>
      <w:r w:rsidR="00616ADE" w:rsidRPr="008A6C9C">
        <w:rPr>
          <w:rFonts w:hint="eastAsia"/>
          <w:color w:val="000000" w:themeColor="text1"/>
        </w:rPr>
        <w:t>条の規定による返還債務の履行の猶予を受けようとするときは、理学療法士等修学資金返還猶予申請書に前条</w:t>
      </w:r>
      <w:r w:rsidR="00F83A5E" w:rsidRPr="008A6C9C">
        <w:rPr>
          <w:rFonts w:hint="eastAsia"/>
          <w:color w:val="000000" w:themeColor="text1"/>
        </w:rPr>
        <w:t>各号のいずれかに該当することを証する書類を添えて、甲に提出しなければならない。</w:t>
      </w:r>
    </w:p>
    <w:p w14:paraId="1487A4AB" w14:textId="77777777" w:rsidR="004D3426" w:rsidRPr="008A6C9C" w:rsidRDefault="004D3426" w:rsidP="00616ADE">
      <w:pPr>
        <w:ind w:leftChars="100" w:left="414" w:hangingChars="100" w:hanging="207"/>
        <w:rPr>
          <w:color w:val="000000" w:themeColor="text1"/>
        </w:rPr>
      </w:pPr>
      <w:r w:rsidRPr="008A6C9C">
        <w:rPr>
          <w:rFonts w:hint="eastAsia"/>
          <w:color w:val="000000" w:themeColor="text1"/>
        </w:rPr>
        <w:t>（延滞利息）</w:t>
      </w:r>
    </w:p>
    <w:p w14:paraId="32C4FDDA" w14:textId="77777777" w:rsidR="004D3426" w:rsidRPr="008A6C9C" w:rsidRDefault="00ED59A7" w:rsidP="00616ADE">
      <w:pPr>
        <w:ind w:left="207" w:hangingChars="100" w:hanging="207"/>
        <w:rPr>
          <w:color w:val="000000" w:themeColor="text1"/>
        </w:rPr>
      </w:pPr>
      <w:r w:rsidRPr="008A6C9C">
        <w:rPr>
          <w:rFonts w:hint="eastAsia"/>
          <w:color w:val="000000" w:themeColor="text1"/>
        </w:rPr>
        <w:t>第１４</w:t>
      </w:r>
      <w:r w:rsidR="004D3426" w:rsidRPr="008A6C9C">
        <w:rPr>
          <w:rFonts w:hint="eastAsia"/>
          <w:color w:val="000000" w:themeColor="text1"/>
        </w:rPr>
        <w:t xml:space="preserve">条　</w:t>
      </w:r>
      <w:r w:rsidR="00616ADE" w:rsidRPr="008A6C9C">
        <w:rPr>
          <w:rFonts w:hint="eastAsia"/>
          <w:color w:val="000000" w:themeColor="text1"/>
        </w:rPr>
        <w:t>甲は、</w:t>
      </w:r>
      <w:r w:rsidR="008969FD" w:rsidRPr="008A6C9C">
        <w:rPr>
          <w:rFonts w:hint="eastAsia"/>
          <w:color w:val="000000" w:themeColor="text1"/>
        </w:rPr>
        <w:t>乙が</w:t>
      </w:r>
      <w:r w:rsidR="004D3426" w:rsidRPr="008A6C9C">
        <w:rPr>
          <w:rFonts w:hint="eastAsia"/>
          <w:color w:val="000000" w:themeColor="text1"/>
        </w:rPr>
        <w:t>正当な事由がなくて修学資金を返還すべき日までにこれを返還しなかったときは、当該返還すべき日の翌日</w:t>
      </w:r>
      <w:r w:rsidR="00A511A4" w:rsidRPr="008A6C9C">
        <w:rPr>
          <w:rFonts w:hint="eastAsia"/>
          <w:color w:val="000000" w:themeColor="text1"/>
        </w:rPr>
        <w:t>から返還の日までの期間の日数に応じ、返還すべき額につき年１４．５</w:t>
      </w:r>
      <w:r w:rsidR="004D3426" w:rsidRPr="008A6C9C">
        <w:rPr>
          <w:rFonts w:hint="eastAsia"/>
          <w:color w:val="000000" w:themeColor="text1"/>
        </w:rPr>
        <w:t>パーセントの割合で計算した延滞利息を徴収するものとする。</w:t>
      </w:r>
    </w:p>
    <w:p w14:paraId="4A4B63D8" w14:textId="77777777" w:rsidR="004D3426" w:rsidRPr="008A6C9C" w:rsidRDefault="00470CCC" w:rsidP="00616ADE">
      <w:pPr>
        <w:ind w:left="207" w:hangingChars="100" w:hanging="207"/>
        <w:rPr>
          <w:color w:val="000000" w:themeColor="text1"/>
        </w:rPr>
      </w:pPr>
      <w:r w:rsidRPr="008A6C9C">
        <w:rPr>
          <w:rFonts w:hint="eastAsia"/>
          <w:color w:val="000000" w:themeColor="text1"/>
        </w:rPr>
        <w:t>２</w:t>
      </w:r>
      <w:r w:rsidR="004D3426" w:rsidRPr="008A6C9C">
        <w:rPr>
          <w:rFonts w:hint="eastAsia"/>
          <w:color w:val="000000" w:themeColor="text1"/>
        </w:rPr>
        <w:t xml:space="preserve">　前項に規定する延滞利息の額の計算についての</w:t>
      </w:r>
      <w:r w:rsidR="00463068" w:rsidRPr="008A6C9C">
        <w:rPr>
          <w:rFonts w:hint="eastAsia"/>
          <w:color w:val="000000" w:themeColor="text1"/>
        </w:rPr>
        <w:t>年当たりの割合は、閏</w:t>
      </w:r>
      <w:r w:rsidR="00A511A4" w:rsidRPr="008A6C9C">
        <w:rPr>
          <w:rFonts w:hint="eastAsia"/>
          <w:color w:val="000000" w:themeColor="text1"/>
        </w:rPr>
        <w:t>年の日を含む期間についても、３６５</w:t>
      </w:r>
      <w:r w:rsidR="004D3426" w:rsidRPr="008A6C9C">
        <w:rPr>
          <w:rFonts w:hint="eastAsia"/>
          <w:color w:val="000000" w:themeColor="text1"/>
        </w:rPr>
        <w:t>日当たりの割合とする。</w:t>
      </w:r>
    </w:p>
    <w:p w14:paraId="49423288" w14:textId="77777777" w:rsidR="004D3426" w:rsidRPr="008A6C9C" w:rsidRDefault="00470CCC" w:rsidP="00616ADE">
      <w:pPr>
        <w:ind w:left="207" w:hangingChars="100" w:hanging="207"/>
        <w:rPr>
          <w:color w:val="000000" w:themeColor="text1"/>
        </w:rPr>
      </w:pPr>
      <w:r w:rsidRPr="008A6C9C">
        <w:rPr>
          <w:rFonts w:hint="eastAsia"/>
          <w:color w:val="000000" w:themeColor="text1"/>
        </w:rPr>
        <w:t>３</w:t>
      </w:r>
      <w:r w:rsidR="00A511A4" w:rsidRPr="008A6C9C">
        <w:rPr>
          <w:rFonts w:hint="eastAsia"/>
          <w:color w:val="000000" w:themeColor="text1"/>
        </w:rPr>
        <w:t xml:space="preserve">　前２項の規定により計算した延滞利息の額が１００円未満であるときは、延滞利息を徴収しないものとし、その額に１００</w:t>
      </w:r>
      <w:r w:rsidR="004D3426" w:rsidRPr="008A6C9C">
        <w:rPr>
          <w:rFonts w:hint="eastAsia"/>
          <w:color w:val="000000" w:themeColor="text1"/>
        </w:rPr>
        <w:t>円未満の端数があるときは、その端数を切り捨てるものとする。</w:t>
      </w:r>
    </w:p>
    <w:p w14:paraId="0B9955D0" w14:textId="77777777" w:rsidR="00F83A5E" w:rsidRPr="008A6C9C" w:rsidRDefault="00F83A5E" w:rsidP="00616ADE">
      <w:pPr>
        <w:ind w:leftChars="100" w:left="414" w:hangingChars="100" w:hanging="207"/>
        <w:rPr>
          <w:color w:val="000000" w:themeColor="text1"/>
        </w:rPr>
      </w:pPr>
      <w:r w:rsidRPr="008A6C9C">
        <w:rPr>
          <w:rFonts w:hint="eastAsia"/>
          <w:color w:val="000000" w:themeColor="text1"/>
        </w:rPr>
        <w:t>（届出）</w:t>
      </w:r>
    </w:p>
    <w:p w14:paraId="147DCE34" w14:textId="77777777" w:rsidR="00F83A5E" w:rsidRPr="008A6C9C" w:rsidRDefault="00ED59A7" w:rsidP="00616ADE">
      <w:pPr>
        <w:ind w:left="207" w:hangingChars="100" w:hanging="207"/>
        <w:rPr>
          <w:color w:val="000000" w:themeColor="text1"/>
        </w:rPr>
      </w:pPr>
      <w:r w:rsidRPr="008A6C9C">
        <w:rPr>
          <w:rFonts w:hint="eastAsia"/>
          <w:color w:val="000000" w:themeColor="text1"/>
        </w:rPr>
        <w:t>第１５</w:t>
      </w:r>
      <w:r w:rsidR="00F83A5E" w:rsidRPr="008A6C9C">
        <w:rPr>
          <w:rFonts w:hint="eastAsia"/>
          <w:color w:val="000000" w:themeColor="text1"/>
        </w:rPr>
        <w:t xml:space="preserve">条　</w:t>
      </w:r>
      <w:r w:rsidR="00470CCC" w:rsidRPr="008A6C9C">
        <w:rPr>
          <w:rFonts w:hint="eastAsia"/>
          <w:color w:val="000000" w:themeColor="text1"/>
        </w:rPr>
        <w:t>乙は、</w:t>
      </w:r>
      <w:r w:rsidR="00DC0871" w:rsidRPr="008A6C9C">
        <w:rPr>
          <w:rFonts w:hint="eastAsia"/>
          <w:color w:val="000000" w:themeColor="text1"/>
        </w:rPr>
        <w:t>修学資金の貸与を受けている間、</w:t>
      </w:r>
      <w:r w:rsidR="00470CCC" w:rsidRPr="008A6C9C">
        <w:rPr>
          <w:rFonts w:hint="eastAsia"/>
          <w:color w:val="000000" w:themeColor="text1"/>
        </w:rPr>
        <w:t>次の各号のいずれかに該当するに至ったときは、その旨を記載した文書にこれを証する書類を添えて、直ちに</w:t>
      </w:r>
      <w:r w:rsidR="004D0267" w:rsidRPr="008A6C9C">
        <w:rPr>
          <w:rFonts w:hint="eastAsia"/>
          <w:color w:val="000000" w:themeColor="text1"/>
        </w:rPr>
        <w:t>、甲に届け出なければならない。</w:t>
      </w:r>
    </w:p>
    <w:p w14:paraId="395C58DD" w14:textId="77777777" w:rsidR="00470CCC" w:rsidRPr="008A6C9C" w:rsidRDefault="00FE4368" w:rsidP="00616ADE">
      <w:pPr>
        <w:ind w:left="207" w:hangingChars="100" w:hanging="207"/>
        <w:rPr>
          <w:color w:val="000000" w:themeColor="text1"/>
        </w:rPr>
      </w:pPr>
      <w:r w:rsidRPr="008A6C9C">
        <w:rPr>
          <w:rFonts w:hint="eastAsia"/>
          <w:color w:val="000000" w:themeColor="text1"/>
        </w:rPr>
        <w:t xml:space="preserve">　一　氏名又は住所を変更したとき</w:t>
      </w:r>
    </w:p>
    <w:p w14:paraId="26C9E410"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二　退学したとき</w:t>
      </w:r>
    </w:p>
    <w:p w14:paraId="2A3F021F"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三　修学又は業務に堪えない程度の心身の故障を生じたとき</w:t>
      </w:r>
    </w:p>
    <w:p w14:paraId="4E411D9A"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四　休学し、又は停学の処分を受けたとき</w:t>
      </w:r>
    </w:p>
    <w:p w14:paraId="33197B95"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五　復学したとき</w:t>
      </w:r>
    </w:p>
    <w:p w14:paraId="73A6C669" w14:textId="5719A6D4" w:rsidR="00DC0871" w:rsidRPr="008A6C9C" w:rsidRDefault="00FE4368" w:rsidP="00616ADE">
      <w:pPr>
        <w:ind w:left="207" w:hangingChars="100" w:hanging="207"/>
        <w:rPr>
          <w:color w:val="000000" w:themeColor="text1"/>
        </w:rPr>
      </w:pPr>
      <w:r w:rsidRPr="008A6C9C">
        <w:rPr>
          <w:rFonts w:hint="eastAsia"/>
          <w:color w:val="000000" w:themeColor="text1"/>
        </w:rPr>
        <w:t xml:space="preserve">　六　</w:t>
      </w:r>
      <w:r w:rsidR="007B3F61" w:rsidRPr="008A6C9C">
        <w:rPr>
          <w:rFonts w:hint="eastAsia"/>
          <w:color w:val="000000" w:themeColor="text1"/>
        </w:rPr>
        <w:t>連帯</w:t>
      </w:r>
      <w:r w:rsidRPr="008A6C9C">
        <w:rPr>
          <w:rFonts w:hint="eastAsia"/>
          <w:color w:val="000000" w:themeColor="text1"/>
        </w:rPr>
        <w:t>保証人の氏名、住所又は職業に変更があったとき</w:t>
      </w:r>
    </w:p>
    <w:p w14:paraId="6016AEB1" w14:textId="133DC194" w:rsidR="00DC0871" w:rsidRPr="008A6C9C" w:rsidRDefault="00DC0871" w:rsidP="00616ADE">
      <w:pPr>
        <w:ind w:left="207" w:hangingChars="100" w:hanging="207"/>
        <w:rPr>
          <w:color w:val="000000" w:themeColor="text1"/>
        </w:rPr>
      </w:pPr>
      <w:r w:rsidRPr="008A6C9C">
        <w:rPr>
          <w:rFonts w:hint="eastAsia"/>
          <w:color w:val="000000" w:themeColor="text1"/>
        </w:rPr>
        <w:t xml:space="preserve">　七　</w:t>
      </w:r>
      <w:r w:rsidR="007B3F61" w:rsidRPr="008A6C9C">
        <w:rPr>
          <w:rFonts w:hint="eastAsia"/>
          <w:color w:val="000000" w:themeColor="text1"/>
        </w:rPr>
        <w:t>連帯</w:t>
      </w:r>
      <w:r w:rsidRPr="008A6C9C">
        <w:rPr>
          <w:rFonts w:hint="eastAsia"/>
          <w:color w:val="000000" w:themeColor="text1"/>
        </w:rPr>
        <w:t>保証人が死亡したとき、又は</w:t>
      </w:r>
      <w:r w:rsidR="00FE4368" w:rsidRPr="008A6C9C">
        <w:rPr>
          <w:rFonts w:hint="eastAsia"/>
          <w:color w:val="000000" w:themeColor="text1"/>
        </w:rPr>
        <w:t>破産手続開始の決定その他保証人として適当でない事由が生じたとき</w:t>
      </w:r>
    </w:p>
    <w:p w14:paraId="6138A294" w14:textId="77777777" w:rsidR="00DC0871" w:rsidRPr="008A6C9C" w:rsidRDefault="004D0267" w:rsidP="00616ADE">
      <w:pPr>
        <w:ind w:left="207" w:hangingChars="100" w:hanging="207"/>
        <w:rPr>
          <w:color w:val="000000" w:themeColor="text1"/>
        </w:rPr>
      </w:pPr>
      <w:r w:rsidRPr="008A6C9C">
        <w:rPr>
          <w:rFonts w:hint="eastAsia"/>
          <w:color w:val="000000" w:themeColor="text1"/>
        </w:rPr>
        <w:t>２</w:t>
      </w:r>
      <w:r w:rsidR="00DC0871" w:rsidRPr="008A6C9C">
        <w:rPr>
          <w:rFonts w:hint="eastAsia"/>
          <w:color w:val="000000" w:themeColor="text1"/>
        </w:rPr>
        <w:t xml:space="preserve">　乙は、修学資金の貸与を受け終わった後、修学資金の返還を終わり、又は</w:t>
      </w:r>
      <w:r w:rsidRPr="008A6C9C">
        <w:rPr>
          <w:rFonts w:hint="eastAsia"/>
          <w:color w:val="000000" w:themeColor="text1"/>
        </w:rPr>
        <w:t>修学資金を返還することを要しなくなるまでの間において、次の各号のいずれかに該当するに至ったときは、直ちに、文書でその旨を甲に届け出なければならない。</w:t>
      </w:r>
    </w:p>
    <w:p w14:paraId="54C1DF48" w14:textId="77777777" w:rsidR="004D0267" w:rsidRPr="008A6C9C" w:rsidRDefault="004D0267" w:rsidP="00616ADE">
      <w:pPr>
        <w:ind w:left="207" w:hangingChars="100" w:hanging="207"/>
        <w:rPr>
          <w:color w:val="000000" w:themeColor="text1"/>
        </w:rPr>
      </w:pPr>
      <w:r w:rsidRPr="008A6C9C">
        <w:rPr>
          <w:rFonts w:hint="eastAsia"/>
          <w:color w:val="000000" w:themeColor="text1"/>
        </w:rPr>
        <w:t xml:space="preserve">　一　前項各号のいずれかに該当するとき。</w:t>
      </w:r>
    </w:p>
    <w:p w14:paraId="2C9FACFE" w14:textId="77777777" w:rsidR="004D0267" w:rsidRPr="008A6C9C" w:rsidRDefault="004D0267" w:rsidP="00616ADE">
      <w:pPr>
        <w:ind w:left="207" w:hangingChars="100" w:hanging="207"/>
        <w:rPr>
          <w:color w:val="000000" w:themeColor="text1"/>
        </w:rPr>
      </w:pPr>
      <w:r w:rsidRPr="008A6C9C">
        <w:rPr>
          <w:rFonts w:hint="eastAsia"/>
          <w:color w:val="000000" w:themeColor="text1"/>
        </w:rPr>
        <w:t xml:space="preserve">　二　学校等を卒業し、理学療法士等の免許を受けた後、理学療法士等として就職又は退職したとき。</w:t>
      </w:r>
    </w:p>
    <w:p w14:paraId="04BC4BF7" w14:textId="77777777" w:rsidR="00982C12" w:rsidRPr="008A6C9C" w:rsidRDefault="00982C12" w:rsidP="00616ADE">
      <w:pPr>
        <w:ind w:leftChars="100" w:left="207"/>
        <w:rPr>
          <w:color w:val="000000" w:themeColor="text1"/>
        </w:rPr>
      </w:pPr>
      <w:r w:rsidRPr="008A6C9C">
        <w:rPr>
          <w:rFonts w:hint="eastAsia"/>
          <w:color w:val="000000" w:themeColor="text1"/>
        </w:rPr>
        <w:t>（現況報告書の提出）</w:t>
      </w:r>
    </w:p>
    <w:p w14:paraId="46BB0557" w14:textId="77777777" w:rsidR="00982C12" w:rsidRPr="008A6C9C" w:rsidRDefault="00ED59A7" w:rsidP="00616ADE">
      <w:pPr>
        <w:ind w:left="207" w:hangingChars="100" w:hanging="207"/>
        <w:rPr>
          <w:color w:val="000000" w:themeColor="text1"/>
        </w:rPr>
      </w:pPr>
      <w:r w:rsidRPr="008A6C9C">
        <w:rPr>
          <w:rFonts w:hint="eastAsia"/>
          <w:color w:val="000000" w:themeColor="text1"/>
        </w:rPr>
        <w:t>第１６</w:t>
      </w:r>
      <w:r w:rsidR="00982C12" w:rsidRPr="008A6C9C">
        <w:rPr>
          <w:rFonts w:hint="eastAsia"/>
          <w:color w:val="000000" w:themeColor="text1"/>
        </w:rPr>
        <w:t>条　乙は、学校等を卒業した日から修学資金の返還債</w:t>
      </w:r>
      <w:r w:rsidR="00A511A4" w:rsidRPr="008A6C9C">
        <w:rPr>
          <w:rFonts w:hint="eastAsia"/>
          <w:color w:val="000000" w:themeColor="text1"/>
        </w:rPr>
        <w:t>務の全部を免除され、又は返還債務の履行を終える日までの間、毎年４月１５日までに、同月１</w:t>
      </w:r>
      <w:r w:rsidR="00616ADE" w:rsidRPr="008A6C9C">
        <w:rPr>
          <w:rFonts w:hint="eastAsia"/>
          <w:color w:val="000000" w:themeColor="text1"/>
        </w:rPr>
        <w:t>日現在の状況</w:t>
      </w:r>
      <w:r w:rsidR="00982C12" w:rsidRPr="008A6C9C">
        <w:rPr>
          <w:rFonts w:hint="eastAsia"/>
          <w:color w:val="000000" w:themeColor="text1"/>
        </w:rPr>
        <w:t>を現況報告書により甲に報告しなければならない。</w:t>
      </w:r>
    </w:p>
    <w:p w14:paraId="0FC8C6CE" w14:textId="77777777" w:rsidR="00616ADE" w:rsidRPr="008A6C9C" w:rsidRDefault="00616ADE" w:rsidP="00616ADE">
      <w:pPr>
        <w:ind w:left="207" w:hangingChars="100" w:hanging="207"/>
        <w:rPr>
          <w:color w:val="000000" w:themeColor="text1"/>
        </w:rPr>
      </w:pPr>
      <w:r w:rsidRPr="008A6C9C">
        <w:rPr>
          <w:rFonts w:hint="eastAsia"/>
          <w:color w:val="000000" w:themeColor="text1"/>
        </w:rPr>
        <w:t xml:space="preserve">　（契約外の事項）</w:t>
      </w:r>
    </w:p>
    <w:p w14:paraId="247F8B67" w14:textId="77777777" w:rsidR="00616ADE" w:rsidRPr="008A6C9C" w:rsidRDefault="00616ADE" w:rsidP="00616ADE">
      <w:pPr>
        <w:ind w:left="207" w:hangingChars="100" w:hanging="207"/>
        <w:rPr>
          <w:color w:val="000000" w:themeColor="text1"/>
        </w:rPr>
      </w:pPr>
      <w:r w:rsidRPr="008A6C9C">
        <w:rPr>
          <w:rFonts w:hint="eastAsia"/>
          <w:color w:val="000000" w:themeColor="text1"/>
        </w:rPr>
        <w:t>第１７条　この契約に定めのない事項について、疑義の生じたときは、甲の指示するところによる。</w:t>
      </w:r>
    </w:p>
    <w:p w14:paraId="4C13BB98" w14:textId="77777777" w:rsidR="00B27091" w:rsidRPr="008A6C9C" w:rsidRDefault="00B27091" w:rsidP="00616ADE">
      <w:pPr>
        <w:ind w:leftChars="100" w:left="414" w:hangingChars="100" w:hanging="207"/>
        <w:rPr>
          <w:color w:val="000000" w:themeColor="text1"/>
        </w:rPr>
      </w:pPr>
      <w:r w:rsidRPr="008A6C9C">
        <w:rPr>
          <w:rFonts w:hint="eastAsia"/>
          <w:color w:val="000000" w:themeColor="text1"/>
        </w:rPr>
        <w:t>（指定施設等）</w:t>
      </w:r>
    </w:p>
    <w:p w14:paraId="2C109382" w14:textId="77777777" w:rsidR="00B27091" w:rsidRPr="008A6C9C" w:rsidRDefault="00616ADE" w:rsidP="00616ADE">
      <w:pPr>
        <w:ind w:left="413" w:hangingChars="200" w:hanging="413"/>
        <w:rPr>
          <w:color w:val="000000" w:themeColor="text1"/>
        </w:rPr>
      </w:pPr>
      <w:r w:rsidRPr="008A6C9C">
        <w:rPr>
          <w:rFonts w:hint="eastAsia"/>
          <w:color w:val="000000" w:themeColor="text1"/>
        </w:rPr>
        <w:t>第１８</w:t>
      </w:r>
      <w:r w:rsidR="00B27091" w:rsidRPr="008A6C9C">
        <w:rPr>
          <w:rFonts w:hint="eastAsia"/>
          <w:color w:val="000000" w:themeColor="text1"/>
        </w:rPr>
        <w:t>条</w:t>
      </w:r>
      <w:r w:rsidR="00ED59A7" w:rsidRPr="008A6C9C">
        <w:rPr>
          <w:rFonts w:hint="eastAsia"/>
          <w:color w:val="000000" w:themeColor="text1"/>
        </w:rPr>
        <w:t xml:space="preserve">　第６</w:t>
      </w:r>
      <w:r w:rsidR="00B27091" w:rsidRPr="008A6C9C">
        <w:rPr>
          <w:rFonts w:hint="eastAsia"/>
          <w:color w:val="000000" w:themeColor="text1"/>
        </w:rPr>
        <w:t>条に定める施設等は、</w:t>
      </w:r>
      <w:r w:rsidR="00C474AE" w:rsidRPr="008A6C9C">
        <w:rPr>
          <w:rFonts w:hint="eastAsia"/>
          <w:color w:val="000000" w:themeColor="text1"/>
        </w:rPr>
        <w:t>次の</w:t>
      </w:r>
      <w:r w:rsidR="00B27091" w:rsidRPr="008A6C9C">
        <w:rPr>
          <w:rFonts w:hint="eastAsia"/>
          <w:color w:val="000000" w:themeColor="text1"/>
        </w:rPr>
        <w:t>表に掲げる職種の区分に応じ</w:t>
      </w:r>
      <w:r w:rsidR="00C474AE" w:rsidRPr="008A6C9C">
        <w:rPr>
          <w:rFonts w:hint="eastAsia"/>
          <w:color w:val="000000" w:themeColor="text1"/>
        </w:rPr>
        <w:t>、</w:t>
      </w:r>
      <w:r w:rsidR="00B27091" w:rsidRPr="008A6C9C">
        <w:rPr>
          <w:rFonts w:hint="eastAsia"/>
          <w:color w:val="000000" w:themeColor="text1"/>
        </w:rPr>
        <w:t>それぞれ表に定める施設等とする。</w:t>
      </w:r>
    </w:p>
    <w:tbl>
      <w:tblPr>
        <w:tblStyle w:val="a3"/>
        <w:tblW w:w="0" w:type="auto"/>
        <w:tblInd w:w="379" w:type="dxa"/>
        <w:tblLook w:val="04A0" w:firstRow="1" w:lastRow="0" w:firstColumn="1" w:lastColumn="0" w:noHBand="0" w:noVBand="1"/>
      </w:tblPr>
      <w:tblGrid>
        <w:gridCol w:w="1714"/>
        <w:gridCol w:w="7977"/>
      </w:tblGrid>
      <w:tr w:rsidR="008A6C9C" w:rsidRPr="008A6C9C" w14:paraId="75517C24" w14:textId="77777777" w:rsidTr="00693DBA">
        <w:tc>
          <w:tcPr>
            <w:tcW w:w="1714" w:type="dxa"/>
          </w:tcPr>
          <w:p w14:paraId="12F79B2D" w14:textId="4DD76C9C" w:rsidR="004D0267" w:rsidRPr="008A6C9C" w:rsidRDefault="004D0267" w:rsidP="00B27091">
            <w:pPr>
              <w:rPr>
                <w:color w:val="000000" w:themeColor="text1"/>
              </w:rPr>
            </w:pPr>
            <w:r w:rsidRPr="008A6C9C">
              <w:rPr>
                <w:rFonts w:hint="eastAsia"/>
                <w:color w:val="000000" w:themeColor="text1"/>
              </w:rPr>
              <w:t>理学療法士又は作業療法士</w:t>
            </w:r>
          </w:p>
        </w:tc>
        <w:tc>
          <w:tcPr>
            <w:tcW w:w="7977" w:type="dxa"/>
          </w:tcPr>
          <w:p w14:paraId="4008C29F" w14:textId="77777777" w:rsidR="004D0267" w:rsidRPr="008A6C9C" w:rsidRDefault="004D0267" w:rsidP="00616ADE">
            <w:pPr>
              <w:ind w:left="207" w:hangingChars="100" w:hanging="207"/>
              <w:rPr>
                <w:color w:val="000000" w:themeColor="text1"/>
              </w:rPr>
            </w:pPr>
            <w:r w:rsidRPr="008A6C9C">
              <w:rPr>
                <w:rFonts w:hint="eastAsia"/>
                <w:color w:val="000000" w:themeColor="text1"/>
              </w:rPr>
              <w:t>一　医療法（昭和</w:t>
            </w:r>
            <w:r w:rsidR="00A511A4" w:rsidRPr="008A6C9C">
              <w:rPr>
                <w:rFonts w:hint="eastAsia"/>
                <w:color w:val="000000" w:themeColor="text1"/>
              </w:rPr>
              <w:t>２３</w:t>
            </w:r>
            <w:r w:rsidRPr="008A6C9C">
              <w:rPr>
                <w:rFonts w:hint="eastAsia"/>
                <w:color w:val="000000" w:themeColor="text1"/>
              </w:rPr>
              <w:t>年法律第</w:t>
            </w:r>
            <w:r w:rsidR="00A511A4" w:rsidRPr="008A6C9C">
              <w:rPr>
                <w:rFonts w:hint="eastAsia"/>
                <w:color w:val="000000" w:themeColor="text1"/>
              </w:rPr>
              <w:t>２０５号）第１条の５第１</w:t>
            </w:r>
            <w:r w:rsidRPr="008A6C9C">
              <w:rPr>
                <w:rFonts w:hint="eastAsia"/>
                <w:color w:val="000000" w:themeColor="text1"/>
              </w:rPr>
              <w:t>項に規定する病院及び同条第二項に規定する診療所</w:t>
            </w:r>
          </w:p>
          <w:p w14:paraId="2B1F2D39" w14:textId="1C8053C3" w:rsidR="004D0267" w:rsidRPr="008A6C9C" w:rsidRDefault="004D0267" w:rsidP="00355926">
            <w:pPr>
              <w:ind w:left="207" w:hangingChars="100" w:hanging="207"/>
              <w:rPr>
                <w:color w:val="000000" w:themeColor="text1"/>
              </w:rPr>
            </w:pPr>
            <w:r w:rsidRPr="008A6C9C">
              <w:rPr>
                <w:rFonts w:hint="eastAsia"/>
                <w:color w:val="000000" w:themeColor="text1"/>
              </w:rPr>
              <w:t>二　介護保険法（平成</w:t>
            </w:r>
            <w:r w:rsidR="00A511A4" w:rsidRPr="008A6C9C">
              <w:rPr>
                <w:rFonts w:hint="eastAsia"/>
                <w:color w:val="000000" w:themeColor="text1"/>
              </w:rPr>
              <w:t>９</w:t>
            </w:r>
            <w:r w:rsidRPr="008A6C9C">
              <w:rPr>
                <w:rFonts w:hint="eastAsia"/>
                <w:color w:val="000000" w:themeColor="text1"/>
              </w:rPr>
              <w:t>年法律第</w:t>
            </w:r>
            <w:r w:rsidR="00A511A4" w:rsidRPr="008A6C9C">
              <w:rPr>
                <w:rFonts w:hint="eastAsia"/>
                <w:color w:val="000000" w:themeColor="text1"/>
              </w:rPr>
              <w:t>１２３号）第８</w:t>
            </w:r>
            <w:r w:rsidRPr="008A6C9C">
              <w:rPr>
                <w:rFonts w:hint="eastAsia"/>
                <w:color w:val="000000" w:themeColor="text1"/>
              </w:rPr>
              <w:t>条第</w:t>
            </w:r>
            <w:r w:rsidR="00355926" w:rsidRPr="008A6C9C">
              <w:rPr>
                <w:rFonts w:hint="eastAsia"/>
                <w:color w:val="000000" w:themeColor="text1"/>
              </w:rPr>
              <w:t>２８</w:t>
            </w:r>
            <w:r w:rsidRPr="008A6C9C">
              <w:rPr>
                <w:rFonts w:hint="eastAsia"/>
                <w:color w:val="000000" w:themeColor="text1"/>
              </w:rPr>
              <w:t>項に規定する介護老人保健施設</w:t>
            </w:r>
            <w:r w:rsidR="00596A94" w:rsidRPr="008A6C9C">
              <w:rPr>
                <w:rFonts w:hint="eastAsia"/>
                <w:color w:val="000000" w:themeColor="text1"/>
              </w:rPr>
              <w:t>及び同条</w:t>
            </w:r>
            <w:r w:rsidR="00596A94" w:rsidRPr="008A6C9C">
              <w:rPr>
                <w:color w:val="000000" w:themeColor="text1"/>
              </w:rPr>
              <w:t>第２９項に規定する介護医療院</w:t>
            </w:r>
          </w:p>
          <w:p w14:paraId="6616A6EA" w14:textId="77777777" w:rsidR="004D0267" w:rsidRPr="008A6C9C" w:rsidRDefault="004D0267" w:rsidP="00616ADE">
            <w:pPr>
              <w:ind w:left="207" w:hangingChars="100" w:hanging="207"/>
              <w:rPr>
                <w:color w:val="000000" w:themeColor="text1"/>
              </w:rPr>
            </w:pPr>
            <w:r w:rsidRPr="008A6C9C">
              <w:rPr>
                <w:rFonts w:hint="eastAsia"/>
                <w:color w:val="000000" w:themeColor="text1"/>
              </w:rPr>
              <w:t xml:space="preserve">三　</w:t>
            </w:r>
            <w:r w:rsidR="002A76F8" w:rsidRPr="008A6C9C">
              <w:rPr>
                <w:rFonts w:hint="eastAsia"/>
                <w:color w:val="000000" w:themeColor="text1"/>
              </w:rPr>
              <w:t>老人福祉法（昭和</w:t>
            </w:r>
            <w:r w:rsidR="00A511A4" w:rsidRPr="008A6C9C">
              <w:rPr>
                <w:rFonts w:hint="eastAsia"/>
                <w:color w:val="000000" w:themeColor="text1"/>
              </w:rPr>
              <w:t>３８</w:t>
            </w:r>
            <w:r w:rsidR="002A76F8" w:rsidRPr="008A6C9C">
              <w:rPr>
                <w:rFonts w:hint="eastAsia"/>
                <w:color w:val="000000" w:themeColor="text1"/>
              </w:rPr>
              <w:t>年法律第</w:t>
            </w:r>
            <w:r w:rsidR="00A511A4" w:rsidRPr="008A6C9C">
              <w:rPr>
                <w:rFonts w:hint="eastAsia"/>
                <w:color w:val="000000" w:themeColor="text1"/>
              </w:rPr>
              <w:t>１３３号）第５条の３に規定する老人福祉施設及び同法第２９条第１</w:t>
            </w:r>
            <w:r w:rsidR="002A76F8" w:rsidRPr="008A6C9C">
              <w:rPr>
                <w:rFonts w:hint="eastAsia"/>
                <w:color w:val="000000" w:themeColor="text1"/>
              </w:rPr>
              <w:t>項に規定する有料老人ホーム</w:t>
            </w:r>
          </w:p>
          <w:p w14:paraId="0E0E5C97" w14:textId="77777777" w:rsidR="002A76F8" w:rsidRPr="008A6C9C" w:rsidRDefault="002A76F8" w:rsidP="00616ADE">
            <w:pPr>
              <w:ind w:left="207" w:hangingChars="100" w:hanging="207"/>
              <w:rPr>
                <w:color w:val="000000" w:themeColor="text1"/>
              </w:rPr>
            </w:pPr>
            <w:r w:rsidRPr="008A6C9C">
              <w:rPr>
                <w:rFonts w:hint="eastAsia"/>
                <w:color w:val="000000" w:themeColor="text1"/>
              </w:rPr>
              <w:t>四　身体障害者福祉法（昭和</w:t>
            </w:r>
            <w:r w:rsidR="00A511A4" w:rsidRPr="008A6C9C">
              <w:rPr>
                <w:rFonts w:hint="eastAsia"/>
                <w:color w:val="000000" w:themeColor="text1"/>
              </w:rPr>
              <w:t>２４</w:t>
            </w:r>
            <w:r w:rsidRPr="008A6C9C">
              <w:rPr>
                <w:rFonts w:hint="eastAsia"/>
                <w:color w:val="000000" w:themeColor="text1"/>
              </w:rPr>
              <w:t>年法律第</w:t>
            </w:r>
            <w:r w:rsidR="00A511A4" w:rsidRPr="008A6C9C">
              <w:rPr>
                <w:rFonts w:hint="eastAsia"/>
                <w:color w:val="000000" w:themeColor="text1"/>
              </w:rPr>
              <w:t>２８３号）第５条第１</w:t>
            </w:r>
            <w:r w:rsidRPr="008A6C9C">
              <w:rPr>
                <w:rFonts w:hint="eastAsia"/>
                <w:color w:val="000000" w:themeColor="text1"/>
              </w:rPr>
              <w:t>項に規定する身体障害者社会参加支援施設のうち、身体障害者福祉センター</w:t>
            </w:r>
          </w:p>
          <w:p w14:paraId="5802D0D0" w14:textId="77777777" w:rsidR="002A76F8" w:rsidRPr="008A6C9C" w:rsidRDefault="002A76F8" w:rsidP="00616ADE">
            <w:pPr>
              <w:ind w:left="207" w:hangingChars="100" w:hanging="207"/>
              <w:rPr>
                <w:color w:val="000000" w:themeColor="text1"/>
              </w:rPr>
            </w:pPr>
            <w:r w:rsidRPr="008A6C9C">
              <w:rPr>
                <w:rFonts w:hint="eastAsia"/>
                <w:color w:val="000000" w:themeColor="text1"/>
              </w:rPr>
              <w:t>五　児童福祉法（昭和</w:t>
            </w:r>
            <w:r w:rsidR="00A511A4" w:rsidRPr="008A6C9C">
              <w:rPr>
                <w:rFonts w:hint="eastAsia"/>
                <w:color w:val="000000" w:themeColor="text1"/>
              </w:rPr>
              <w:t>２２</w:t>
            </w:r>
            <w:r w:rsidRPr="008A6C9C">
              <w:rPr>
                <w:rFonts w:hint="eastAsia"/>
                <w:color w:val="000000" w:themeColor="text1"/>
              </w:rPr>
              <w:t>年法律第</w:t>
            </w:r>
            <w:r w:rsidR="00A511A4" w:rsidRPr="008A6C9C">
              <w:rPr>
                <w:rFonts w:hint="eastAsia"/>
                <w:color w:val="000000" w:themeColor="text1"/>
              </w:rPr>
              <w:t>１６４号）第７条第１</w:t>
            </w:r>
            <w:r w:rsidRPr="008A6C9C">
              <w:rPr>
                <w:rFonts w:hint="eastAsia"/>
                <w:color w:val="000000" w:themeColor="text1"/>
              </w:rPr>
              <w:t>項に規定する児童福祉施設のうち、障害児入所施設及び児童発達支援センター</w:t>
            </w:r>
          </w:p>
          <w:p w14:paraId="7F11B218" w14:textId="49A7919D" w:rsidR="002A76F8" w:rsidRPr="008A6C9C" w:rsidRDefault="002A76F8" w:rsidP="00616ADE">
            <w:pPr>
              <w:ind w:left="207" w:hangingChars="100" w:hanging="207"/>
              <w:rPr>
                <w:color w:val="000000" w:themeColor="text1"/>
              </w:rPr>
            </w:pPr>
            <w:r w:rsidRPr="008A6C9C">
              <w:rPr>
                <w:rFonts w:hint="eastAsia"/>
                <w:color w:val="000000" w:themeColor="text1"/>
              </w:rPr>
              <w:t>六　障害者の日常生活及び社会生活を総合的に支援するための法律（平成</w:t>
            </w:r>
            <w:r w:rsidR="00A511A4" w:rsidRPr="008A6C9C">
              <w:rPr>
                <w:rFonts w:hint="eastAsia"/>
                <w:color w:val="000000" w:themeColor="text1"/>
              </w:rPr>
              <w:t>１７</w:t>
            </w:r>
            <w:r w:rsidRPr="008A6C9C">
              <w:rPr>
                <w:rFonts w:hint="eastAsia"/>
                <w:color w:val="000000" w:themeColor="text1"/>
              </w:rPr>
              <w:t>年法律第</w:t>
            </w:r>
            <w:r w:rsidR="00A511A4" w:rsidRPr="008A6C9C">
              <w:rPr>
                <w:rFonts w:hint="eastAsia"/>
                <w:color w:val="000000" w:themeColor="text1"/>
              </w:rPr>
              <w:t>１２３号）第５条第１１項に規定する障害者支援施設（同条第７項に規定する生活介護又は同条第１２</w:t>
            </w:r>
            <w:r w:rsidRPr="008A6C9C">
              <w:rPr>
                <w:rFonts w:hint="eastAsia"/>
                <w:color w:val="000000" w:themeColor="text1"/>
              </w:rPr>
              <w:t>項に規定する自立訓練のうち障害者の日</w:t>
            </w:r>
            <w:r w:rsidR="00A511A4" w:rsidRPr="008A6C9C">
              <w:rPr>
                <w:rFonts w:hint="eastAsia"/>
                <w:color w:val="000000" w:themeColor="text1"/>
              </w:rPr>
              <w:t>常生活及び社会生活を総</w:t>
            </w:r>
            <w:r w:rsidR="00177A00" w:rsidRPr="008A6C9C">
              <w:rPr>
                <w:rFonts w:hint="eastAsia"/>
                <w:color w:val="000000" w:themeColor="text1"/>
              </w:rPr>
              <w:t>合的に支援するための法律施行規則（平成１８年厚生労働省令第１９号</w:t>
            </w:r>
            <w:r w:rsidR="00A511A4" w:rsidRPr="008A6C9C">
              <w:rPr>
                <w:rFonts w:hint="eastAsia"/>
                <w:color w:val="000000" w:themeColor="text1"/>
              </w:rPr>
              <w:t>）第６条の７第１</w:t>
            </w:r>
            <w:r w:rsidRPr="008A6C9C">
              <w:rPr>
                <w:rFonts w:hint="eastAsia"/>
                <w:color w:val="000000" w:themeColor="text1"/>
              </w:rPr>
              <w:t>号に規定する自立訓練（機能訓練）の供与に係るものに限る。）</w:t>
            </w:r>
          </w:p>
          <w:p w14:paraId="64EA508E" w14:textId="77777777" w:rsidR="002A76F8" w:rsidRPr="008A6C9C" w:rsidRDefault="002A76F8" w:rsidP="00616ADE">
            <w:pPr>
              <w:ind w:left="207" w:hangingChars="100" w:hanging="207"/>
              <w:rPr>
                <w:color w:val="000000" w:themeColor="text1"/>
              </w:rPr>
            </w:pPr>
            <w:r w:rsidRPr="008A6C9C">
              <w:rPr>
                <w:rFonts w:hint="eastAsia"/>
                <w:color w:val="000000" w:themeColor="text1"/>
              </w:rPr>
              <w:t>七　市町村</w:t>
            </w:r>
          </w:p>
          <w:p w14:paraId="0C2151F3" w14:textId="77777777" w:rsidR="002A76F8" w:rsidRPr="008A6C9C" w:rsidRDefault="004C317C" w:rsidP="00616ADE">
            <w:pPr>
              <w:ind w:left="207" w:hangingChars="100" w:hanging="207"/>
              <w:rPr>
                <w:color w:val="000000" w:themeColor="text1"/>
              </w:rPr>
            </w:pPr>
            <w:r w:rsidRPr="008A6C9C">
              <w:rPr>
                <w:rFonts w:hint="eastAsia"/>
                <w:color w:val="000000" w:themeColor="text1"/>
              </w:rPr>
              <w:t>八　その他甲</w:t>
            </w:r>
            <w:r w:rsidR="002A76F8" w:rsidRPr="008A6C9C">
              <w:rPr>
                <w:rFonts w:hint="eastAsia"/>
                <w:color w:val="000000" w:themeColor="text1"/>
              </w:rPr>
              <w:t>が適当と認める施設</w:t>
            </w:r>
          </w:p>
        </w:tc>
      </w:tr>
      <w:tr w:rsidR="008A6C9C" w:rsidRPr="008A6C9C" w14:paraId="095A3EDF" w14:textId="77777777" w:rsidTr="00693DBA">
        <w:tc>
          <w:tcPr>
            <w:tcW w:w="1714" w:type="dxa"/>
          </w:tcPr>
          <w:p w14:paraId="52145901" w14:textId="092CF063" w:rsidR="004D0267" w:rsidRPr="008A6C9C" w:rsidRDefault="004D0267" w:rsidP="00B27091">
            <w:pPr>
              <w:rPr>
                <w:color w:val="000000" w:themeColor="text1"/>
              </w:rPr>
            </w:pPr>
            <w:r w:rsidRPr="008A6C9C">
              <w:rPr>
                <w:rFonts w:hint="eastAsia"/>
                <w:color w:val="000000" w:themeColor="text1"/>
              </w:rPr>
              <w:t>診療放射線技師</w:t>
            </w:r>
          </w:p>
        </w:tc>
        <w:tc>
          <w:tcPr>
            <w:tcW w:w="7977" w:type="dxa"/>
          </w:tcPr>
          <w:p w14:paraId="71A752CD" w14:textId="77777777" w:rsidR="004D0267" w:rsidRPr="008A6C9C" w:rsidRDefault="00A511A4" w:rsidP="00616ADE">
            <w:pPr>
              <w:ind w:left="207" w:hangingChars="100" w:hanging="207"/>
              <w:rPr>
                <w:color w:val="000000" w:themeColor="text1"/>
              </w:rPr>
            </w:pPr>
            <w:r w:rsidRPr="008A6C9C">
              <w:rPr>
                <w:rFonts w:hint="eastAsia"/>
                <w:color w:val="000000" w:themeColor="text1"/>
              </w:rPr>
              <w:t>一　医療法第１条の５第１項に規定する病院及び同条第２</w:t>
            </w:r>
            <w:r w:rsidR="004C317C" w:rsidRPr="008A6C9C">
              <w:rPr>
                <w:rFonts w:hint="eastAsia"/>
                <w:color w:val="000000" w:themeColor="text1"/>
              </w:rPr>
              <w:t>項に規定する診療所</w:t>
            </w:r>
          </w:p>
          <w:p w14:paraId="3B2081B4" w14:textId="77777777" w:rsidR="004C317C" w:rsidRPr="008A6C9C" w:rsidRDefault="004C317C" w:rsidP="00616ADE">
            <w:pPr>
              <w:ind w:left="207" w:hangingChars="100" w:hanging="207"/>
              <w:rPr>
                <w:color w:val="000000" w:themeColor="text1"/>
              </w:rPr>
            </w:pPr>
            <w:r w:rsidRPr="008A6C9C">
              <w:rPr>
                <w:rFonts w:hint="eastAsia"/>
                <w:color w:val="000000" w:themeColor="text1"/>
              </w:rPr>
              <w:t>二　保健所</w:t>
            </w:r>
          </w:p>
          <w:p w14:paraId="691C9A59" w14:textId="77777777" w:rsidR="004C317C" w:rsidRPr="008A6C9C" w:rsidRDefault="004C317C" w:rsidP="00616ADE">
            <w:pPr>
              <w:ind w:left="207" w:hangingChars="100" w:hanging="207"/>
              <w:rPr>
                <w:color w:val="000000" w:themeColor="text1"/>
              </w:rPr>
            </w:pPr>
            <w:r w:rsidRPr="008A6C9C">
              <w:rPr>
                <w:rFonts w:hint="eastAsia"/>
                <w:color w:val="000000" w:themeColor="text1"/>
              </w:rPr>
              <w:t>三　その他甲が適当と認める施設</w:t>
            </w:r>
          </w:p>
        </w:tc>
      </w:tr>
      <w:tr w:rsidR="008A6C9C" w:rsidRPr="008A6C9C" w14:paraId="6CCC1EF1" w14:textId="77777777" w:rsidTr="00693DBA">
        <w:tc>
          <w:tcPr>
            <w:tcW w:w="1714" w:type="dxa"/>
          </w:tcPr>
          <w:p w14:paraId="662AB21F" w14:textId="2479372B" w:rsidR="004D0267" w:rsidRPr="008A6C9C" w:rsidRDefault="004D0267" w:rsidP="00B27091">
            <w:pPr>
              <w:rPr>
                <w:color w:val="000000" w:themeColor="text1"/>
              </w:rPr>
            </w:pPr>
            <w:r w:rsidRPr="008A6C9C">
              <w:rPr>
                <w:rFonts w:hint="eastAsia"/>
                <w:color w:val="000000" w:themeColor="text1"/>
              </w:rPr>
              <w:t>歯科衛生士</w:t>
            </w:r>
          </w:p>
        </w:tc>
        <w:tc>
          <w:tcPr>
            <w:tcW w:w="7977" w:type="dxa"/>
          </w:tcPr>
          <w:p w14:paraId="0F00498C" w14:textId="77777777" w:rsidR="004C317C" w:rsidRPr="008A6C9C" w:rsidRDefault="00A511A4" w:rsidP="00616ADE">
            <w:pPr>
              <w:ind w:left="207" w:hangingChars="100" w:hanging="207"/>
              <w:rPr>
                <w:color w:val="000000" w:themeColor="text1"/>
              </w:rPr>
            </w:pPr>
            <w:r w:rsidRPr="008A6C9C">
              <w:rPr>
                <w:rFonts w:hint="eastAsia"/>
                <w:color w:val="000000" w:themeColor="text1"/>
              </w:rPr>
              <w:t>一　医療法第１条の５第１項に規定する病院及び同条第２</w:t>
            </w:r>
            <w:r w:rsidR="004C317C" w:rsidRPr="008A6C9C">
              <w:rPr>
                <w:rFonts w:hint="eastAsia"/>
                <w:color w:val="000000" w:themeColor="text1"/>
              </w:rPr>
              <w:t>項に規定する診療所</w:t>
            </w:r>
          </w:p>
          <w:p w14:paraId="1912441F" w14:textId="77777777" w:rsidR="004D0267" w:rsidRPr="008A6C9C" w:rsidRDefault="004C317C" w:rsidP="00616ADE">
            <w:pPr>
              <w:ind w:left="207" w:hangingChars="100" w:hanging="207"/>
              <w:rPr>
                <w:color w:val="000000" w:themeColor="text1"/>
              </w:rPr>
            </w:pPr>
            <w:r w:rsidRPr="008A6C9C">
              <w:rPr>
                <w:rFonts w:hint="eastAsia"/>
                <w:color w:val="000000" w:themeColor="text1"/>
              </w:rPr>
              <w:t>二　その他甲が適当と認める施設</w:t>
            </w:r>
          </w:p>
        </w:tc>
      </w:tr>
      <w:tr w:rsidR="001227FE" w:rsidRPr="008A6C9C" w14:paraId="4A6DAFFC" w14:textId="77777777" w:rsidTr="00693DBA">
        <w:tc>
          <w:tcPr>
            <w:tcW w:w="1714" w:type="dxa"/>
          </w:tcPr>
          <w:p w14:paraId="68EBEBB4" w14:textId="0AFB7F24" w:rsidR="001227FE" w:rsidRPr="008A6C9C" w:rsidRDefault="001227FE" w:rsidP="001227FE">
            <w:pPr>
              <w:rPr>
                <w:color w:val="000000" w:themeColor="text1"/>
              </w:rPr>
            </w:pPr>
            <w:r w:rsidRPr="008A6C9C">
              <w:rPr>
                <w:rFonts w:hint="eastAsia"/>
                <w:color w:val="000000" w:themeColor="text1"/>
              </w:rPr>
              <w:t>臨床検査技師</w:t>
            </w:r>
          </w:p>
        </w:tc>
        <w:tc>
          <w:tcPr>
            <w:tcW w:w="7977" w:type="dxa"/>
          </w:tcPr>
          <w:p w14:paraId="3390599E" w14:textId="2A708711" w:rsidR="001227FE" w:rsidRPr="008A6C9C" w:rsidRDefault="001227FE" w:rsidP="001227FE">
            <w:pPr>
              <w:ind w:left="207" w:hangingChars="100" w:hanging="207"/>
              <w:rPr>
                <w:color w:val="000000" w:themeColor="text1"/>
              </w:rPr>
            </w:pPr>
            <w:r w:rsidRPr="008A6C9C">
              <w:rPr>
                <w:rFonts w:hint="eastAsia"/>
                <w:color w:val="000000" w:themeColor="text1"/>
              </w:rPr>
              <w:t>一　医療法第１条の５第１項に規定する病院及び同条第２項に規定する診療所</w:t>
            </w:r>
          </w:p>
          <w:p w14:paraId="39FA6ADF" w14:textId="0E78757D" w:rsidR="001227FE" w:rsidRPr="008A6C9C" w:rsidRDefault="001227FE" w:rsidP="001227FE">
            <w:pPr>
              <w:ind w:left="207" w:hangingChars="100" w:hanging="207"/>
              <w:rPr>
                <w:color w:val="000000" w:themeColor="text1"/>
              </w:rPr>
            </w:pPr>
            <w:r w:rsidRPr="008A6C9C">
              <w:rPr>
                <w:rFonts w:hint="eastAsia"/>
                <w:color w:val="000000" w:themeColor="text1"/>
              </w:rPr>
              <w:t>二　保健所</w:t>
            </w:r>
          </w:p>
          <w:p w14:paraId="3DBE591E" w14:textId="74163F80" w:rsidR="001227FE" w:rsidRPr="008A6C9C" w:rsidRDefault="001227FE" w:rsidP="001227FE">
            <w:pPr>
              <w:ind w:left="207" w:hangingChars="100" w:hanging="207"/>
              <w:rPr>
                <w:color w:val="000000" w:themeColor="text1"/>
              </w:rPr>
            </w:pPr>
            <w:r w:rsidRPr="008A6C9C">
              <w:rPr>
                <w:rFonts w:hint="eastAsia"/>
                <w:color w:val="000000" w:themeColor="text1"/>
              </w:rPr>
              <w:t>三　その他甲が適当と認める施設</w:t>
            </w:r>
          </w:p>
        </w:tc>
      </w:tr>
    </w:tbl>
    <w:p w14:paraId="43F37215" w14:textId="52B27E3C" w:rsidR="00AC5B3E" w:rsidRPr="008A6C9C" w:rsidRDefault="00AC5B3E" w:rsidP="00380B44">
      <w:pPr>
        <w:rPr>
          <w:color w:val="000000" w:themeColor="text1"/>
        </w:rPr>
      </w:pPr>
    </w:p>
    <w:p w14:paraId="7320786C" w14:textId="77777777" w:rsidR="004C317C" w:rsidRPr="008A6C9C" w:rsidRDefault="00FE4368" w:rsidP="00107189">
      <w:pPr>
        <w:ind w:leftChars="100" w:left="414" w:hangingChars="100" w:hanging="207"/>
        <w:rPr>
          <w:color w:val="000000" w:themeColor="text1"/>
        </w:rPr>
      </w:pPr>
      <w:r w:rsidRPr="008A6C9C">
        <w:rPr>
          <w:rFonts w:hint="eastAsia"/>
          <w:color w:val="000000" w:themeColor="text1"/>
        </w:rPr>
        <w:t>この契約を証するため、本</w:t>
      </w:r>
      <w:r w:rsidR="004C317C" w:rsidRPr="008A6C9C">
        <w:rPr>
          <w:rFonts w:hint="eastAsia"/>
          <w:color w:val="000000" w:themeColor="text1"/>
        </w:rPr>
        <w:t>書２通を作成し、各自記名押印のうえ、甲乙それぞれ１通を保有するものとする。</w:t>
      </w:r>
    </w:p>
    <w:p w14:paraId="7106AA5E" w14:textId="148F17B3" w:rsidR="003026AA" w:rsidRPr="008A6C9C" w:rsidRDefault="003026AA" w:rsidP="00380B44">
      <w:pPr>
        <w:rPr>
          <w:color w:val="000000" w:themeColor="text1"/>
        </w:rPr>
      </w:pPr>
    </w:p>
    <w:p w14:paraId="27C2CD1D" w14:textId="3C8A1B5D" w:rsidR="004C317C" w:rsidRPr="008A6C9C" w:rsidRDefault="007B3B2E" w:rsidP="00616ADE">
      <w:pPr>
        <w:ind w:left="413" w:hangingChars="200" w:hanging="413"/>
        <w:rPr>
          <w:color w:val="000000" w:themeColor="text1"/>
        </w:rPr>
      </w:pPr>
      <w:r w:rsidRPr="008A6C9C">
        <w:rPr>
          <w:rFonts w:hint="eastAsia"/>
          <w:color w:val="000000" w:themeColor="text1"/>
        </w:rPr>
        <w:t xml:space="preserve">　令和</w:t>
      </w:r>
      <w:r w:rsidR="00773953">
        <w:rPr>
          <w:rFonts w:hint="eastAsia"/>
          <w:color w:val="000000" w:themeColor="text1"/>
        </w:rPr>
        <w:t>７</w:t>
      </w:r>
      <w:r w:rsidR="004C317C" w:rsidRPr="008A6C9C">
        <w:rPr>
          <w:rFonts w:hint="eastAsia"/>
          <w:color w:val="000000" w:themeColor="text1"/>
        </w:rPr>
        <w:t>年　　月　　日</w:t>
      </w:r>
    </w:p>
    <w:p w14:paraId="774399D7" w14:textId="77777777" w:rsidR="004C317C" w:rsidRPr="008A6C9C" w:rsidRDefault="004C317C" w:rsidP="00616ADE">
      <w:pPr>
        <w:ind w:left="413" w:hangingChars="200" w:hanging="413"/>
        <w:rPr>
          <w:color w:val="000000" w:themeColor="text1"/>
        </w:rPr>
      </w:pPr>
    </w:p>
    <w:p w14:paraId="5FBF30D5" w14:textId="59BD4888" w:rsidR="003026AA" w:rsidRPr="008A6C9C" w:rsidRDefault="003026AA" w:rsidP="001227FE">
      <w:pPr>
        <w:rPr>
          <w:color w:val="000000" w:themeColor="text1"/>
        </w:rPr>
      </w:pPr>
    </w:p>
    <w:p w14:paraId="44C1451A" w14:textId="77777777" w:rsidR="004C317C" w:rsidRPr="008A6C9C" w:rsidRDefault="005742CA"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甲　　</w:t>
      </w:r>
      <w:r w:rsidR="00881806" w:rsidRPr="008A6C9C">
        <w:rPr>
          <w:rFonts w:hint="eastAsia"/>
          <w:color w:val="000000" w:themeColor="text1"/>
        </w:rPr>
        <w:t xml:space="preserve">　</w:t>
      </w:r>
      <w:r w:rsidRPr="008A6C9C">
        <w:rPr>
          <w:rFonts w:hint="eastAsia"/>
          <w:color w:val="000000" w:themeColor="text1"/>
        </w:rPr>
        <w:t>住所　　　福島県福島市杉妻町２番</w:t>
      </w:r>
      <w:r w:rsidR="004C317C" w:rsidRPr="008A6C9C">
        <w:rPr>
          <w:rFonts w:hint="eastAsia"/>
          <w:color w:val="000000" w:themeColor="text1"/>
        </w:rPr>
        <w:t>１６号</w:t>
      </w:r>
    </w:p>
    <w:p w14:paraId="4584DB99" w14:textId="77777777" w:rsidR="004C317C" w:rsidRPr="008A6C9C" w:rsidRDefault="004C317C" w:rsidP="00616ADE">
      <w:pPr>
        <w:ind w:left="413" w:hangingChars="200" w:hanging="413"/>
        <w:rPr>
          <w:color w:val="000000" w:themeColor="text1"/>
        </w:rPr>
      </w:pPr>
    </w:p>
    <w:p w14:paraId="14E95EAB" w14:textId="77777777"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氏名　　　福島県</w:t>
      </w:r>
    </w:p>
    <w:p w14:paraId="57E170AE" w14:textId="77777777"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　　</w:t>
      </w:r>
      <w:r w:rsidR="00881806" w:rsidRPr="008A6C9C">
        <w:rPr>
          <w:rFonts w:hint="eastAsia"/>
          <w:color w:val="000000" w:themeColor="text1"/>
        </w:rPr>
        <w:t xml:space="preserve">　</w:t>
      </w:r>
      <w:r w:rsidR="00107189" w:rsidRPr="008A6C9C">
        <w:rPr>
          <w:rFonts w:hint="eastAsia"/>
          <w:color w:val="000000" w:themeColor="text1"/>
        </w:rPr>
        <w:t xml:space="preserve">　　　　　福島県知事　内　堀　雅　雄</w:t>
      </w:r>
    </w:p>
    <w:p w14:paraId="7EACA3A4" w14:textId="77777777" w:rsidR="004C317C" w:rsidRPr="008A6C9C" w:rsidRDefault="004C317C" w:rsidP="00616ADE">
      <w:pPr>
        <w:ind w:left="413" w:hangingChars="200" w:hanging="413"/>
        <w:rPr>
          <w:color w:val="000000" w:themeColor="text1"/>
        </w:rPr>
      </w:pPr>
    </w:p>
    <w:p w14:paraId="400EC204" w14:textId="77777777"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乙　　</w:t>
      </w:r>
      <w:r w:rsidR="00881806" w:rsidRPr="008A6C9C">
        <w:rPr>
          <w:rFonts w:hint="eastAsia"/>
          <w:color w:val="000000" w:themeColor="text1"/>
        </w:rPr>
        <w:t xml:space="preserve">　</w:t>
      </w:r>
      <w:r w:rsidRPr="008A6C9C">
        <w:rPr>
          <w:rFonts w:hint="eastAsia"/>
          <w:color w:val="000000" w:themeColor="text1"/>
        </w:rPr>
        <w:t>住所</w:t>
      </w:r>
    </w:p>
    <w:p w14:paraId="1135DB9D" w14:textId="77777777" w:rsidR="004C317C" w:rsidRPr="008A6C9C" w:rsidRDefault="004C317C" w:rsidP="00616ADE">
      <w:pPr>
        <w:ind w:left="413" w:hangingChars="200" w:hanging="413"/>
        <w:rPr>
          <w:color w:val="000000" w:themeColor="text1"/>
        </w:rPr>
      </w:pPr>
    </w:p>
    <w:p w14:paraId="5A36C670" w14:textId="77777777" w:rsidR="004C317C" w:rsidRPr="008A6C9C" w:rsidRDefault="004C317C" w:rsidP="00616ADE">
      <w:pPr>
        <w:ind w:leftChars="200" w:left="413" w:firstLineChars="1200" w:firstLine="2479"/>
        <w:rPr>
          <w:color w:val="000000" w:themeColor="text1"/>
        </w:rPr>
      </w:pPr>
      <w:r w:rsidRPr="008A6C9C">
        <w:rPr>
          <w:rFonts w:hint="eastAsia"/>
          <w:color w:val="000000" w:themeColor="text1"/>
        </w:rPr>
        <w:t xml:space="preserve">氏名　　　　　　　　　　　　　　　　　　　　</w:t>
      </w:r>
      <w:r w:rsidR="00A511A4" w:rsidRPr="008A6C9C">
        <w:rPr>
          <w:rFonts w:hint="eastAsia"/>
          <w:color w:val="000000" w:themeColor="text1"/>
        </w:rPr>
        <w:t xml:space="preserve">　</w:t>
      </w:r>
      <w:r w:rsidRPr="008A6C9C">
        <w:rPr>
          <w:rFonts w:hint="eastAsia"/>
          <w:color w:val="000000" w:themeColor="text1"/>
        </w:rPr>
        <w:t>印</w:t>
      </w:r>
    </w:p>
    <w:p w14:paraId="02679D91" w14:textId="77777777" w:rsidR="004C317C" w:rsidRPr="008A6C9C" w:rsidRDefault="004C317C" w:rsidP="00616ADE">
      <w:pPr>
        <w:ind w:left="413" w:hangingChars="200" w:hanging="413"/>
        <w:rPr>
          <w:color w:val="000000" w:themeColor="text1"/>
        </w:rPr>
      </w:pPr>
    </w:p>
    <w:p w14:paraId="5C148636" w14:textId="63207A11"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7B3F61" w:rsidRPr="008A6C9C">
        <w:rPr>
          <w:rFonts w:hint="eastAsia"/>
          <w:color w:val="000000" w:themeColor="text1"/>
        </w:rPr>
        <w:t xml:space="preserve">　連帯</w:t>
      </w:r>
      <w:r w:rsidRPr="008A6C9C">
        <w:rPr>
          <w:rFonts w:hint="eastAsia"/>
          <w:color w:val="000000" w:themeColor="text1"/>
        </w:rPr>
        <w:t xml:space="preserve">保証人　　</w:t>
      </w:r>
      <w:r w:rsidR="00881806" w:rsidRPr="008A6C9C">
        <w:rPr>
          <w:rFonts w:hint="eastAsia"/>
          <w:color w:val="000000" w:themeColor="text1"/>
        </w:rPr>
        <w:t xml:space="preserve">　</w:t>
      </w:r>
      <w:r w:rsidRPr="008A6C9C">
        <w:rPr>
          <w:rFonts w:hint="eastAsia"/>
          <w:color w:val="000000" w:themeColor="text1"/>
        </w:rPr>
        <w:t>住所</w:t>
      </w:r>
    </w:p>
    <w:p w14:paraId="1A6DAADA" w14:textId="77777777" w:rsidR="004C317C" w:rsidRPr="008A6C9C" w:rsidRDefault="004C317C" w:rsidP="00616ADE">
      <w:pPr>
        <w:ind w:left="413" w:hangingChars="200" w:hanging="413"/>
        <w:rPr>
          <w:color w:val="000000" w:themeColor="text1"/>
        </w:rPr>
      </w:pPr>
    </w:p>
    <w:p w14:paraId="7C402085" w14:textId="77777777" w:rsidR="004C317C" w:rsidRPr="008A6C9C" w:rsidRDefault="004C317C" w:rsidP="00616ADE">
      <w:pPr>
        <w:ind w:leftChars="200" w:left="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氏名　　　　　　　　　　　　　　　　　　　　</w:t>
      </w:r>
      <w:r w:rsidR="00A511A4" w:rsidRPr="008A6C9C">
        <w:rPr>
          <w:rFonts w:hint="eastAsia"/>
          <w:color w:val="000000" w:themeColor="text1"/>
        </w:rPr>
        <w:t xml:space="preserve">　</w:t>
      </w:r>
      <w:r w:rsidRPr="008A6C9C">
        <w:rPr>
          <w:rFonts w:hint="eastAsia"/>
          <w:color w:val="000000" w:themeColor="text1"/>
        </w:rPr>
        <w:t>印</w:t>
      </w:r>
    </w:p>
    <w:p w14:paraId="432C786A" w14:textId="77777777" w:rsidR="004C317C" w:rsidRPr="008A6C9C" w:rsidRDefault="004C317C" w:rsidP="00616ADE">
      <w:pPr>
        <w:ind w:left="413" w:hangingChars="200" w:hanging="413"/>
        <w:rPr>
          <w:color w:val="000000" w:themeColor="text1"/>
        </w:rPr>
      </w:pPr>
    </w:p>
    <w:p w14:paraId="1C145C24" w14:textId="4FCB7499"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7B3F61" w:rsidRPr="008A6C9C">
        <w:rPr>
          <w:rFonts w:hint="eastAsia"/>
          <w:color w:val="000000" w:themeColor="text1"/>
        </w:rPr>
        <w:t>連帯</w:t>
      </w:r>
      <w:r w:rsidR="00881806" w:rsidRPr="008A6C9C">
        <w:rPr>
          <w:rFonts w:hint="eastAsia"/>
          <w:color w:val="000000" w:themeColor="text1"/>
        </w:rPr>
        <w:t xml:space="preserve">保証人　　</w:t>
      </w:r>
      <w:r w:rsidRPr="008A6C9C">
        <w:rPr>
          <w:rFonts w:hint="eastAsia"/>
          <w:color w:val="000000" w:themeColor="text1"/>
        </w:rPr>
        <w:t xml:space="preserve">　住所</w:t>
      </w:r>
    </w:p>
    <w:p w14:paraId="541F9E8E" w14:textId="77777777" w:rsidR="004C317C" w:rsidRPr="008A6C9C" w:rsidRDefault="004C317C" w:rsidP="00616ADE">
      <w:pPr>
        <w:ind w:left="413" w:hangingChars="200" w:hanging="413"/>
        <w:rPr>
          <w:color w:val="000000" w:themeColor="text1"/>
        </w:rPr>
      </w:pPr>
    </w:p>
    <w:p w14:paraId="5C128061" w14:textId="77777777" w:rsidR="004C317C" w:rsidRPr="008A6C9C" w:rsidRDefault="004C317C" w:rsidP="00616ADE">
      <w:pPr>
        <w:ind w:left="413" w:hangingChars="200" w:hanging="413"/>
        <w:rPr>
          <w:color w:val="000000" w:themeColor="text1"/>
        </w:rPr>
      </w:pPr>
      <w:r w:rsidRPr="008A6C9C">
        <w:rPr>
          <w:rFonts w:hint="eastAsia"/>
          <w:color w:val="000000" w:themeColor="text1"/>
        </w:rPr>
        <w:t xml:space="preserve">　　　　　　　　</w:t>
      </w:r>
      <w:r w:rsidR="00881806" w:rsidRPr="008A6C9C">
        <w:rPr>
          <w:rFonts w:hint="eastAsia"/>
          <w:color w:val="000000" w:themeColor="text1"/>
        </w:rPr>
        <w:t xml:space="preserve">　　　</w:t>
      </w:r>
      <w:r w:rsidRPr="008A6C9C">
        <w:rPr>
          <w:rFonts w:hint="eastAsia"/>
          <w:color w:val="000000" w:themeColor="text1"/>
        </w:rPr>
        <w:t xml:space="preserve">　　　氏名　　　　　　　　　　　　　　　　　　　　</w:t>
      </w:r>
      <w:r w:rsidR="00A511A4" w:rsidRPr="008A6C9C">
        <w:rPr>
          <w:rFonts w:hint="eastAsia"/>
          <w:color w:val="000000" w:themeColor="text1"/>
        </w:rPr>
        <w:t xml:space="preserve">　</w:t>
      </w:r>
      <w:r w:rsidRPr="008A6C9C">
        <w:rPr>
          <w:rFonts w:hint="eastAsia"/>
          <w:color w:val="000000" w:themeColor="text1"/>
        </w:rPr>
        <w:t>印</w:t>
      </w:r>
    </w:p>
    <w:p w14:paraId="77B7179C" w14:textId="1FC31774" w:rsidR="00A72B43" w:rsidRPr="008A6C9C" w:rsidRDefault="00A72B43" w:rsidP="00784AA4">
      <w:pPr>
        <w:rPr>
          <w:color w:val="000000" w:themeColor="text1"/>
        </w:rPr>
      </w:pPr>
    </w:p>
    <w:p w14:paraId="0A4DDDA5" w14:textId="77777777" w:rsidR="00A2457B" w:rsidRPr="008A6C9C" w:rsidRDefault="00A2457B" w:rsidP="00AC5B3E">
      <w:pPr>
        <w:rPr>
          <w:color w:val="000000" w:themeColor="text1"/>
        </w:rPr>
      </w:pPr>
    </w:p>
    <w:sectPr w:rsidR="00A2457B" w:rsidRPr="008A6C9C" w:rsidSect="007335B4">
      <w:headerReference w:type="default" r:id="rId7"/>
      <w:pgSz w:w="23811" w:h="16838" w:orient="landscape" w:code="8"/>
      <w:pgMar w:top="1134" w:right="737" w:bottom="680" w:left="737" w:header="851" w:footer="992" w:gutter="0"/>
      <w:cols w:num="2" w:space="563"/>
      <w:docGrid w:type="linesAndChars" w:linePitch="300" w:charSpace="-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6985" w14:textId="77777777" w:rsidR="000F4496" w:rsidRDefault="000F4496" w:rsidP="00107189">
      <w:r>
        <w:separator/>
      </w:r>
    </w:p>
  </w:endnote>
  <w:endnote w:type="continuationSeparator" w:id="0">
    <w:p w14:paraId="238A467D" w14:textId="77777777" w:rsidR="000F4496" w:rsidRDefault="000F4496" w:rsidP="0010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5E33" w14:textId="77777777" w:rsidR="000F4496" w:rsidRDefault="000F4496" w:rsidP="00107189">
      <w:r>
        <w:separator/>
      </w:r>
    </w:p>
  </w:footnote>
  <w:footnote w:type="continuationSeparator" w:id="0">
    <w:p w14:paraId="3A31A747" w14:textId="77777777" w:rsidR="000F4496" w:rsidRDefault="000F4496" w:rsidP="0010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1EA" w14:textId="0FAE3517" w:rsidR="00574662" w:rsidRDefault="00574662" w:rsidP="00D340C6">
    <w:pPr>
      <w:pStyle w:val="ab"/>
      <w:tabs>
        <w:tab w:val="clear" w:pos="4252"/>
        <w:tab w:val="clear" w:pos="8504"/>
        <w:tab w:val="left" w:pos="17190"/>
        <w:tab w:val="left" w:pos="212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07"/>
  <w:drawingGridVerticalSpacing w:val="15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A83"/>
    <w:rsid w:val="000159D3"/>
    <w:rsid w:val="00025D35"/>
    <w:rsid w:val="00041CAA"/>
    <w:rsid w:val="000435DD"/>
    <w:rsid w:val="00043BAF"/>
    <w:rsid w:val="00062645"/>
    <w:rsid w:val="00070DEB"/>
    <w:rsid w:val="000739AC"/>
    <w:rsid w:val="000C2A83"/>
    <w:rsid w:val="000D0408"/>
    <w:rsid w:val="000F3DD4"/>
    <w:rsid w:val="000F4496"/>
    <w:rsid w:val="00103337"/>
    <w:rsid w:val="0010696C"/>
    <w:rsid w:val="00107189"/>
    <w:rsid w:val="001227FE"/>
    <w:rsid w:val="00153707"/>
    <w:rsid w:val="00157D7E"/>
    <w:rsid w:val="001643FC"/>
    <w:rsid w:val="001656F4"/>
    <w:rsid w:val="00167652"/>
    <w:rsid w:val="00170036"/>
    <w:rsid w:val="00177A00"/>
    <w:rsid w:val="00181902"/>
    <w:rsid w:val="001C28DE"/>
    <w:rsid w:val="001E0787"/>
    <w:rsid w:val="001E683D"/>
    <w:rsid w:val="001F21E0"/>
    <w:rsid w:val="001F6A2A"/>
    <w:rsid w:val="001F6A3F"/>
    <w:rsid w:val="001F7782"/>
    <w:rsid w:val="0021557B"/>
    <w:rsid w:val="0022233F"/>
    <w:rsid w:val="0023305D"/>
    <w:rsid w:val="0025559D"/>
    <w:rsid w:val="00280C21"/>
    <w:rsid w:val="002934F1"/>
    <w:rsid w:val="002A76F8"/>
    <w:rsid w:val="002E1623"/>
    <w:rsid w:val="003026AA"/>
    <w:rsid w:val="0035457E"/>
    <w:rsid w:val="00355926"/>
    <w:rsid w:val="00380B44"/>
    <w:rsid w:val="00395572"/>
    <w:rsid w:val="003E1308"/>
    <w:rsid w:val="00402D3D"/>
    <w:rsid w:val="0041451C"/>
    <w:rsid w:val="00430ADB"/>
    <w:rsid w:val="0044219A"/>
    <w:rsid w:val="004426B2"/>
    <w:rsid w:val="00450D6A"/>
    <w:rsid w:val="00452CE5"/>
    <w:rsid w:val="00462D2A"/>
    <w:rsid w:val="00462ED8"/>
    <w:rsid w:val="00463068"/>
    <w:rsid w:val="00470CCC"/>
    <w:rsid w:val="00474C2F"/>
    <w:rsid w:val="00497419"/>
    <w:rsid w:val="004A5994"/>
    <w:rsid w:val="004B3B9F"/>
    <w:rsid w:val="004B49F7"/>
    <w:rsid w:val="004C317C"/>
    <w:rsid w:val="004D0267"/>
    <w:rsid w:val="004D3426"/>
    <w:rsid w:val="004E557E"/>
    <w:rsid w:val="004F23B2"/>
    <w:rsid w:val="004F5330"/>
    <w:rsid w:val="00520032"/>
    <w:rsid w:val="00547DEF"/>
    <w:rsid w:val="005742CA"/>
    <w:rsid w:val="00574662"/>
    <w:rsid w:val="005858FE"/>
    <w:rsid w:val="00596A94"/>
    <w:rsid w:val="005A4F77"/>
    <w:rsid w:val="005C48EB"/>
    <w:rsid w:val="005F54BF"/>
    <w:rsid w:val="005F5F86"/>
    <w:rsid w:val="005F6212"/>
    <w:rsid w:val="006119E2"/>
    <w:rsid w:val="00616ADE"/>
    <w:rsid w:val="00623D45"/>
    <w:rsid w:val="006321BB"/>
    <w:rsid w:val="00633B41"/>
    <w:rsid w:val="00636C00"/>
    <w:rsid w:val="006628CD"/>
    <w:rsid w:val="006658E9"/>
    <w:rsid w:val="006734D2"/>
    <w:rsid w:val="00673DDE"/>
    <w:rsid w:val="00683390"/>
    <w:rsid w:val="006840E5"/>
    <w:rsid w:val="00685345"/>
    <w:rsid w:val="00693DBA"/>
    <w:rsid w:val="006F63D7"/>
    <w:rsid w:val="00702A14"/>
    <w:rsid w:val="00702E31"/>
    <w:rsid w:val="00711F15"/>
    <w:rsid w:val="00721EF9"/>
    <w:rsid w:val="00725936"/>
    <w:rsid w:val="0072766F"/>
    <w:rsid w:val="007335B4"/>
    <w:rsid w:val="00740F4F"/>
    <w:rsid w:val="007643C4"/>
    <w:rsid w:val="00771036"/>
    <w:rsid w:val="00773953"/>
    <w:rsid w:val="00784AA4"/>
    <w:rsid w:val="007B2C6C"/>
    <w:rsid w:val="007B3B2E"/>
    <w:rsid w:val="007B3F61"/>
    <w:rsid w:val="007B5E2C"/>
    <w:rsid w:val="007B7149"/>
    <w:rsid w:val="007C4D90"/>
    <w:rsid w:val="007D7408"/>
    <w:rsid w:val="00821B3C"/>
    <w:rsid w:val="008670C3"/>
    <w:rsid w:val="00881806"/>
    <w:rsid w:val="008969FD"/>
    <w:rsid w:val="008A6C9C"/>
    <w:rsid w:val="008F60AA"/>
    <w:rsid w:val="00914829"/>
    <w:rsid w:val="009163D2"/>
    <w:rsid w:val="00921FD0"/>
    <w:rsid w:val="009560E1"/>
    <w:rsid w:val="00960AE0"/>
    <w:rsid w:val="00982C12"/>
    <w:rsid w:val="00990505"/>
    <w:rsid w:val="009911A5"/>
    <w:rsid w:val="009B02D2"/>
    <w:rsid w:val="009E2EC0"/>
    <w:rsid w:val="009F3027"/>
    <w:rsid w:val="00A2457B"/>
    <w:rsid w:val="00A24D18"/>
    <w:rsid w:val="00A511A4"/>
    <w:rsid w:val="00A7180D"/>
    <w:rsid w:val="00A72B43"/>
    <w:rsid w:val="00AC5B3E"/>
    <w:rsid w:val="00AD504E"/>
    <w:rsid w:val="00AD651C"/>
    <w:rsid w:val="00AE21E5"/>
    <w:rsid w:val="00B27091"/>
    <w:rsid w:val="00B328F4"/>
    <w:rsid w:val="00B3789F"/>
    <w:rsid w:val="00B51435"/>
    <w:rsid w:val="00B5327A"/>
    <w:rsid w:val="00BA5212"/>
    <w:rsid w:val="00BB4945"/>
    <w:rsid w:val="00BC040C"/>
    <w:rsid w:val="00BC702B"/>
    <w:rsid w:val="00C247A9"/>
    <w:rsid w:val="00C3545A"/>
    <w:rsid w:val="00C41367"/>
    <w:rsid w:val="00C474AE"/>
    <w:rsid w:val="00C8100A"/>
    <w:rsid w:val="00C91342"/>
    <w:rsid w:val="00CA1A4A"/>
    <w:rsid w:val="00CA51C6"/>
    <w:rsid w:val="00CE5B98"/>
    <w:rsid w:val="00D340C6"/>
    <w:rsid w:val="00D45D41"/>
    <w:rsid w:val="00D477DE"/>
    <w:rsid w:val="00DB45BE"/>
    <w:rsid w:val="00DB725E"/>
    <w:rsid w:val="00DC0871"/>
    <w:rsid w:val="00DC3623"/>
    <w:rsid w:val="00DC5DA0"/>
    <w:rsid w:val="00DD0AB2"/>
    <w:rsid w:val="00DF3E1E"/>
    <w:rsid w:val="00E23A08"/>
    <w:rsid w:val="00E317B0"/>
    <w:rsid w:val="00E761AB"/>
    <w:rsid w:val="00E84491"/>
    <w:rsid w:val="00EA61BE"/>
    <w:rsid w:val="00EB113C"/>
    <w:rsid w:val="00ED0DFD"/>
    <w:rsid w:val="00ED59A7"/>
    <w:rsid w:val="00EE1970"/>
    <w:rsid w:val="00F32D83"/>
    <w:rsid w:val="00F45DA2"/>
    <w:rsid w:val="00F83A5E"/>
    <w:rsid w:val="00FB650C"/>
    <w:rsid w:val="00FC5D61"/>
    <w:rsid w:val="00FE4368"/>
    <w:rsid w:val="00FE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11CD08"/>
  <w15:docId w15:val="{14A8492C-F858-41B0-93A0-A0E8667A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43BAF"/>
    <w:rPr>
      <w:sz w:val="18"/>
      <w:szCs w:val="18"/>
    </w:rPr>
  </w:style>
  <w:style w:type="paragraph" w:styleId="a5">
    <w:name w:val="annotation text"/>
    <w:basedOn w:val="a"/>
    <w:link w:val="a6"/>
    <w:uiPriority w:val="99"/>
    <w:semiHidden/>
    <w:unhideWhenUsed/>
    <w:rsid w:val="00043BAF"/>
    <w:pPr>
      <w:jc w:val="left"/>
    </w:pPr>
  </w:style>
  <w:style w:type="character" w:customStyle="1" w:styleId="a6">
    <w:name w:val="コメント文字列 (文字)"/>
    <w:basedOn w:val="a0"/>
    <w:link w:val="a5"/>
    <w:uiPriority w:val="99"/>
    <w:semiHidden/>
    <w:rsid w:val="00043BAF"/>
  </w:style>
  <w:style w:type="paragraph" w:styleId="a7">
    <w:name w:val="annotation subject"/>
    <w:basedOn w:val="a5"/>
    <w:next w:val="a5"/>
    <w:link w:val="a8"/>
    <w:uiPriority w:val="99"/>
    <w:semiHidden/>
    <w:unhideWhenUsed/>
    <w:rsid w:val="00043BAF"/>
    <w:rPr>
      <w:b/>
      <w:bCs/>
    </w:rPr>
  </w:style>
  <w:style w:type="character" w:customStyle="1" w:styleId="a8">
    <w:name w:val="コメント内容 (文字)"/>
    <w:basedOn w:val="a6"/>
    <w:link w:val="a7"/>
    <w:uiPriority w:val="99"/>
    <w:semiHidden/>
    <w:rsid w:val="00043BAF"/>
    <w:rPr>
      <w:b/>
      <w:bCs/>
    </w:rPr>
  </w:style>
  <w:style w:type="paragraph" w:styleId="a9">
    <w:name w:val="Balloon Text"/>
    <w:basedOn w:val="a"/>
    <w:link w:val="aa"/>
    <w:uiPriority w:val="99"/>
    <w:semiHidden/>
    <w:unhideWhenUsed/>
    <w:rsid w:val="00043B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3BAF"/>
    <w:rPr>
      <w:rFonts w:asciiTheme="majorHAnsi" w:eastAsiaTheme="majorEastAsia" w:hAnsiTheme="majorHAnsi" w:cstheme="majorBidi"/>
      <w:sz w:val="18"/>
      <w:szCs w:val="18"/>
    </w:rPr>
  </w:style>
  <w:style w:type="paragraph" w:styleId="ab">
    <w:name w:val="header"/>
    <w:basedOn w:val="a"/>
    <w:link w:val="ac"/>
    <w:uiPriority w:val="99"/>
    <w:unhideWhenUsed/>
    <w:rsid w:val="00107189"/>
    <w:pPr>
      <w:tabs>
        <w:tab w:val="center" w:pos="4252"/>
        <w:tab w:val="right" w:pos="8504"/>
      </w:tabs>
      <w:snapToGrid w:val="0"/>
    </w:pPr>
  </w:style>
  <w:style w:type="character" w:customStyle="1" w:styleId="ac">
    <w:name w:val="ヘッダー (文字)"/>
    <w:basedOn w:val="a0"/>
    <w:link w:val="ab"/>
    <w:uiPriority w:val="99"/>
    <w:rsid w:val="00107189"/>
  </w:style>
  <w:style w:type="paragraph" w:styleId="ad">
    <w:name w:val="footer"/>
    <w:basedOn w:val="a"/>
    <w:link w:val="ae"/>
    <w:uiPriority w:val="99"/>
    <w:unhideWhenUsed/>
    <w:rsid w:val="00107189"/>
    <w:pPr>
      <w:tabs>
        <w:tab w:val="center" w:pos="4252"/>
        <w:tab w:val="right" w:pos="8504"/>
      </w:tabs>
      <w:snapToGrid w:val="0"/>
    </w:pPr>
  </w:style>
  <w:style w:type="character" w:customStyle="1" w:styleId="ae">
    <w:name w:val="フッター (文字)"/>
    <w:basedOn w:val="a0"/>
    <w:link w:val="ad"/>
    <w:uiPriority w:val="99"/>
    <w:rsid w:val="00107189"/>
  </w:style>
  <w:style w:type="paragraph" w:styleId="af">
    <w:name w:val="Revision"/>
    <w:hidden/>
    <w:uiPriority w:val="99"/>
    <w:semiHidden/>
    <w:rsid w:val="00DB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12E4-A7CC-4D55-81E6-046C27F6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811</Words>
  <Characters>4628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伊東 圭介</cp:lastModifiedBy>
  <cp:revision>54</cp:revision>
  <cp:lastPrinted>2021-04-27T23:45:00Z</cp:lastPrinted>
  <dcterms:created xsi:type="dcterms:W3CDTF">2017-04-24T00:54:00Z</dcterms:created>
  <dcterms:modified xsi:type="dcterms:W3CDTF">2025-04-21T10:43:00Z</dcterms:modified>
</cp:coreProperties>
</file>