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63" w:rsidRDefault="009F4363" w:rsidP="009F4363">
      <w:pPr>
        <w:pStyle w:val="ae"/>
        <w:adjustRightInd/>
        <w:spacing w:line="314" w:lineRule="exact"/>
        <w:rPr>
          <w:rFonts w:cs="Times New Roman"/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宛先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 w:hint="eastAsia"/>
          <w:sz w:val="26"/>
          <w:szCs w:val="26"/>
        </w:rPr>
        <w:t>協力事業所</w:t>
      </w:r>
      <w:r w:rsidRPr="00BA4443">
        <w:rPr>
          <w:rFonts w:cs="Times New Roman" w:hint="eastAsia"/>
          <w:sz w:val="26"/>
          <w:szCs w:val="26"/>
          <w:u w:val="single"/>
        </w:rPr>
        <w:t xml:space="preserve">　　　　　　　　　　　　</w:t>
      </w:r>
      <w:r>
        <w:rPr>
          <w:rFonts w:cs="Times New Roman" w:hint="eastAsia"/>
          <w:sz w:val="26"/>
          <w:szCs w:val="26"/>
          <w:u w:val="single"/>
        </w:rPr>
        <w:t xml:space="preserve">　　　　　　　</w:t>
      </w:r>
      <w:r>
        <w:rPr>
          <w:rFonts w:cs="Times New Roman" w:hint="eastAsia"/>
          <w:sz w:val="26"/>
          <w:szCs w:val="26"/>
        </w:rPr>
        <w:t>担当者　様</w:t>
      </w:r>
    </w:p>
    <w:p w:rsidR="009F4363" w:rsidRDefault="009F4363" w:rsidP="009F4363">
      <w:pPr>
        <w:pStyle w:val="ae"/>
        <w:adjustRightInd/>
        <w:spacing w:line="314" w:lineRule="exact"/>
        <w:rPr>
          <w:rFonts w:ascii="HG丸ｺﾞｼｯｸM-PRO" w:cs="Times New Roman"/>
          <w:spacing w:val="2"/>
        </w:rPr>
      </w:pPr>
    </w:p>
    <w:p w:rsidR="009F4363" w:rsidRDefault="009F4363" w:rsidP="009F4363">
      <w:pPr>
        <w:pStyle w:val="ae"/>
        <w:adjustRightInd/>
        <w:spacing w:line="314" w:lineRule="exact"/>
        <w:rPr>
          <w:b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</w:t>
      </w:r>
      <w:r w:rsidRPr="00427AC8">
        <w:rPr>
          <w:rFonts w:hint="eastAsia"/>
          <w:b/>
          <w:sz w:val="26"/>
          <w:szCs w:val="26"/>
          <w:u w:val="single"/>
        </w:rPr>
        <w:t xml:space="preserve">ＦＡＸ　</w:t>
      </w:r>
      <w:r>
        <w:rPr>
          <w:rFonts w:hint="eastAsia"/>
          <w:b/>
          <w:sz w:val="26"/>
          <w:szCs w:val="26"/>
          <w:u w:val="single"/>
        </w:rPr>
        <w:t xml:space="preserve">　　　　　　　　　　　　　　　</w:t>
      </w:r>
    </w:p>
    <w:p w:rsidR="009F4363" w:rsidRPr="003E6DC3" w:rsidRDefault="009F4363" w:rsidP="009F4363">
      <w:pPr>
        <w:pStyle w:val="ae"/>
        <w:adjustRightInd/>
        <w:spacing w:line="264" w:lineRule="exact"/>
        <w:rPr>
          <w:rFonts w:ascii="HG丸ｺﾞｼｯｸM-PRO" w:cs="Times New Roman"/>
          <w:spacing w:val="2"/>
        </w:rPr>
      </w:pPr>
      <w:r>
        <w:rPr>
          <w:rFonts w:ascii="HG丸ｺﾞｼｯｸM-PRO" w:cs="Times New Roman" w:hint="eastAsia"/>
          <w:spacing w:val="2"/>
        </w:rPr>
        <w:t xml:space="preserve">　　　　　　　</w:t>
      </w:r>
      <w:r w:rsidRPr="003E6DC3">
        <w:rPr>
          <w:rFonts w:ascii="HG丸ｺﾞｼｯｸM-PRO" w:cs="Times New Roman" w:hint="eastAsia"/>
          <w:spacing w:val="2"/>
        </w:rPr>
        <w:t>※</w:t>
      </w:r>
      <w:r>
        <w:rPr>
          <w:rFonts w:ascii="HG丸ｺﾞｼｯｸM-PRO" w:cs="Times New Roman" w:hint="eastAsia"/>
          <w:spacing w:val="2"/>
        </w:rPr>
        <w:t>送付後</w:t>
      </w:r>
      <w:r w:rsidRPr="003E6DC3">
        <w:rPr>
          <w:rFonts w:ascii="HG丸ｺﾞｼｯｸM-PRO" w:cs="Times New Roman" w:hint="eastAsia"/>
          <w:spacing w:val="2"/>
        </w:rPr>
        <w:t>、必ず電話連絡しご相談ください。</w:t>
      </w:r>
    </w:p>
    <w:p w:rsidR="009F4363" w:rsidRPr="006807B8" w:rsidRDefault="009F4363" w:rsidP="009F4363">
      <w:pPr>
        <w:pStyle w:val="ae"/>
        <w:adjustRightInd/>
        <w:spacing w:line="264" w:lineRule="exact"/>
        <w:rPr>
          <w:rFonts w:ascii="HG丸ｺﾞｼｯｸM-PRO" w:cs="Times New Roman"/>
          <w:b/>
          <w:spacing w:val="2"/>
        </w:rPr>
      </w:pPr>
    </w:p>
    <w:p w:rsidR="009F4363" w:rsidRDefault="009F4363" w:rsidP="009F4363">
      <w:pPr>
        <w:pStyle w:val="ae"/>
        <w:adjustRightInd/>
        <w:spacing w:line="26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平成　　年　　月　　日</w:t>
      </w:r>
    </w:p>
    <w:p w:rsidR="009F4363" w:rsidRPr="00BA4443" w:rsidRDefault="009F4363" w:rsidP="009F4363">
      <w:pPr>
        <w:pStyle w:val="ae"/>
        <w:adjustRightInd/>
        <w:spacing w:line="264" w:lineRule="exact"/>
        <w:rPr>
          <w:rFonts w:ascii="HG丸ｺﾞｼｯｸM-PRO" w:cs="Times New Roman"/>
          <w:spacing w:val="2"/>
        </w:rPr>
      </w:pPr>
    </w:p>
    <w:p w:rsidR="009F4363" w:rsidRDefault="009F4363" w:rsidP="009F4363">
      <w:pPr>
        <w:pStyle w:val="ae"/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sz w:val="32"/>
          <w:szCs w:val="32"/>
        </w:rPr>
        <w:t>「ピアサポーター紹介申込書</w:t>
      </w:r>
      <w:r w:rsidR="008E0646">
        <w:rPr>
          <w:rFonts w:hint="eastAsia"/>
          <w:sz w:val="32"/>
          <w:szCs w:val="32"/>
        </w:rPr>
        <w:t>（その他事業）</w:t>
      </w:r>
      <w:r>
        <w:rPr>
          <w:rFonts w:hint="eastAsia"/>
          <w:sz w:val="32"/>
          <w:szCs w:val="32"/>
        </w:rPr>
        <w:t>」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1875"/>
        <w:gridCol w:w="15"/>
        <w:gridCol w:w="1980"/>
        <w:gridCol w:w="808"/>
        <w:gridCol w:w="4252"/>
      </w:tblGrid>
      <w:tr w:rsidR="009F4363" w:rsidTr="000E6911">
        <w:trPr>
          <w:trHeight w:val="118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申込機関名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F4363" w:rsidTr="000E6911">
        <w:trPr>
          <w:trHeight w:val="654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担当者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職氏名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3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電　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F4363" w:rsidTr="000E6911">
        <w:trPr>
          <w:trHeight w:val="675"/>
        </w:trPr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38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363" w:rsidRDefault="009F4363" w:rsidP="000E6911">
            <w:pPr>
              <w:widowControl/>
              <w:jc w:val="left"/>
              <w:rPr>
                <w:rFonts w:ascii="HG丸ｺﾞｼｯｸM-PRO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9F4363" w:rsidRDefault="009F4363" w:rsidP="000E6911">
            <w:pPr>
              <w:widowControl/>
              <w:jc w:val="left"/>
              <w:rPr>
                <w:rFonts w:ascii="HG丸ｺﾞｼｯｸM-PRO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HG丸ｺﾞｼｯｸM-PRO"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  <w:t>FAX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widowControl/>
              <w:jc w:val="left"/>
              <w:rPr>
                <w:rFonts w:ascii="HG丸ｺﾞｼｯｸM-PRO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F4363" w:rsidTr="000E6911">
        <w:trPr>
          <w:trHeight w:val="4005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希望する内容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363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※希望される項目に○をつけてください。</w:t>
            </w:r>
          </w:p>
          <w:p w:rsidR="009F4363" w:rsidRPr="002425EB" w:rsidRDefault="009F4363" w:rsidP="000E6911">
            <w:pPr>
              <w:ind w:left="480" w:hangingChars="200" w:hanging="480"/>
            </w:pPr>
          </w:p>
          <w:p w:rsidR="009F4363" w:rsidRPr="00610365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１</w:t>
            </w:r>
            <w:r w:rsidRPr="00610365">
              <w:rPr>
                <w:rFonts w:hint="eastAsia"/>
              </w:rPr>
              <w:t xml:space="preserve">　当事者や家族等へのピアサポーター自身の体験発表</w:t>
            </w:r>
          </w:p>
          <w:p w:rsidR="009F4363" w:rsidRPr="00610365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２</w:t>
            </w:r>
            <w:r w:rsidRPr="00610365">
              <w:rPr>
                <w:rFonts w:hint="eastAsia"/>
              </w:rPr>
              <w:t xml:space="preserve">　精神科病院のデイケアやイベント等社会復帰プログラムへの協力</w:t>
            </w:r>
          </w:p>
          <w:p w:rsidR="009F4363" w:rsidRPr="00610365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３</w:t>
            </w:r>
            <w:r w:rsidRPr="00610365">
              <w:rPr>
                <w:rFonts w:hint="eastAsia"/>
              </w:rPr>
              <w:t xml:space="preserve">　精神科病院入院患者の退院準備のための同行支援</w:t>
            </w:r>
          </w:p>
          <w:p w:rsidR="009F4363" w:rsidRPr="00610365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４</w:t>
            </w:r>
            <w:r w:rsidRPr="00610365">
              <w:rPr>
                <w:rFonts w:hint="eastAsia"/>
              </w:rPr>
              <w:t xml:space="preserve">　当事者の困りごとなどへのピアカウンセリング</w:t>
            </w:r>
          </w:p>
          <w:p w:rsidR="009F4363" w:rsidRPr="00610365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５</w:t>
            </w:r>
            <w:r w:rsidRPr="00610365">
              <w:rPr>
                <w:rFonts w:hint="eastAsia"/>
              </w:rPr>
              <w:t xml:space="preserve">　精神障がい者の交流の場の企画及び運営への協力</w:t>
            </w:r>
          </w:p>
          <w:p w:rsidR="009F4363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６</w:t>
            </w:r>
            <w:r w:rsidRPr="00610365">
              <w:rPr>
                <w:rFonts w:hint="eastAsia"/>
              </w:rPr>
              <w:t xml:space="preserve">　その他</w:t>
            </w:r>
          </w:p>
          <w:p w:rsidR="009F4363" w:rsidRPr="00610365" w:rsidRDefault="009F4363" w:rsidP="000E6911">
            <w:pPr>
              <w:ind w:left="480" w:hangingChars="200" w:hanging="480"/>
            </w:pPr>
            <w:r>
              <w:rPr>
                <w:rFonts w:hint="eastAsia"/>
              </w:rPr>
              <w:t>（　　　　　　　　　　　　　　　　　　　　　　　　　　　　　　　　　）</w:t>
            </w:r>
          </w:p>
          <w:p w:rsidR="009F4363" w:rsidRPr="002425EB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F4363" w:rsidTr="000E6911">
        <w:trPr>
          <w:trHeight w:val="915"/>
        </w:trPr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ピアサポーターに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活動してほしい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  <w:r>
              <w:rPr>
                <w:rFonts w:ascii="HG丸ｺﾞｼｯｸM-PRO" w:cs="Times New Roman" w:hint="eastAsia"/>
                <w:spacing w:val="2"/>
              </w:rPr>
              <w:t>事業の具体的名称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widowControl/>
              <w:jc w:val="left"/>
              <w:rPr>
                <w:rFonts w:ascii="Times New Roman" w:hAnsi="Times New Roman" w:cs="HG丸ｺﾞｼｯｸM-PRO"/>
                <w:color w:val="000000"/>
                <w:kern w:val="0"/>
                <w:sz w:val="21"/>
                <w:szCs w:val="21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</w:p>
        </w:tc>
      </w:tr>
      <w:tr w:rsidR="009F4363" w:rsidTr="000E6911">
        <w:trPr>
          <w:trHeight w:val="884"/>
        </w:trPr>
        <w:tc>
          <w:tcPr>
            <w:tcW w:w="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希望するピアサポ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ーターの人数、要望</w:t>
            </w:r>
          </w:p>
        </w:tc>
        <w:tc>
          <w:tcPr>
            <w:tcW w:w="70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F4363" w:rsidTr="000E6911">
        <w:trPr>
          <w:trHeight w:val="1245"/>
        </w:trPr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その他</w:t>
            </w: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連絡事項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F4363" w:rsidRDefault="009F4363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C74128" w:rsidRDefault="00C74128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43955" w:rsidRDefault="00943955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43955" w:rsidRDefault="00943955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C74128" w:rsidRDefault="00C74128" w:rsidP="000E6911">
            <w:pPr>
              <w:pStyle w:val="ae"/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C6111C" w:rsidRPr="00FA3342" w:rsidRDefault="009F4363" w:rsidP="00AC54A7">
      <w:pPr>
        <w:tabs>
          <w:tab w:val="left" w:pos="5115"/>
        </w:tabs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0D03A3B" wp14:editId="4F569A49">
            <wp:simplePos x="0" y="0"/>
            <wp:positionH relativeFrom="column">
              <wp:posOffset>422910</wp:posOffset>
            </wp:positionH>
            <wp:positionV relativeFrom="paragraph">
              <wp:posOffset>10030460</wp:posOffset>
            </wp:positionV>
            <wp:extent cx="3615690" cy="454025"/>
            <wp:effectExtent l="19050" t="0" r="3810" b="0"/>
            <wp:wrapNone/>
            <wp:docPr id="6" name="図 6" descr="MCj03983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39834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4869CCD8" wp14:editId="1DE4561C">
            <wp:simplePos x="0" y="0"/>
            <wp:positionH relativeFrom="column">
              <wp:posOffset>422910</wp:posOffset>
            </wp:positionH>
            <wp:positionV relativeFrom="paragraph">
              <wp:posOffset>10030460</wp:posOffset>
            </wp:positionV>
            <wp:extent cx="3615690" cy="454025"/>
            <wp:effectExtent l="19050" t="0" r="3810" b="0"/>
            <wp:wrapNone/>
            <wp:docPr id="10" name="図 10" descr="MCj03983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9834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5BC82944" wp14:editId="28E3FF47">
            <wp:simplePos x="0" y="0"/>
            <wp:positionH relativeFrom="column">
              <wp:posOffset>422910</wp:posOffset>
            </wp:positionH>
            <wp:positionV relativeFrom="paragraph">
              <wp:posOffset>10030460</wp:posOffset>
            </wp:positionV>
            <wp:extent cx="3615690" cy="454025"/>
            <wp:effectExtent l="19050" t="0" r="3810" b="0"/>
            <wp:wrapNone/>
            <wp:docPr id="11" name="図 11" descr="MCj03983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9834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A6D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10030460</wp:posOffset>
            </wp:positionV>
            <wp:extent cx="3615690" cy="454025"/>
            <wp:effectExtent l="19050" t="0" r="3810" b="0"/>
            <wp:wrapNone/>
            <wp:docPr id="5" name="図 5" descr="MCj03983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39834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A6D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10030460</wp:posOffset>
            </wp:positionV>
            <wp:extent cx="3615690" cy="454025"/>
            <wp:effectExtent l="19050" t="0" r="3810" b="0"/>
            <wp:wrapNone/>
            <wp:docPr id="4" name="図 4" descr="MCj03983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9834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5A6D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10030460</wp:posOffset>
            </wp:positionV>
            <wp:extent cx="3615690" cy="454025"/>
            <wp:effectExtent l="19050" t="0" r="3810" b="0"/>
            <wp:wrapNone/>
            <wp:docPr id="3" name="図 3" descr="MCj03983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9834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111C" w:rsidRPr="00FA3342" w:rsidSect="00D7366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A0" w:rsidRDefault="004618A0" w:rsidP="002E5A6D">
      <w:r>
        <w:separator/>
      </w:r>
    </w:p>
  </w:endnote>
  <w:endnote w:type="continuationSeparator" w:id="0">
    <w:p w:rsidR="004618A0" w:rsidRDefault="004618A0" w:rsidP="002E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A0" w:rsidRDefault="004618A0" w:rsidP="002E5A6D">
      <w:r>
        <w:separator/>
      </w:r>
    </w:p>
  </w:footnote>
  <w:footnote w:type="continuationSeparator" w:id="0">
    <w:p w:rsidR="004618A0" w:rsidRDefault="004618A0" w:rsidP="002E5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D0"/>
    <w:rsid w:val="000A0936"/>
    <w:rsid w:val="000F5CDF"/>
    <w:rsid w:val="00127474"/>
    <w:rsid w:val="0016177F"/>
    <w:rsid w:val="0018438E"/>
    <w:rsid w:val="001B4281"/>
    <w:rsid w:val="002250CB"/>
    <w:rsid w:val="00254A16"/>
    <w:rsid w:val="002561FE"/>
    <w:rsid w:val="00282541"/>
    <w:rsid w:val="002A36C8"/>
    <w:rsid w:val="002D5357"/>
    <w:rsid w:val="002E5A6D"/>
    <w:rsid w:val="003175BC"/>
    <w:rsid w:val="003B66DB"/>
    <w:rsid w:val="003D05F4"/>
    <w:rsid w:val="003E6DC3"/>
    <w:rsid w:val="00422F6A"/>
    <w:rsid w:val="00457D00"/>
    <w:rsid w:val="004618A0"/>
    <w:rsid w:val="0046213C"/>
    <w:rsid w:val="004D31F0"/>
    <w:rsid w:val="005722F5"/>
    <w:rsid w:val="00641EB4"/>
    <w:rsid w:val="006807B8"/>
    <w:rsid w:val="006B12D0"/>
    <w:rsid w:val="00770082"/>
    <w:rsid w:val="00782680"/>
    <w:rsid w:val="007A4D1E"/>
    <w:rsid w:val="007B2AB2"/>
    <w:rsid w:val="007D300A"/>
    <w:rsid w:val="008275C6"/>
    <w:rsid w:val="00831D5E"/>
    <w:rsid w:val="00846F6E"/>
    <w:rsid w:val="00855859"/>
    <w:rsid w:val="008E0216"/>
    <w:rsid w:val="008E0646"/>
    <w:rsid w:val="008E4BAC"/>
    <w:rsid w:val="00926B5F"/>
    <w:rsid w:val="00943955"/>
    <w:rsid w:val="00954EB1"/>
    <w:rsid w:val="00960269"/>
    <w:rsid w:val="009F4363"/>
    <w:rsid w:val="00A15632"/>
    <w:rsid w:val="00A5582D"/>
    <w:rsid w:val="00A813D9"/>
    <w:rsid w:val="00AC43BC"/>
    <w:rsid w:val="00AC54A7"/>
    <w:rsid w:val="00AD44AC"/>
    <w:rsid w:val="00B3404B"/>
    <w:rsid w:val="00B615C4"/>
    <w:rsid w:val="00BA4443"/>
    <w:rsid w:val="00BF6043"/>
    <w:rsid w:val="00C3420B"/>
    <w:rsid w:val="00C6111C"/>
    <w:rsid w:val="00C74128"/>
    <w:rsid w:val="00C80705"/>
    <w:rsid w:val="00C837C1"/>
    <w:rsid w:val="00C91B21"/>
    <w:rsid w:val="00CA407F"/>
    <w:rsid w:val="00CB0700"/>
    <w:rsid w:val="00CD6168"/>
    <w:rsid w:val="00D00EA8"/>
    <w:rsid w:val="00D012CB"/>
    <w:rsid w:val="00D22CA1"/>
    <w:rsid w:val="00D30A71"/>
    <w:rsid w:val="00D570EB"/>
    <w:rsid w:val="00D73668"/>
    <w:rsid w:val="00DA0711"/>
    <w:rsid w:val="00DA483E"/>
    <w:rsid w:val="00DD0FAB"/>
    <w:rsid w:val="00E37B72"/>
    <w:rsid w:val="00E70079"/>
    <w:rsid w:val="00FA3342"/>
    <w:rsid w:val="00F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1C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111C"/>
    <w:pPr>
      <w:jc w:val="center"/>
    </w:pPr>
  </w:style>
  <w:style w:type="character" w:customStyle="1" w:styleId="a4">
    <w:name w:val="記 (文字)"/>
    <w:basedOn w:val="a0"/>
    <w:link w:val="a3"/>
    <w:uiPriority w:val="99"/>
    <w:rsid w:val="00C6111C"/>
    <w:rPr>
      <w:sz w:val="24"/>
    </w:rPr>
  </w:style>
  <w:style w:type="paragraph" w:styleId="a5">
    <w:name w:val="Closing"/>
    <w:basedOn w:val="a"/>
    <w:link w:val="a6"/>
    <w:uiPriority w:val="99"/>
    <w:unhideWhenUsed/>
    <w:rsid w:val="00C6111C"/>
    <w:pPr>
      <w:jc w:val="right"/>
    </w:pPr>
  </w:style>
  <w:style w:type="character" w:customStyle="1" w:styleId="a6">
    <w:name w:val="結語 (文字)"/>
    <w:basedOn w:val="a0"/>
    <w:link w:val="a5"/>
    <w:uiPriority w:val="99"/>
    <w:rsid w:val="00C6111C"/>
    <w:rPr>
      <w:sz w:val="24"/>
    </w:rPr>
  </w:style>
  <w:style w:type="paragraph" w:styleId="a7">
    <w:name w:val="No Spacing"/>
    <w:uiPriority w:val="1"/>
    <w:qFormat/>
    <w:rsid w:val="00B3404B"/>
    <w:pPr>
      <w:widowControl w:val="0"/>
      <w:jc w:val="both"/>
    </w:pPr>
    <w:rPr>
      <w:rFonts w:eastAsia="HG丸ｺﾞｼｯｸM-PRO"/>
      <w:sz w:val="24"/>
    </w:rPr>
  </w:style>
  <w:style w:type="paragraph" w:styleId="a8">
    <w:name w:val="header"/>
    <w:basedOn w:val="a"/>
    <w:link w:val="a9"/>
    <w:uiPriority w:val="99"/>
    <w:unhideWhenUsed/>
    <w:rsid w:val="002E5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A6D"/>
    <w:rPr>
      <w:rFonts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2E5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A6D"/>
    <w:rPr>
      <w:rFonts w:eastAsia="HG丸ｺﾞｼｯｸM-PRO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D3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33FD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標準(太郎文書スタイル)"/>
    <w:uiPriority w:val="99"/>
    <w:rsid w:val="00BA4443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Cs w:val="21"/>
    </w:rPr>
  </w:style>
  <w:style w:type="table" w:styleId="af">
    <w:name w:val="Table Grid"/>
    <w:basedOn w:val="a1"/>
    <w:uiPriority w:val="59"/>
    <w:rsid w:val="00161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82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1C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111C"/>
    <w:pPr>
      <w:jc w:val="center"/>
    </w:pPr>
  </w:style>
  <w:style w:type="character" w:customStyle="1" w:styleId="a4">
    <w:name w:val="記 (文字)"/>
    <w:basedOn w:val="a0"/>
    <w:link w:val="a3"/>
    <w:uiPriority w:val="99"/>
    <w:rsid w:val="00C6111C"/>
    <w:rPr>
      <w:sz w:val="24"/>
    </w:rPr>
  </w:style>
  <w:style w:type="paragraph" w:styleId="a5">
    <w:name w:val="Closing"/>
    <w:basedOn w:val="a"/>
    <w:link w:val="a6"/>
    <w:uiPriority w:val="99"/>
    <w:unhideWhenUsed/>
    <w:rsid w:val="00C6111C"/>
    <w:pPr>
      <w:jc w:val="right"/>
    </w:pPr>
  </w:style>
  <w:style w:type="character" w:customStyle="1" w:styleId="a6">
    <w:name w:val="結語 (文字)"/>
    <w:basedOn w:val="a0"/>
    <w:link w:val="a5"/>
    <w:uiPriority w:val="99"/>
    <w:rsid w:val="00C6111C"/>
    <w:rPr>
      <w:sz w:val="24"/>
    </w:rPr>
  </w:style>
  <w:style w:type="paragraph" w:styleId="a7">
    <w:name w:val="No Spacing"/>
    <w:uiPriority w:val="1"/>
    <w:qFormat/>
    <w:rsid w:val="00B3404B"/>
    <w:pPr>
      <w:widowControl w:val="0"/>
      <w:jc w:val="both"/>
    </w:pPr>
    <w:rPr>
      <w:rFonts w:eastAsia="HG丸ｺﾞｼｯｸM-PRO"/>
      <w:sz w:val="24"/>
    </w:rPr>
  </w:style>
  <w:style w:type="paragraph" w:styleId="a8">
    <w:name w:val="header"/>
    <w:basedOn w:val="a"/>
    <w:link w:val="a9"/>
    <w:uiPriority w:val="99"/>
    <w:unhideWhenUsed/>
    <w:rsid w:val="002E5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5A6D"/>
    <w:rPr>
      <w:rFonts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2E5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5A6D"/>
    <w:rPr>
      <w:rFonts w:eastAsia="HG丸ｺﾞｼｯｸM-PRO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D3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33FD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標準(太郎文書スタイル)"/>
    <w:uiPriority w:val="99"/>
    <w:rsid w:val="00BA4443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Cs w:val="21"/>
    </w:rPr>
  </w:style>
  <w:style w:type="table" w:styleId="af">
    <w:name w:val="Table Grid"/>
    <w:basedOn w:val="a1"/>
    <w:uiPriority w:val="59"/>
    <w:rsid w:val="00161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82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逸見京子</dc:creator>
  <cp:lastModifiedBy>逸見 京子</cp:lastModifiedBy>
  <cp:revision>3</cp:revision>
  <cp:lastPrinted>2014-05-29T02:49:00Z</cp:lastPrinted>
  <dcterms:created xsi:type="dcterms:W3CDTF">2014-05-23T08:19:00Z</dcterms:created>
  <dcterms:modified xsi:type="dcterms:W3CDTF">2014-05-29T02:51:00Z</dcterms:modified>
</cp:coreProperties>
</file>