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CF7" w:rsidRPr="00E65CF7" w:rsidRDefault="00E65CF7" w:rsidP="00E65CF7">
      <w:r w:rsidRPr="00E65CF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-514144</wp:posOffset>
            </wp:positionH>
            <wp:positionV relativeFrom="page">
              <wp:posOffset>279676</wp:posOffset>
            </wp:positionV>
            <wp:extent cx="7125730" cy="3340905"/>
            <wp:effectExtent l="0" t="0" r="0" b="0"/>
            <wp:wrapNone/>
            <wp:docPr id="1" name="図 1" descr="\\file\ICSN-HD\【社団法人いわき産学官ネットワーク協会】\事業関係\令和６年度\【国・県等補助金】\ファンド事業（福島県産業振興センター）\1107-1210ワークショップ\チラシ\★ブートキャンプチラシ（校了）\印刷用PDF\cut_iwakiSDGsBC_flyer_1025v2_ページ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ICSN-HD\【社団法人いわき産学官ネットワーク協会】\事業関係\令和６年度\【国・県等補助金】\ファンド事業（福島県産業振興センター）\1107-1210ワークショップ\チラシ\★ブートキャンプチラシ（校了）\印刷用PDF\cut_iwakiSDGsBC_flyer_1025v2_ページ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41" cy="334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7E2" w:rsidRDefault="008E07E2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p w:rsidR="00E65CF7" w:rsidRDefault="00E65C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2"/>
        <w:gridCol w:w="1605"/>
        <w:gridCol w:w="1605"/>
        <w:gridCol w:w="1605"/>
        <w:gridCol w:w="1605"/>
      </w:tblGrid>
      <w:tr w:rsidR="00E65CF7" w:rsidTr="008363B3">
        <w:tc>
          <w:tcPr>
            <w:tcW w:w="1696" w:type="dxa"/>
          </w:tcPr>
          <w:p w:rsidR="00E65CF7" w:rsidRPr="00E65CF7" w:rsidRDefault="00E65CF7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会社・団体名</w:t>
            </w:r>
          </w:p>
        </w:tc>
        <w:tc>
          <w:tcPr>
            <w:tcW w:w="7932" w:type="dxa"/>
            <w:gridSpan w:val="5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65CF7" w:rsidTr="008363B3">
        <w:tc>
          <w:tcPr>
            <w:tcW w:w="1696" w:type="dxa"/>
          </w:tcPr>
          <w:p w:rsidR="00E65CF7" w:rsidRPr="00E65CF7" w:rsidRDefault="00E65CF7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所在地</w:t>
            </w:r>
          </w:p>
        </w:tc>
        <w:tc>
          <w:tcPr>
            <w:tcW w:w="7932" w:type="dxa"/>
            <w:gridSpan w:val="5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65CF7" w:rsidTr="008363B3">
        <w:tc>
          <w:tcPr>
            <w:tcW w:w="1696" w:type="dxa"/>
          </w:tcPr>
          <w:p w:rsidR="00E65CF7" w:rsidRPr="00E65CF7" w:rsidRDefault="00E65CF7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TEL</w:t>
            </w:r>
          </w:p>
        </w:tc>
        <w:tc>
          <w:tcPr>
            <w:tcW w:w="3117" w:type="dxa"/>
            <w:gridSpan w:val="2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605" w:type="dxa"/>
          </w:tcPr>
          <w:p w:rsidR="00E65CF7" w:rsidRPr="00E65CF7" w:rsidRDefault="00E65CF7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FAX</w:t>
            </w:r>
          </w:p>
        </w:tc>
        <w:tc>
          <w:tcPr>
            <w:tcW w:w="3210" w:type="dxa"/>
            <w:gridSpan w:val="2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853A58" w:rsidTr="00853A58">
        <w:tc>
          <w:tcPr>
            <w:tcW w:w="1696" w:type="dxa"/>
          </w:tcPr>
          <w:p w:rsidR="00853A58" w:rsidRPr="00E65CF7" w:rsidRDefault="00853A58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E-mail</w:t>
            </w:r>
          </w:p>
          <w:p w:rsidR="00853A58" w:rsidRPr="00E65CF7" w:rsidRDefault="00853A58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（担当者）</w:t>
            </w:r>
          </w:p>
        </w:tc>
        <w:tc>
          <w:tcPr>
            <w:tcW w:w="7932" w:type="dxa"/>
            <w:gridSpan w:val="5"/>
            <w:vAlign w:val="center"/>
          </w:tcPr>
          <w:p w:rsidR="00853A58" w:rsidRPr="00E65CF7" w:rsidRDefault="00853A58" w:rsidP="00853A58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E65CF7" w:rsidTr="00E65CF7">
        <w:tc>
          <w:tcPr>
            <w:tcW w:w="1696" w:type="dxa"/>
          </w:tcPr>
          <w:p w:rsidR="00E65CF7" w:rsidRPr="00E65CF7" w:rsidRDefault="00E65CF7" w:rsidP="00E65C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E65CF7">
              <w:rPr>
                <w:rFonts w:asciiTheme="majorEastAsia" w:eastAsiaTheme="majorEastAsia" w:hAnsiTheme="majorEastAsia" w:hint="eastAsia"/>
                <w:b/>
                <w:sz w:val="24"/>
              </w:rPr>
              <w:t>所属</w:t>
            </w:r>
          </w:p>
        </w:tc>
        <w:tc>
          <w:tcPr>
            <w:tcW w:w="1512" w:type="dxa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605" w:type="dxa"/>
          </w:tcPr>
          <w:p w:rsidR="00E65CF7" w:rsidRPr="00E65CF7" w:rsidRDefault="00853A58" w:rsidP="00853A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役職</w:t>
            </w:r>
          </w:p>
        </w:tc>
        <w:tc>
          <w:tcPr>
            <w:tcW w:w="1605" w:type="dxa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605" w:type="dxa"/>
          </w:tcPr>
          <w:p w:rsidR="00E65CF7" w:rsidRPr="00E65CF7" w:rsidRDefault="00853A58" w:rsidP="00853A5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氏名</w:t>
            </w:r>
          </w:p>
        </w:tc>
        <w:tc>
          <w:tcPr>
            <w:tcW w:w="1605" w:type="dxa"/>
          </w:tcPr>
          <w:p w:rsidR="00E65CF7" w:rsidRPr="00E65CF7" w:rsidRDefault="00E65CF7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853A58" w:rsidTr="008363B3">
        <w:tc>
          <w:tcPr>
            <w:tcW w:w="9628" w:type="dxa"/>
            <w:gridSpan w:val="6"/>
          </w:tcPr>
          <w:p w:rsidR="00853A58" w:rsidRPr="00E65CF7" w:rsidRDefault="00853A58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個別相談会参加の有無（どちらかに〇をお付けください）　　　　有　　／　　無</w:t>
            </w:r>
          </w:p>
        </w:tc>
      </w:tr>
    </w:tbl>
    <w:p w:rsidR="009D0ACA" w:rsidRDefault="009D0ACA"/>
    <w:p w:rsidR="009D0ACA" w:rsidRDefault="009D0ACA"/>
    <w:p w:rsidR="009D0ACA" w:rsidRDefault="009D0ACA">
      <w:pPr>
        <w:rPr>
          <w:rFonts w:hint="eastAsi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912"/>
        <w:gridCol w:w="1912"/>
        <w:gridCol w:w="1912"/>
        <w:gridCol w:w="1912"/>
      </w:tblGrid>
      <w:tr w:rsidR="003768E0" w:rsidTr="008023B0">
        <w:tc>
          <w:tcPr>
            <w:tcW w:w="1980" w:type="dxa"/>
          </w:tcPr>
          <w:p w:rsidR="003768E0" w:rsidRPr="003768E0" w:rsidRDefault="003768E0" w:rsidP="003768E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768E0">
              <w:rPr>
                <w:rFonts w:asciiTheme="majorEastAsia" w:eastAsiaTheme="majorEastAsia" w:hAnsiTheme="majorEastAsia" w:hint="eastAsia"/>
                <w:b/>
              </w:rPr>
              <w:t>相談希望日程</w:t>
            </w:r>
          </w:p>
          <w:p w:rsidR="003768E0" w:rsidRPr="003768E0" w:rsidRDefault="003768E0" w:rsidP="003768E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768E0">
              <w:rPr>
                <w:rFonts w:asciiTheme="majorEastAsia" w:eastAsiaTheme="majorEastAsia" w:hAnsiTheme="majorEastAsia" w:hint="eastAsia"/>
                <w:b/>
              </w:rPr>
              <w:t>☑してください</w:t>
            </w:r>
          </w:p>
          <w:p w:rsidR="003768E0" w:rsidRPr="003768E0" w:rsidRDefault="003768E0" w:rsidP="003768E0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3768E0">
              <w:rPr>
                <w:rFonts w:asciiTheme="majorEastAsia" w:eastAsiaTheme="majorEastAsia" w:hAnsiTheme="majorEastAsia" w:hint="eastAsia"/>
                <w:b/>
              </w:rPr>
              <w:t>（複数選択可）</w:t>
            </w:r>
          </w:p>
        </w:tc>
        <w:tc>
          <w:tcPr>
            <w:tcW w:w="1912" w:type="dxa"/>
          </w:tcPr>
          <w:p w:rsidR="003768E0" w:rsidRDefault="003768E0" w:rsidP="003768E0">
            <w:r>
              <w:rPr>
                <w:rFonts w:hint="eastAsia"/>
              </w:rPr>
              <w:t>第１回</w:t>
            </w:r>
          </w:p>
          <w:p w:rsidR="003768E0" w:rsidRDefault="003768E0" w:rsidP="003768E0">
            <w:r>
              <w:rPr>
                <w:rFonts w:hint="eastAsia"/>
              </w:rPr>
              <w:t>□１１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７（木）</w:t>
            </w:r>
          </w:p>
          <w:p w:rsidR="003768E0" w:rsidRDefault="003768E0" w:rsidP="003768E0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912" w:type="dxa"/>
          </w:tcPr>
          <w:p w:rsidR="003768E0" w:rsidRDefault="003768E0" w:rsidP="003768E0">
            <w:r>
              <w:rPr>
                <w:rFonts w:hint="eastAsia"/>
              </w:rPr>
              <w:t>第２回</w:t>
            </w:r>
          </w:p>
          <w:p w:rsidR="003768E0" w:rsidRDefault="003768E0" w:rsidP="003768E0">
            <w:r>
              <w:rPr>
                <w:rFonts w:hint="eastAsia"/>
              </w:rPr>
              <w:t>□１１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１１（月）</w:t>
            </w:r>
          </w:p>
          <w:p w:rsidR="003768E0" w:rsidRDefault="003768E0" w:rsidP="003768E0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912" w:type="dxa"/>
          </w:tcPr>
          <w:p w:rsidR="003768E0" w:rsidRDefault="003768E0" w:rsidP="003768E0">
            <w:r>
              <w:rPr>
                <w:rFonts w:hint="eastAsia"/>
              </w:rPr>
              <w:t>第３回</w:t>
            </w:r>
          </w:p>
          <w:p w:rsidR="003768E0" w:rsidRDefault="003768E0" w:rsidP="003768E0">
            <w:r>
              <w:rPr>
                <w:rFonts w:hint="eastAsia"/>
              </w:rPr>
              <w:t>□１２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５（木）</w:t>
            </w:r>
          </w:p>
          <w:p w:rsidR="003768E0" w:rsidRDefault="003768E0" w:rsidP="003768E0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912" w:type="dxa"/>
          </w:tcPr>
          <w:p w:rsidR="003768E0" w:rsidRDefault="003768E0" w:rsidP="003768E0">
            <w:r>
              <w:rPr>
                <w:rFonts w:hint="eastAsia"/>
              </w:rPr>
              <w:t>第４回</w:t>
            </w:r>
          </w:p>
          <w:p w:rsidR="003768E0" w:rsidRDefault="003768E0" w:rsidP="003768E0">
            <w:r>
              <w:rPr>
                <w:rFonts w:hint="eastAsia"/>
              </w:rPr>
              <w:t>□１２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１０（火）</w:t>
            </w:r>
          </w:p>
          <w:p w:rsidR="003768E0" w:rsidRDefault="003768E0" w:rsidP="003768E0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3768E0" w:rsidTr="00B2216A">
        <w:trPr>
          <w:trHeight w:val="3529"/>
        </w:trPr>
        <w:tc>
          <w:tcPr>
            <w:tcW w:w="1980" w:type="dxa"/>
            <w:vAlign w:val="center"/>
          </w:tcPr>
          <w:p w:rsidR="003768E0" w:rsidRPr="003768E0" w:rsidRDefault="003768E0" w:rsidP="003768E0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3768E0">
              <w:rPr>
                <w:rFonts w:asciiTheme="majorEastAsia" w:eastAsiaTheme="majorEastAsia" w:hAnsiTheme="majorEastAsia" w:hint="eastAsia"/>
                <w:b/>
              </w:rPr>
              <w:t>相談内容</w:t>
            </w:r>
          </w:p>
        </w:tc>
        <w:tc>
          <w:tcPr>
            <w:tcW w:w="7648" w:type="dxa"/>
            <w:gridSpan w:val="4"/>
          </w:tcPr>
          <w:p w:rsidR="003768E0" w:rsidRDefault="003768E0" w:rsidP="003768E0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E65CF7" w:rsidRDefault="000A7118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 wp14:anchorId="28BFAEE8">
            <wp:simplePos x="0" y="0"/>
            <wp:positionH relativeFrom="column">
              <wp:posOffset>-85630</wp:posOffset>
            </wp:positionH>
            <wp:positionV relativeFrom="paragraph">
              <wp:posOffset>96091</wp:posOffset>
            </wp:positionV>
            <wp:extent cx="6206040" cy="691560"/>
            <wp:effectExtent l="0" t="0" r="444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040" cy="6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1793240</wp:posOffset>
                </wp:positionH>
                <wp:positionV relativeFrom="page">
                  <wp:posOffset>5616575</wp:posOffset>
                </wp:positionV>
                <wp:extent cx="4085640" cy="59328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40" cy="59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3B0" w:rsidRPr="00E15156" w:rsidRDefault="008023B0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E1515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16"/>
                              </w:rPr>
                              <w:t>予約制・先着順（応募者多数の場合は、相談時間を調整する場合がございます。）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41.2pt;margin-top:442.25pt;width:321.7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" filled="f" stroked="f">
                <v:textbox>
                  <w:txbxContent>
                    <w:p w:rsidR="008023B0" w:rsidRPr="00E15156" w:rsidRDefault="008023B0">
                      <w:pP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16"/>
                        </w:rPr>
                      </w:pPr>
                      <w:r w:rsidRPr="00E1515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16"/>
                        </w:rPr>
                        <w:t>予約制・先着順（応募者多数の場合は、相談時間を調整する場合がございます。）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363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1784213</wp:posOffset>
                </wp:positionH>
                <wp:positionV relativeFrom="page">
                  <wp:posOffset>5453449</wp:posOffset>
                </wp:positionV>
                <wp:extent cx="4201200" cy="353880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200" cy="35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3B0" w:rsidRPr="003566F2" w:rsidRDefault="008023B0" w:rsidP="003566F2">
                            <w:pPr>
                              <w:spacing w:line="12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3566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16"/>
                              </w:rPr>
                              <w:t>企業のみなさまの課題等について、講師の谷中様による個別相談会を実施いたします。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40.5pt;margin-top:429.4pt;width:330.8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" filled="f" stroked="f">
                <v:textbox>
                  <w:txbxContent>
                    <w:p w:rsidR="008023B0" w:rsidRPr="003566F2" w:rsidRDefault="008023B0" w:rsidP="003566F2">
                      <w:pPr>
                        <w:spacing w:line="120" w:lineRule="atLeas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16"/>
                        </w:rPr>
                      </w:pPr>
                      <w:r w:rsidRPr="003566F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16"/>
                        </w:rPr>
                        <w:t>企業のみなさまの課題等について、講師の谷中様による個別相談会を実施いたします。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53A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128407</wp:posOffset>
                </wp:positionH>
                <wp:positionV relativeFrom="page">
                  <wp:posOffset>5422265</wp:posOffset>
                </wp:positionV>
                <wp:extent cx="1655640" cy="535320"/>
                <wp:effectExtent l="0" t="0" r="2095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640" cy="535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3B0" w:rsidRPr="00853A58" w:rsidRDefault="008023B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pacing w:val="-16"/>
                                <w:sz w:val="48"/>
                              </w:rPr>
                            </w:pPr>
                            <w:r w:rsidRPr="00853A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pacing w:val="-16"/>
                                <w:sz w:val="48"/>
                              </w:rPr>
                              <w:t>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0.1pt;margin-top:426.95pt;width:130.3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" filled="f" strokecolor="black [3200]">
                <v:stroke joinstyle="round"/>
                <v:textbox>
                  <w:txbxContent>
                    <w:p w:rsidR="008023B0" w:rsidRPr="00853A58" w:rsidRDefault="008023B0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pacing w:val="-16"/>
                          <w:sz w:val="48"/>
                        </w:rPr>
                      </w:pPr>
                      <w:r w:rsidRPr="00853A5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pacing w:val="-16"/>
                          <w:sz w:val="48"/>
                        </w:rPr>
                        <w:t>個別相談会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53A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21315</wp:posOffset>
                </wp:positionH>
                <wp:positionV relativeFrom="page">
                  <wp:posOffset>5418455</wp:posOffset>
                </wp:positionV>
                <wp:extent cx="6095520" cy="535320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520" cy="535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3B0" w:rsidRPr="00853A58" w:rsidRDefault="008023B0" w:rsidP="00853A5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1.7pt;margin-top:426.65pt;width:479.9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" fillcolor="black [3200]" strokecolor="black [1600]" strokeweight="1pt">
                <v:textbox>
                  <w:txbxContent>
                    <w:p w:rsidR="008023B0" w:rsidRPr="00853A58" w:rsidRDefault="008023B0" w:rsidP="00853A58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5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E65CF7" w:rsidSect="00E4702F">
      <w:pgSz w:w="11906" w:h="16838" w:code="9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F7"/>
    <w:rsid w:val="000A7118"/>
    <w:rsid w:val="003566F2"/>
    <w:rsid w:val="003640B5"/>
    <w:rsid w:val="003768E0"/>
    <w:rsid w:val="008023B0"/>
    <w:rsid w:val="008363B3"/>
    <w:rsid w:val="00853A58"/>
    <w:rsid w:val="008E07E2"/>
    <w:rsid w:val="009525E8"/>
    <w:rsid w:val="009D0ACA"/>
    <w:rsid w:val="00B2216A"/>
    <w:rsid w:val="00E15156"/>
    <w:rsid w:val="00E4702F"/>
    <w:rsid w:val="00E65CF7"/>
    <w:rsid w:val="00F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DEBA44B"/>
  <w15:chartTrackingRefBased/>
  <w15:docId w15:val="{736CBBEB-AD2F-423F-B0C4-BDAC1B3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2024-10-25T07:16:00Z</dcterms:created>
  <dcterms:modified xsi:type="dcterms:W3CDTF">2024-10-26T01:37:00Z</dcterms:modified>
</cp:coreProperties>
</file>