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32" w:rsidRPr="00191708" w:rsidRDefault="00FA6332" w:rsidP="00FA63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14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FA6332" w:rsidRPr="00191708" w:rsidRDefault="00FA6332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特別地域（特別保護地区）内工作物等の色彩変更許可申請書</w:t>
      </w: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　　　　　　　　の色彩変更の許可を受けたく、次のとおり申請します。</w:t>
      </w:r>
    </w:p>
    <w:p w:rsidR="00FA6332" w:rsidRPr="00191708" w:rsidRDefault="00FA6332" w:rsidP="00FA63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FA6332" w:rsidRPr="00191708" w:rsidRDefault="00FA6332" w:rsidP="00FA63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FA6332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B06665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BF3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238.05pt;margin-top:1.55pt;width:210.75pt;height:30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4v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flXi+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FA63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CF116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色彩を変更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する工作物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色彩を変更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する箇所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現在の色彩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変更後の色彩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CF116C">
        <w:trPr>
          <w:jc w:val="center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考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CF116C" w:rsidP="00CF116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B06665" w:rsidRPr="00191708" w:rsidRDefault="00B0666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FA63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 w:rsidP="00FA633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の立面図、意匠配色図（立面図に彩色したものでも可）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>
      <w:pPr>
        <w:adjustRightInd/>
        <w:spacing w:line="340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</w:t>
      </w:r>
      <w:r w:rsidR="00FA6332" w:rsidRPr="00191708">
        <w:rPr>
          <w:rFonts w:ascii="ＭＳ 明朝" w:hint="eastAsia"/>
          <w:color w:val="auto"/>
        </w:rPr>
        <w:t>国定公園又は県立自然公園</w:t>
      </w:r>
      <w:r w:rsidRPr="00191708">
        <w:rPr>
          <w:rFonts w:ascii="ＭＳ 明朝" w:hint="eastAsia"/>
          <w:color w:val="auto"/>
        </w:rPr>
        <w:t>の名称を、「</w:t>
      </w:r>
      <w:r w:rsidR="00107F65" w:rsidRPr="00191708">
        <w:rPr>
          <w:rFonts w:ascii="ＭＳ 明朝" w:hint="eastAsia"/>
          <w:color w:val="auto"/>
        </w:rPr>
        <w:t xml:space="preserve">　　　　</w:t>
      </w:r>
      <w:r w:rsidRPr="00191708">
        <w:rPr>
          <w:rFonts w:ascii="ＭＳ 明朝" w:hint="eastAsia"/>
          <w:color w:val="auto"/>
        </w:rPr>
        <w:t>の色</w:t>
      </w:r>
      <w:r w:rsidR="00FA6332" w:rsidRPr="00191708">
        <w:rPr>
          <w:rFonts w:ascii="ＭＳ 明朝" w:hint="eastAsia"/>
          <w:color w:val="auto"/>
        </w:rPr>
        <w:t>彩変更」の箇所には「屋根の色彩の変更」、「壁面の色彩変更」等</w:t>
      </w:r>
      <w:r w:rsidRPr="00191708">
        <w:rPr>
          <w:rFonts w:ascii="ＭＳ 明朝" w:hint="eastAsia"/>
          <w:color w:val="auto"/>
        </w:rPr>
        <w:t>色彩を変更する工作物の箇所を記入すること。なお、不要</w:t>
      </w:r>
      <w:r w:rsidR="00FA6332" w:rsidRPr="00191708">
        <w:rPr>
          <w:rFonts w:ascii="ＭＳ 明朝" w:hint="eastAsia"/>
          <w:color w:val="auto"/>
        </w:rPr>
        <w:t>の文字は抹消するこ</w:t>
      </w:r>
      <w:r w:rsidRPr="00191708">
        <w:rPr>
          <w:rFonts w:ascii="ＭＳ 明朝" w:hint="eastAsia"/>
          <w:color w:val="auto"/>
        </w:rPr>
        <w:t>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「場所」欄には、市郡、町村、大字、小字、地番（地先）等を記入すること。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</w:t>
      </w:r>
      <w:r w:rsidR="004F128D" w:rsidRPr="00191708">
        <w:rPr>
          <w:rFonts w:ascii="ＭＳ 明朝" w:hint="eastAsia"/>
          <w:color w:val="auto"/>
        </w:rPr>
        <w:t>の日付、番号及び付された条件</w:t>
      </w:r>
    </w:p>
    <w:p w:rsidR="00CF116C" w:rsidRPr="00191708" w:rsidRDefault="00CF116C" w:rsidP="00CF116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4F128D" w:rsidRPr="00191708" w:rsidRDefault="004F128D">
      <w:pPr>
        <w:adjustRightInd/>
        <w:spacing w:line="340" w:lineRule="exact"/>
        <w:rPr>
          <w:rFonts w:ascii="ＭＳ 明朝"/>
          <w:color w:val="auto"/>
        </w:rPr>
      </w:pPr>
    </w:p>
    <w:sectPr w:rsidR="004F128D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06665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52EB6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C6A68"/>
  <w14:defaultImageDpi w14:val="0"/>
  <w15:docId w15:val="{AC5C22E6-D116-424B-A79A-64121539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E8D9-C8D9-41E9-B8DA-4ADF1984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2024-08-20T08:44:00Z</dcterms:created>
  <dcterms:modified xsi:type="dcterms:W3CDTF">2024-08-20T08:44:00Z</dcterms:modified>
</cp:coreProperties>
</file>