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3351"/>
      </w:tblGrid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A77116" w:rsidRPr="00CB13B5" w:rsidRDefault="00C17DA3" w:rsidP="00A77116">
      <w:pPr>
        <w:adjustRightInd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:rsidR="00A77116" w:rsidRDefault="006B62C7" w:rsidP="00A77116">
      <w:pPr>
        <w:adjustRightInd/>
        <w:jc w:val="center"/>
        <w:rPr>
          <w:w w:val="80"/>
          <w:sz w:val="24"/>
          <w:szCs w:val="24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</w:p>
    <w:p w:rsidR="00A77116" w:rsidRPr="006B25D6" w:rsidRDefault="00A77116" w:rsidP="00A77116">
      <w:pPr>
        <w:adjustRightInd/>
        <w:jc w:val="center"/>
        <w:rPr>
          <w:rFonts w:ascii="ＭＳ 明朝" w:cs="Times New Roman"/>
          <w:spacing w:val="2"/>
          <w:w w:val="80"/>
        </w:rPr>
      </w:pP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6B25D6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C03B6">
        <w:rPr>
          <w:rFonts w:hint="eastAsia"/>
        </w:rPr>
        <w:t>○○</w:t>
      </w:r>
      <w:r>
        <w:rPr>
          <w:rFonts w:hint="eastAsia"/>
        </w:rPr>
        <w:t>支援学校長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〇〇教育事務所長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このことについて、別紙写しのとおり○○市町村教育委員会教育長</w:t>
      </w:r>
      <w:r w:rsidR="00A77116">
        <w:rPr>
          <w:rFonts w:hint="eastAsia"/>
        </w:rPr>
        <w:t>（○○高等学校長）</w:t>
      </w:r>
      <w:r>
        <w:rPr>
          <w:rFonts w:hint="eastAsia"/>
        </w:rPr>
        <w:t>より依頼ありましたので貴所属職員の派遣をお願いします。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（事務担当　〇〇　電話〇〇）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6" w:rsidRDefault="00926696">
      <w:r>
        <w:separator/>
      </w:r>
    </w:p>
  </w:endnote>
  <w:endnote w:type="continuationSeparator" w:id="0">
    <w:p w:rsidR="00926696" w:rsidRDefault="009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6" w:rsidRDefault="009266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696" w:rsidRDefault="0092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E"/>
    <w:rsid w:val="00017044"/>
    <w:rsid w:val="00127AFC"/>
    <w:rsid w:val="00164D0E"/>
    <w:rsid w:val="00177788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C562A"/>
    <w:rsid w:val="00B17C9B"/>
    <w:rsid w:val="00BC03B6"/>
    <w:rsid w:val="00C143FE"/>
    <w:rsid w:val="00C17DA3"/>
    <w:rsid w:val="00CB13B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4483B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