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64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426"/>
        <w:gridCol w:w="425"/>
        <w:gridCol w:w="425"/>
        <w:gridCol w:w="378"/>
        <w:gridCol w:w="1511"/>
        <w:gridCol w:w="1968"/>
        <w:gridCol w:w="1955"/>
        <w:gridCol w:w="303"/>
        <w:gridCol w:w="20"/>
        <w:gridCol w:w="2654"/>
        <w:gridCol w:w="1134"/>
        <w:gridCol w:w="1537"/>
        <w:gridCol w:w="164"/>
      </w:tblGrid>
      <w:tr w:rsidR="00CF14F2" w:rsidTr="00B3610D">
        <w:trPr>
          <w:trHeight w:val="273"/>
        </w:trPr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4F2" w:rsidRPr="00B3610D" w:rsidRDefault="00CF14F2" w:rsidP="00B3610D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</w:t>
            </w:r>
            <w:r w:rsidRPr="00A96EB7">
              <w:rPr>
                <w:rFonts w:hint="eastAsia"/>
              </w:rPr>
              <w:t>中医療圏　退院調整ルール　参考様式</w:t>
            </w:r>
            <w:r w:rsidR="00B3610D">
              <w:rPr>
                <w:rFonts w:hint="eastAsia"/>
              </w:rPr>
              <w:t xml:space="preserve">　　　　</w:t>
            </w:r>
          </w:p>
        </w:tc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4F2" w:rsidRPr="00A96EB7" w:rsidRDefault="00B3610D" w:rsidP="00B3610D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(PCR検査項目あり)</w:t>
            </w:r>
            <w:r w:rsidR="00CF14F2">
              <w:rPr>
                <w:rFonts w:hint="eastAsia"/>
              </w:rPr>
              <w:t xml:space="preserve">                                 </w:t>
            </w:r>
            <w:r w:rsidR="00CF14F2" w:rsidRPr="00A96EB7">
              <w:rPr>
                <w:rFonts w:hint="eastAsia"/>
              </w:rPr>
              <w:t>記入年月日  　　　年　　　月　　　日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4F2" w:rsidRDefault="00CF14F2" w:rsidP="00837B09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B4965" w:rsidTr="00B3610D">
        <w:trPr>
          <w:trHeight w:val="248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Pr="007A24FE" w:rsidRDefault="00B854B4" w:rsidP="00837B09">
            <w:pPr>
              <w:spacing w:before="0" w:beforeAutospacing="0" w:after="0" w:afterAutospacing="0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vanish/>
                <w:sz w:val="36"/>
                <w:szCs w:val="36"/>
              </w:rPr>
              <w:t xml:space="preserve">退　院　調　整　共　有　情　報　</w:t>
            </w:r>
            <w:r w:rsidRPr="007A24FE">
              <w:rPr>
                <w:b/>
                <w:bCs/>
                <w:sz w:val="36"/>
                <w:szCs w:val="36"/>
              </w:rPr>
              <w:t xml:space="preserve">退　院　調　整　共　有　情　報　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072ED2">
            <w:pPr>
              <w:spacing w:before="0" w:beforeAutospacing="0" w:after="0" w:afterAutospacing="0"/>
              <w:ind w:firstLineChars="50" w:firstLine="14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担当ケアマネ（　　　　　　　　　　　　　　　　　　）</w:t>
            </w:r>
          </w:p>
        </w:tc>
      </w:tr>
      <w:tr w:rsidR="009602B1" w:rsidTr="00B3610D">
        <w:trPr>
          <w:trHeight w:val="46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面談日時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B4" w:rsidRDefault="0055117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令和</w:t>
            </w:r>
            <w:r w:rsidR="00B854B4">
              <w:rPr>
                <w:rFonts w:hint="eastAsia"/>
                <w:sz w:val="20"/>
                <w:szCs w:val="20"/>
              </w:rPr>
              <w:t xml:space="preserve">　　　　年　　　　月　　　　日（　　）　　　　　時　　　分　～　　　　時　　　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602B1" w:rsidTr="00B3610D">
        <w:trPr>
          <w:trHeight w:val="31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面接参加者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病院の連絡窓口(所属）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CF14F2" w:rsidP="00CF14F2">
            <w:pPr>
              <w:wordWrap w:val="0"/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B854B4">
              <w:rPr>
                <w:rFonts w:hint="eastAsia"/>
                <w:sz w:val="20"/>
                <w:szCs w:val="20"/>
              </w:rPr>
              <w:t xml:space="preserve">　　　　　　）</w:t>
            </w:r>
          </w:p>
        </w:tc>
      </w:tr>
      <w:tr w:rsidR="00B854B4" w:rsidTr="00B3610D">
        <w:trPr>
          <w:trHeight w:val="60"/>
        </w:trPr>
        <w:tc>
          <w:tcPr>
            <w:tcW w:w="142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CF14F2" w:rsidTr="00B3610D">
        <w:trPr>
          <w:trHeight w:val="51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明・大・昭 　　　　年　 　　月　 　　 日　（　　　　　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</w:tr>
      <w:tr w:rsidR="009602B1" w:rsidTr="00B3610D">
        <w:trPr>
          <w:trHeight w:val="51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　名</w:t>
            </w:r>
            <w:r>
              <w:rPr>
                <w:rFonts w:hint="eastAsia"/>
                <w:sz w:val="18"/>
                <w:szCs w:val="18"/>
              </w:rPr>
              <w:br/>
              <w:t>（入院理由）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　併　症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9602B1" w:rsidTr="00B3610D">
        <w:trPr>
          <w:trHeight w:val="51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既往歴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入院期間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7B0952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　年　　　月　　　日～令和</w:t>
            </w:r>
            <w:r w:rsidR="00B854B4">
              <w:rPr>
                <w:rFonts w:hint="eastAsia"/>
                <w:sz w:val="20"/>
                <w:szCs w:val="20"/>
              </w:rPr>
              <w:t xml:space="preserve">　　　年　　　月　　　日（予定）</w:t>
            </w:r>
          </w:p>
        </w:tc>
      </w:tr>
      <w:tr w:rsidR="009602B1" w:rsidTr="00B3610D">
        <w:trPr>
          <w:trHeight w:val="51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病院主治医</w:t>
            </w:r>
            <w:r>
              <w:rPr>
                <w:rFonts w:hint="eastAsia"/>
                <w:sz w:val="18"/>
                <w:szCs w:val="18"/>
              </w:rPr>
              <w:br/>
              <w:t>（診療科名）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（　　　　　　　　　　　　　）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在宅主治医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072ED2" w:rsidTr="00B3610D">
        <w:trPr>
          <w:trHeight w:val="103"/>
        </w:trPr>
        <w:tc>
          <w:tcPr>
            <w:tcW w:w="1426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72ED2" w:rsidRPr="004F0748" w:rsidRDefault="004F0748" w:rsidP="004F0748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Chars="-163" w:left="1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072ED2" w:rsidRPr="004F0748">
              <w:rPr>
                <w:rFonts w:hint="eastAsia"/>
                <w:sz w:val="18"/>
                <w:szCs w:val="18"/>
              </w:rPr>
              <w:t>病院から本人・家族への病状の説明内容　　②本人・家族の受け止め方　　③本人・家</w:t>
            </w:r>
            <w:bookmarkStart w:id="0" w:name="_GoBack"/>
            <w:bookmarkEnd w:id="0"/>
            <w:r w:rsidR="00072ED2" w:rsidRPr="004F0748">
              <w:rPr>
                <w:rFonts w:hint="eastAsia"/>
                <w:sz w:val="18"/>
                <w:szCs w:val="18"/>
              </w:rPr>
              <w:t>族の今後の希望</w:t>
            </w:r>
          </w:p>
          <w:p w:rsidR="004F0748" w:rsidRPr="00072ED2" w:rsidRDefault="00FC1523" w:rsidP="004F0748">
            <w:pPr>
              <w:pStyle w:val="a5"/>
              <w:spacing w:before="0" w:beforeAutospacing="0" w:after="0" w:afterAutospacing="0"/>
              <w:ind w:leftChars="0" w:left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④本人への病名</w:t>
            </w:r>
            <w:r w:rsidR="004F0748">
              <w:rPr>
                <w:rFonts w:hint="eastAsia"/>
                <w:sz w:val="18"/>
                <w:szCs w:val="18"/>
              </w:rPr>
              <w:t>告知　　　無　・　有</w:t>
            </w:r>
          </w:p>
        </w:tc>
      </w:tr>
      <w:tr w:rsidR="00B854B4" w:rsidTr="00B3610D">
        <w:trPr>
          <w:trHeight w:val="376"/>
        </w:trPr>
        <w:tc>
          <w:tcPr>
            <w:tcW w:w="14264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4B4" w:rsidRPr="00FC1523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B854B4" w:rsidTr="00B3610D">
        <w:trPr>
          <w:trHeight w:val="581"/>
        </w:trPr>
        <w:tc>
          <w:tcPr>
            <w:tcW w:w="14264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B854B4" w:rsidTr="00B3610D">
        <w:trPr>
          <w:trHeight w:val="163"/>
        </w:trPr>
        <w:tc>
          <w:tcPr>
            <w:tcW w:w="1426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  <w:r w:rsidRPr="00B854B4">
              <w:rPr>
                <w:rFonts w:hint="eastAsia"/>
                <w:sz w:val="16"/>
                <w:szCs w:val="16"/>
              </w:rPr>
              <w:t>今後治療方針等（治療方針・受診計画・訪問看護への指示内容など）</w:t>
            </w:r>
          </w:p>
          <w:p w:rsidR="00E768D5" w:rsidRDefault="00E768D5" w:rsidP="00837B09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E768D5" w:rsidRPr="00B854B4" w:rsidRDefault="00E768D5" w:rsidP="00837B09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</w:tr>
      <w:tr w:rsidR="00E768D5" w:rsidTr="00B3610D">
        <w:trPr>
          <w:trHeight w:val="441"/>
        </w:trPr>
        <w:tc>
          <w:tcPr>
            <w:tcW w:w="1426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tbl>
            <w:tblPr>
              <w:tblW w:w="1426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4"/>
            </w:tblGrid>
            <w:tr w:rsidR="00E768D5" w:rsidRPr="00F053A7" w:rsidTr="004D65A5">
              <w:trPr>
                <w:trHeight w:val="163"/>
              </w:trPr>
              <w:tc>
                <w:tcPr>
                  <w:tcW w:w="142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768D5" w:rsidRPr="00F053A7" w:rsidRDefault="00E768D5" w:rsidP="00E768D5">
                  <w:pPr>
                    <w:spacing w:before="0" w:beforeAutospacing="0" w:after="0" w:afterAutospacing="0"/>
                    <w:textAlignment w:val="auto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症状・病状の予後・予測（把握可能な範囲で）</w:t>
                  </w:r>
                </w:p>
              </w:tc>
            </w:tr>
            <w:tr w:rsidR="00E768D5" w:rsidRPr="00F053A7" w:rsidTr="00E768D5">
              <w:trPr>
                <w:trHeight w:val="231"/>
              </w:trPr>
              <w:tc>
                <w:tcPr>
                  <w:tcW w:w="142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768D5" w:rsidRPr="00F053A7" w:rsidRDefault="00E768D5" w:rsidP="00E768D5">
                  <w:pPr>
                    <w:spacing w:before="0" w:beforeAutospacing="0" w:after="0" w:afterAutospacing="0"/>
                    <w:textAlignment w:val="auto"/>
                    <w:rPr>
                      <w:sz w:val="20"/>
                      <w:szCs w:val="20"/>
                    </w:rPr>
                  </w:pPr>
                  <w:r w:rsidRPr="00F053A7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E768D5" w:rsidRPr="00B61DAA" w:rsidRDefault="00E768D5" w:rsidP="00E768D5"/>
        </w:tc>
      </w:tr>
      <w:tr w:rsidR="009602B1" w:rsidTr="00B3610D">
        <w:trPr>
          <w:trHeight w:val="5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B854B4" w:rsidRPr="00861A39" w:rsidRDefault="00B854B4" w:rsidP="00837B09">
            <w:pPr>
              <w:spacing w:before="0" w:beforeAutospacing="0" w:after="0" w:afterAutospacing="0"/>
              <w:ind w:left="80" w:hangingChars="50" w:hanging="80"/>
              <w:textAlignment w:val="auto"/>
              <w:rPr>
                <w:sz w:val="16"/>
                <w:szCs w:val="16"/>
              </w:rPr>
            </w:pPr>
            <w:r w:rsidRPr="00861A39">
              <w:rPr>
                <w:rFonts w:hint="eastAsia"/>
                <w:sz w:val="16"/>
                <w:szCs w:val="16"/>
              </w:rPr>
              <w:t>退院後受診</w:t>
            </w:r>
            <w:r w:rsidRPr="00861A39">
              <w:rPr>
                <w:rFonts w:hint="eastAsia"/>
                <w:sz w:val="16"/>
                <w:szCs w:val="16"/>
              </w:rPr>
              <w:br/>
              <w:t>医療機関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本院・在宅医・その他（　　　　　　　　　　　　　　　　　　　　　　　　　　　　　　　　　　　　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Default="00B854B4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次回受診予定：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4B4" w:rsidRDefault="00511518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　年　　　　月　　　　</w:t>
            </w:r>
            <w:r w:rsidR="00B854B4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861A39" w:rsidTr="00B3610D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ind w:firstLineChars="100" w:firstLine="18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リハビリ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　　・　　有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（内容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861A39" w:rsidTr="00B3610D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861A39" w:rsidRPr="00861A39" w:rsidRDefault="00861A39" w:rsidP="00837B09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861A39">
              <w:rPr>
                <w:rFonts w:hint="eastAsia"/>
                <w:sz w:val="16"/>
                <w:szCs w:val="16"/>
              </w:rPr>
              <w:t>薬物治療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　　・　　有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（内容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861A39" w:rsidTr="00B3610D">
        <w:trPr>
          <w:trHeight w:val="465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861A39" w:rsidRPr="00861A39" w:rsidRDefault="00861A39" w:rsidP="00837B09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861A39">
              <w:rPr>
                <w:rFonts w:hint="eastAsia"/>
                <w:sz w:val="16"/>
                <w:szCs w:val="16"/>
              </w:rPr>
              <w:t>医療処置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　　・　　有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9" w:rsidRPr="00E600F3" w:rsidRDefault="00861A39" w:rsidP="00E600F3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Chars="0"/>
              <w:textAlignment w:val="auto"/>
              <w:rPr>
                <w:sz w:val="18"/>
                <w:szCs w:val="18"/>
              </w:rPr>
            </w:pPr>
            <w:r w:rsidRPr="00E600F3">
              <w:rPr>
                <w:rFonts w:hint="eastAsia"/>
                <w:sz w:val="18"/>
                <w:szCs w:val="18"/>
              </w:rPr>
              <w:t>内容：バルンカテーテル・ストマ・インスリン・喀痰吸引・胃ろう・じょくそう（部位　　　　　　　　）　・気管切開・在宅酸素</w:t>
            </w:r>
            <w:r w:rsidRPr="00E600F3">
              <w:rPr>
                <w:rFonts w:hint="eastAsia"/>
                <w:sz w:val="18"/>
                <w:szCs w:val="18"/>
              </w:rPr>
              <w:br/>
              <w:t xml:space="preserve">　</w:t>
            </w:r>
            <w:r w:rsidR="00E600F3">
              <w:rPr>
                <w:rFonts w:hint="eastAsia"/>
                <w:sz w:val="18"/>
                <w:szCs w:val="18"/>
              </w:rPr>
              <w:t xml:space="preserve"> 　　</w:t>
            </w:r>
            <w:r w:rsidR="00E600F3" w:rsidRPr="00E600F3">
              <w:rPr>
                <w:rFonts w:hint="eastAsia"/>
                <w:sz w:val="18"/>
                <w:szCs w:val="18"/>
              </w:rPr>
              <w:t>排便コントロール・</w:t>
            </w:r>
            <w:r w:rsidR="00E600F3">
              <w:rPr>
                <w:rFonts w:hint="eastAsia"/>
                <w:sz w:val="18"/>
                <w:szCs w:val="18"/>
              </w:rPr>
              <w:t>自己注射・</w:t>
            </w:r>
            <w:r w:rsidRPr="00E600F3">
              <w:rPr>
                <w:rFonts w:hint="eastAsia"/>
                <w:sz w:val="18"/>
                <w:szCs w:val="18"/>
              </w:rPr>
              <w:t xml:space="preserve"> その他（　　　　　　　　　　　　　　　　　　　　　　　　　　　　　　　　　　　　　　　　　　　　　　　　　　　　）　　</w:t>
            </w:r>
          </w:p>
        </w:tc>
      </w:tr>
      <w:tr w:rsidR="00861A39" w:rsidTr="00B3610D">
        <w:trPr>
          <w:trHeight w:val="465"/>
        </w:trPr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</w:p>
        </w:tc>
        <w:tc>
          <w:tcPr>
            <w:tcW w:w="1162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②方法（誰が行う）：本人・訪問看護・家族（具体的には誰　　　　　　　　　　　　　　　　　　　　　　　　　　　　　　　　　　　　　　　　　　　　　　　　　　）</w:t>
            </w:r>
          </w:p>
        </w:tc>
      </w:tr>
      <w:tr w:rsidR="00861A39" w:rsidTr="00B3610D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生活上の指示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無　　・　　有　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39" w:rsidRDefault="00861A39" w:rsidP="00837B09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（内容　　　　　　　　　　　　　　　　　　　　　　　　　　　　　　　　　　　　　　　　　　　　　　　　　　　　　　　</w:t>
            </w:r>
            <w:r w:rsidR="00353D63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）</w:t>
            </w:r>
          </w:p>
        </w:tc>
      </w:tr>
      <w:tr w:rsidR="00353D63" w:rsidTr="00B3610D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禁忌事項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無　　・　　有　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（内容／留意点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353D63" w:rsidTr="00B3610D">
        <w:trPr>
          <w:trHeight w:val="391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ＡＤＬ等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自立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見守り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一部</w:t>
            </w:r>
            <w:r>
              <w:rPr>
                <w:rFonts w:hint="eastAsia"/>
                <w:sz w:val="11"/>
                <w:szCs w:val="11"/>
              </w:rPr>
              <w:br/>
              <w:t>介助</w:t>
            </w:r>
          </w:p>
        </w:tc>
        <w:tc>
          <w:tcPr>
            <w:tcW w:w="37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全介助</w:t>
            </w:r>
          </w:p>
        </w:tc>
        <w:tc>
          <w:tcPr>
            <w:tcW w:w="11246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病棟での様子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移動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38991946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85262824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30184974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49440351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車いす・杖使用・歩行器使用・装具、補助具使用  　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27324824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4178541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99463371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6438683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Pr="00CF14F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床からの立ち上がり（可・不可）　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072ED2">
              <w:rPr>
                <w:rFonts w:hint="eastAsia"/>
                <w:sz w:val="16"/>
                <w:szCs w:val="16"/>
              </w:rPr>
              <w:t>口腔清潔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92275373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6540134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33072153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86232944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義歯（無・有）　</w:t>
            </w:r>
            <w:r w:rsidR="007B0952">
              <w:rPr>
                <w:rFonts w:hint="eastAsia"/>
                <w:sz w:val="18"/>
                <w:szCs w:val="18"/>
              </w:rPr>
              <w:t xml:space="preserve">　　　　　</w:t>
            </w:r>
            <w:r w:rsidR="007B0952" w:rsidRPr="007B0952">
              <w:rPr>
                <w:rFonts w:hint="eastAsia"/>
                <w:sz w:val="18"/>
                <w:szCs w:val="18"/>
              </w:rPr>
              <w:t>歯科医院受診勧奨（無・有）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sdt>
            <w:sdtPr>
              <w:id w:val="-133992317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Default="00353D63" w:rsidP="00353D63">
                <w:pPr>
                  <w:spacing w:before="0" w:beforeAutospacing="0" w:after="0" w:afterAutospacing="0"/>
                  <w:textAlignment w:val="auto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sdt>
            <w:sdtPr>
              <w:id w:val="174476723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sdt>
            <w:sdtPr>
              <w:id w:val="-95625649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  <w:sdt>
            <w:sdtPr>
              <w:id w:val="-72846213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124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普通食　・　治療食　（ 　　　　　　Kcal）　糖尿病食　高血圧食　腎臓病食　その他（　　　　　　　　　　　　　　　　　　）　</w:t>
            </w:r>
            <w:r>
              <w:rPr>
                <w:rFonts w:hint="eastAsia"/>
                <w:sz w:val="18"/>
                <w:szCs w:val="18"/>
              </w:rPr>
              <w:br/>
              <w:t>経管栄養　（　　　　　　　　　　　　　　　　　　　　　　　　　　　　）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124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主食　：　米飯　・粥（全・五分）　・ミキサー　　　（平均摂取量　　　　割程度）　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124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副食　：通常・一口大・刻み・極小刻み・ミキサー（とろみ付：無・有）　　　（平均摂取量　　　割程度）　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124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水分摂取：（1日　　　　ｍｌ）　　制限：無・有　（１日　　　　ｍｌ）　・とろみ剤使用（無・有）　　嚥下障害　（無・有）</w:t>
            </w:r>
          </w:p>
        </w:tc>
      </w:tr>
      <w:tr w:rsidR="00353D63" w:rsidTr="00B3610D">
        <w:trPr>
          <w:trHeight w:val="352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更衣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96461798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25174112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80867419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38037996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70397416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Pr="001C5D7C" w:rsidRDefault="00B3610D" w:rsidP="00353D63">
            <w:sdt>
              <w:sdtPr>
                <w:id w:val="-1114440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3D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D63">
              <w:rPr>
                <w:rFonts w:hint="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D63" w:rsidRPr="001C5D7C" w:rsidRDefault="00B3610D" w:rsidP="00353D63">
            <w:sdt>
              <w:sdtPr>
                <w:id w:val="1096329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3D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D63">
              <w:rPr>
                <w:rFonts w:hint="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64528321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浴室の有無（有・無）  入浴制限：無・有（シャワー浴・清拭・その他（　            　　　　　 　　　    　　　　））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排泄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27560011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56696124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6461562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58222845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場所：トイレ・ポータブル・尿器・オムツ</w:t>
            </w:r>
            <w:r>
              <w:rPr>
                <w:rFonts w:hint="eastAsia"/>
                <w:vanish/>
                <w:sz w:val="18"/>
                <w:szCs w:val="18"/>
              </w:rPr>
              <w:t xml:space="preserve">ツ　</w:t>
            </w:r>
          </w:p>
        </w:tc>
      </w:tr>
      <w:tr w:rsidR="00353D63" w:rsidTr="00B3610D">
        <w:trPr>
          <w:trHeight w:val="308"/>
        </w:trPr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療養上の問題</w:t>
            </w:r>
            <w:r>
              <w:rPr>
                <w:rFonts w:hint="eastAsia"/>
                <w:sz w:val="20"/>
                <w:szCs w:val="20"/>
              </w:rPr>
              <w:br/>
              <w:t>服薬管理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71380212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52849015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26881289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22379984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353D63" w:rsidRPr="001C5D7C" w:rsidRDefault="00353D63" w:rsidP="00353D6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4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療養上の問題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無・有(幻視・幻聴・興奮・不穏・妄想・暴力・介護への抵抗・昼夜逆転・不眠・徘徊・不潔行為・危険行為・意思疎通困難・</w:t>
            </w:r>
            <w:r>
              <w:rPr>
                <w:rFonts w:hint="eastAsia"/>
                <w:sz w:val="18"/>
                <w:szCs w:val="18"/>
              </w:rPr>
              <w:br/>
              <w:t xml:space="preserve">　　　　その他（　　　　　　　　　　　　　　　　　　　　　　　　　　　　））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900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3D63" w:rsidRPr="008C6842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認知</w:t>
            </w:r>
            <w:r>
              <w:rPr>
                <w:rFonts w:hint="eastAsia"/>
                <w:vanish/>
                <w:sz w:val="18"/>
                <w:szCs w:val="18"/>
              </w:rPr>
              <w:t>症の症状（無・有）　　　　うつ傾向（無・有）　　　　聴覚障害（無・有）　　　視覚障害（無・有）</w:t>
            </w:r>
            <w:r>
              <w:rPr>
                <w:rFonts w:hint="eastAsia"/>
                <w:sz w:val="18"/>
                <w:szCs w:val="18"/>
              </w:rPr>
              <w:t>症の症状（無・有）　うつ傾向（無・有）　聴覚障害（無・有）　視覚障害（無・有）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感染症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MRSA保菌（保菌部位：痰・血液・尿・創部・鼻腔）・HBV・HCV・疥癬・その他（　　　　　　　　　　　　　　　　　　　　　　　　　　　　　　　　　）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072ED2">
              <w:rPr>
                <w:rFonts w:hint="eastAsia"/>
                <w:sz w:val="16"/>
                <w:szCs w:val="16"/>
              </w:rPr>
              <w:t>経済状況</w:t>
            </w:r>
          </w:p>
        </w:tc>
        <w:tc>
          <w:tcPr>
            <w:tcW w:w="129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年金・生活保護・その他（　　　　　　　　　　　　　　　　　　　　　　　　　　　　　　　）　　　金銭管理：本人・その他（　　　　　　　　　　　　　　　　　　　）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Pr="00072ED2" w:rsidRDefault="00353D63" w:rsidP="00353D63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072ED2">
              <w:rPr>
                <w:rFonts w:hint="eastAsia"/>
                <w:sz w:val="16"/>
                <w:szCs w:val="16"/>
              </w:rPr>
              <w:t>世帯構成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独居・高齢者夫婦世帯・その他（　　　　　　　　　　　　　　　　　　　　　　　　　　　）　キーパーソン（　　　　　　　　　　　　　　　　）</w:t>
            </w:r>
          </w:p>
        </w:tc>
      </w:tr>
      <w:tr w:rsidR="00353D63" w:rsidTr="00B3610D">
        <w:trPr>
          <w:trHeight w:val="43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介護力</w:t>
            </w:r>
          </w:p>
        </w:tc>
        <w:tc>
          <w:tcPr>
            <w:tcW w:w="129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主介護者（　　　　　　　　　　　　　）　主介護者以外の支援者（　　　　　　　　　　　）　介護の指導（無・有）　理解の状況：十分・不十分：問題（　　　　　　　　　　　　　　　）　　　　　　　　　　　　　　　　　　　　　　　　</w:t>
            </w:r>
          </w:p>
        </w:tc>
      </w:tr>
      <w:tr w:rsidR="00353D63" w:rsidTr="00B3610D">
        <w:trPr>
          <w:trHeight w:val="245"/>
        </w:trPr>
        <w:tc>
          <w:tcPr>
            <w:tcW w:w="1426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3D63" w:rsidRPr="005669CD" w:rsidRDefault="00353D63" w:rsidP="00353D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備考欄</w:t>
            </w:r>
          </w:p>
        </w:tc>
      </w:tr>
      <w:tr w:rsidR="00353D63" w:rsidTr="00B3610D">
        <w:trPr>
          <w:trHeight w:val="581"/>
        </w:trPr>
        <w:tc>
          <w:tcPr>
            <w:tcW w:w="14264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353D63" w:rsidRDefault="00511518" w:rsidP="00511518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  <w:r w:rsidRPr="00511518">
              <w:rPr>
                <w:rFonts w:hint="eastAsia"/>
                <w:sz w:val="20"/>
                <w:szCs w:val="20"/>
              </w:rPr>
              <w:t xml:space="preserve">○新型コロナウイルス　</w:t>
            </w:r>
            <w:r w:rsidRPr="00511518">
              <w:rPr>
                <w:sz w:val="20"/>
                <w:szCs w:val="20"/>
              </w:rPr>
              <w:t>PCR検査（ 無 ・ 有 ）</w:t>
            </w:r>
          </w:p>
        </w:tc>
      </w:tr>
      <w:tr w:rsidR="00353D63" w:rsidTr="00B3610D">
        <w:trPr>
          <w:trHeight w:val="448"/>
        </w:trPr>
        <w:tc>
          <w:tcPr>
            <w:tcW w:w="14264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63" w:rsidRDefault="00353D63" w:rsidP="00353D63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</w:tbl>
    <w:p w:rsidR="00860830" w:rsidRDefault="00B3610D" w:rsidP="00B3610D">
      <w:pPr>
        <w:rPr>
          <w:rFonts w:hint="eastAsia"/>
        </w:rPr>
      </w:pPr>
    </w:p>
    <w:sectPr w:rsidR="00860830" w:rsidSect="00211F3E">
      <w:pgSz w:w="16838" w:h="23811" w:code="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23" w:rsidRDefault="00FC1523" w:rsidP="00FC1523">
      <w:pPr>
        <w:spacing w:before="0" w:after="0"/>
      </w:pPr>
      <w:r>
        <w:separator/>
      </w:r>
    </w:p>
  </w:endnote>
  <w:endnote w:type="continuationSeparator" w:id="0">
    <w:p w:rsidR="00FC1523" w:rsidRDefault="00FC1523" w:rsidP="00FC15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23" w:rsidRDefault="00FC1523" w:rsidP="00FC1523">
      <w:pPr>
        <w:spacing w:before="0" w:after="0"/>
      </w:pPr>
      <w:r>
        <w:separator/>
      </w:r>
    </w:p>
  </w:footnote>
  <w:footnote w:type="continuationSeparator" w:id="0">
    <w:p w:rsidR="00FC1523" w:rsidRDefault="00FC1523" w:rsidP="00FC152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417"/>
    <w:multiLevelType w:val="hybridMultilevel"/>
    <w:tmpl w:val="9656CFBA"/>
    <w:lvl w:ilvl="0" w:tplc="C6C0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27674"/>
    <w:multiLevelType w:val="hybridMultilevel"/>
    <w:tmpl w:val="79E26B4C"/>
    <w:lvl w:ilvl="0" w:tplc="DDCC7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E17CF"/>
    <w:multiLevelType w:val="hybridMultilevel"/>
    <w:tmpl w:val="988CAAD2"/>
    <w:lvl w:ilvl="0" w:tplc="CC86A4D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4E8041B"/>
    <w:multiLevelType w:val="hybridMultilevel"/>
    <w:tmpl w:val="951280A0"/>
    <w:lvl w:ilvl="0" w:tplc="E31C6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955170"/>
    <w:multiLevelType w:val="hybridMultilevel"/>
    <w:tmpl w:val="3AA8A2D6"/>
    <w:lvl w:ilvl="0" w:tplc="820A4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B8013F"/>
    <w:multiLevelType w:val="hybridMultilevel"/>
    <w:tmpl w:val="5F70C61E"/>
    <w:lvl w:ilvl="0" w:tplc="FCBAF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3E25E5"/>
    <w:multiLevelType w:val="hybridMultilevel"/>
    <w:tmpl w:val="A0A6AAD8"/>
    <w:lvl w:ilvl="0" w:tplc="7742B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E4"/>
    <w:rsid w:val="00072ED2"/>
    <w:rsid w:val="00073723"/>
    <w:rsid w:val="001A79CD"/>
    <w:rsid w:val="001B4965"/>
    <w:rsid w:val="00211F3E"/>
    <w:rsid w:val="00353D63"/>
    <w:rsid w:val="003A13E7"/>
    <w:rsid w:val="004D10D3"/>
    <w:rsid w:val="004F0748"/>
    <w:rsid w:val="00511518"/>
    <w:rsid w:val="00551174"/>
    <w:rsid w:val="005669CD"/>
    <w:rsid w:val="007377D0"/>
    <w:rsid w:val="007B0952"/>
    <w:rsid w:val="007C356D"/>
    <w:rsid w:val="00861A39"/>
    <w:rsid w:val="00861B85"/>
    <w:rsid w:val="009602B1"/>
    <w:rsid w:val="009C3C93"/>
    <w:rsid w:val="00A01E79"/>
    <w:rsid w:val="00A53280"/>
    <w:rsid w:val="00AA2841"/>
    <w:rsid w:val="00B3610D"/>
    <w:rsid w:val="00B61DAA"/>
    <w:rsid w:val="00B6249E"/>
    <w:rsid w:val="00B854B4"/>
    <w:rsid w:val="00C92B89"/>
    <w:rsid w:val="00CF14F2"/>
    <w:rsid w:val="00D45CBA"/>
    <w:rsid w:val="00DE4AB7"/>
    <w:rsid w:val="00E24540"/>
    <w:rsid w:val="00E509B9"/>
    <w:rsid w:val="00E600F3"/>
    <w:rsid w:val="00E768D5"/>
    <w:rsid w:val="00EA7EE4"/>
    <w:rsid w:val="00F4456D"/>
    <w:rsid w:val="00F826F8"/>
    <w:rsid w:val="00F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139F55"/>
  <w15:docId w15:val="{EE40BD09-1D27-4E45-BB24-F8350C74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EE4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EE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EE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72ED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C1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1523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FC1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1523"/>
    <w:rPr>
      <w:rFonts w:ascii="ＭＳ Ｐゴシック" w:eastAsia="ＭＳ Ｐゴシック" w:hAnsi="ＭＳ Ｐゴシック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 佳江</dc:creator>
  <cp:lastModifiedBy>小林 佳江</cp:lastModifiedBy>
  <cp:revision>3</cp:revision>
  <cp:lastPrinted>2022-06-06T02:15:00Z</cp:lastPrinted>
  <dcterms:created xsi:type="dcterms:W3CDTF">2022-06-06T02:12:00Z</dcterms:created>
  <dcterms:modified xsi:type="dcterms:W3CDTF">2022-06-06T02:18:00Z</dcterms:modified>
</cp:coreProperties>
</file>