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46D2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鉄道に関する技術職（信号通信</w:t>
            </w:r>
            <w:r w:rsidR="00120E58">
              <w:rPr>
                <w:rFonts w:eastAsia="HG丸ｺﾞｼｯｸM-PRO" w:hAnsi="Times New Roman" w:cs="HG丸ｺﾞｼｯｸM-PRO" w:hint="eastAsia"/>
              </w:rPr>
              <w:t>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日（　　歳）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男　　・　　女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　　　　　　　　　（裏面へ続く）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418"/>
        <w:gridCol w:w="1134"/>
        <w:gridCol w:w="2268"/>
        <w:gridCol w:w="1055"/>
        <w:gridCol w:w="1355"/>
        <w:gridCol w:w="834"/>
        <w:gridCol w:w="2568"/>
      </w:tblGrid>
      <w:tr w:rsidR="0097278B" w:rsidTr="00120E58">
        <w:tblPrEx>
          <w:tblCellMar>
            <w:top w:w="0" w:type="dxa"/>
            <w:bottom w:w="0" w:type="dxa"/>
          </w:tblCellMar>
        </w:tblPrEx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E58" w:rsidRDefault="00120E58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eastAsia="HG丸ｺﾞｼｯｸM-PRO" w:hAnsi="Times New Roman" w:cs="HG丸ｺﾞｼｯｸM-PRO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</w:t>
            </w:r>
          </w:p>
          <w:p w:rsidR="0097278B" w:rsidRDefault="00246D2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（信号通信</w:t>
            </w:r>
            <w:r w:rsidR="00120E58">
              <w:rPr>
                <w:rFonts w:eastAsia="HG丸ｺﾞｼｯｸM-PRO" w:hAnsi="Times New Roman" w:cs="HG丸ｺﾞｼｯｸM-PRO" w:hint="eastAsia"/>
              </w:rPr>
              <w:t>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bookmarkStart w:id="0" w:name="_GoBack"/>
            <w:bookmarkEnd w:id="0"/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6E" w:rsidRDefault="008E5B6E">
      <w:r>
        <w:separator/>
      </w:r>
    </w:p>
  </w:endnote>
  <w:endnote w:type="continuationSeparator" w:id="0">
    <w:p w:rsidR="008E5B6E" w:rsidRDefault="008E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6E" w:rsidRDefault="008E5B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5B6E" w:rsidRDefault="008E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35E93"/>
    <w:rsid w:val="000E0972"/>
    <w:rsid w:val="00120E58"/>
    <w:rsid w:val="00227B73"/>
    <w:rsid w:val="00246D2B"/>
    <w:rsid w:val="002B6B3C"/>
    <w:rsid w:val="00364EC6"/>
    <w:rsid w:val="00384DCF"/>
    <w:rsid w:val="00570AE3"/>
    <w:rsid w:val="008E5B6E"/>
    <w:rsid w:val="0097278B"/>
    <w:rsid w:val="00974457"/>
    <w:rsid w:val="00A837FC"/>
    <w:rsid w:val="00B969AD"/>
    <w:rsid w:val="00CA291F"/>
    <w:rsid w:val="00CA3F74"/>
    <w:rsid w:val="00CF1F68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2139"/>
  <w14:defaultImageDpi w14:val="0"/>
  <w15:docId w15:val="{D3088E5C-898D-423C-B202-EF8E440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佐々木 裕文</dc:creator>
  <cp:keywords/>
  <dc:description/>
  <cp:lastModifiedBy>佐々木 裕文</cp:lastModifiedBy>
  <cp:revision>3</cp:revision>
  <cp:lastPrinted>2022-05-24T14:29:00Z</cp:lastPrinted>
  <dcterms:created xsi:type="dcterms:W3CDTF">2023-08-31T09:44:00Z</dcterms:created>
  <dcterms:modified xsi:type="dcterms:W3CDTF">2023-08-31T09:45:00Z</dcterms:modified>
</cp:coreProperties>
</file>