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721" w:rsidRDefault="0054478E">
      <w:pPr>
        <w:rPr>
          <w:rFonts w:hint="default"/>
        </w:rPr>
      </w:pPr>
      <w:bookmarkStart w:id="0" w:name="_GoBack"/>
      <w:bookmarkEnd w:id="0"/>
      <w:r>
        <w:t>第１号様式</w:t>
      </w:r>
      <w:r w:rsidR="003A4B82">
        <w:t>別添</w:t>
      </w:r>
    </w:p>
    <w:p w:rsidR="00443AAB" w:rsidRDefault="00443AAB">
      <w:pPr>
        <w:rPr>
          <w:rFonts w:hint="default"/>
        </w:rPr>
      </w:pPr>
    </w:p>
    <w:p w:rsidR="00443AAB" w:rsidRPr="00BE7AAD" w:rsidRDefault="002030B5" w:rsidP="00443AAB">
      <w:pPr>
        <w:ind w:firstLineChars="100" w:firstLine="241"/>
        <w:rPr>
          <w:rFonts w:hint="default"/>
          <w:color w:val="000000" w:themeColor="text1"/>
        </w:rPr>
      </w:pPr>
      <w:r w:rsidRPr="00BE7AAD">
        <w:rPr>
          <w:color w:val="000000" w:themeColor="text1"/>
        </w:rPr>
        <w:t>１</w:t>
      </w:r>
      <w:r w:rsidR="00443AAB" w:rsidRPr="00BE7AAD">
        <w:rPr>
          <w:color w:val="000000" w:themeColor="text1"/>
        </w:rPr>
        <w:t xml:space="preserve">　事業の目的（又は成果）</w:t>
      </w:r>
    </w:p>
    <w:p w:rsidR="00443AAB" w:rsidRPr="00BE7AAD" w:rsidRDefault="00443AAB">
      <w:pPr>
        <w:rPr>
          <w:rFonts w:hint="default"/>
          <w:color w:val="000000" w:themeColor="text1"/>
        </w:rPr>
      </w:pPr>
    </w:p>
    <w:p w:rsidR="002030B5" w:rsidRPr="00BE7AAD" w:rsidRDefault="002030B5">
      <w:pPr>
        <w:rPr>
          <w:rFonts w:hint="default"/>
          <w:color w:val="000000" w:themeColor="text1"/>
        </w:rPr>
      </w:pPr>
    </w:p>
    <w:p w:rsidR="002030B5" w:rsidRPr="00BE7AAD" w:rsidRDefault="002030B5">
      <w:pPr>
        <w:rPr>
          <w:rFonts w:hint="default"/>
          <w:color w:val="000000" w:themeColor="text1"/>
        </w:rPr>
      </w:pPr>
    </w:p>
    <w:p w:rsidR="002030B5" w:rsidRPr="00BE7AAD" w:rsidRDefault="002030B5">
      <w:pPr>
        <w:rPr>
          <w:rFonts w:hint="default"/>
          <w:color w:val="000000" w:themeColor="text1"/>
        </w:rPr>
      </w:pPr>
      <w:r w:rsidRPr="00BE7AAD">
        <w:rPr>
          <w:color w:val="000000" w:themeColor="text1"/>
        </w:rPr>
        <w:t xml:space="preserve">　２　事業の内容及び計画（又は実績）</w:t>
      </w:r>
    </w:p>
    <w:p w:rsidR="002030B5" w:rsidRPr="00BE7AAD" w:rsidRDefault="002030B5">
      <w:pPr>
        <w:rPr>
          <w:rFonts w:hint="default"/>
          <w:color w:val="000000" w:themeColor="text1"/>
        </w:rPr>
      </w:pPr>
      <w:r w:rsidRPr="00BE7AAD">
        <w:rPr>
          <w:color w:val="000000" w:themeColor="text1"/>
        </w:rPr>
        <w:t xml:space="preserve">　　　添付書類（１）のとおり</w:t>
      </w:r>
    </w:p>
    <w:p w:rsidR="002030B5" w:rsidRPr="00BE7AAD" w:rsidRDefault="002030B5">
      <w:pPr>
        <w:rPr>
          <w:rFonts w:hint="default"/>
          <w:color w:val="000000" w:themeColor="text1"/>
        </w:rPr>
      </w:pPr>
    </w:p>
    <w:p w:rsidR="002030B5" w:rsidRPr="00BE7AAD" w:rsidRDefault="002030B5">
      <w:pPr>
        <w:rPr>
          <w:rFonts w:hint="default"/>
          <w:color w:val="000000" w:themeColor="text1"/>
        </w:rPr>
      </w:pPr>
      <w:r w:rsidRPr="00BE7AAD">
        <w:rPr>
          <w:color w:val="000000" w:themeColor="text1"/>
        </w:rPr>
        <w:t xml:space="preserve">　３　経費の配分及び負担区分</w:t>
      </w:r>
    </w:p>
    <w:p w:rsidR="00724721" w:rsidRPr="00BE7AAD" w:rsidRDefault="002030B5">
      <w:pPr>
        <w:rPr>
          <w:rFonts w:hint="default"/>
          <w:color w:val="000000" w:themeColor="text1"/>
        </w:rPr>
      </w:pPr>
      <w:r w:rsidRPr="00BE7AAD">
        <w:rPr>
          <w:color w:val="000000" w:themeColor="text1"/>
        </w:rPr>
        <w:t xml:space="preserve">　（１）　</w:t>
      </w:r>
      <w:r w:rsidR="0054478E" w:rsidRPr="00BE7AAD">
        <w:rPr>
          <w:color w:val="000000" w:themeColor="text1"/>
        </w:rPr>
        <w:t>総括表（　　　　　　　　事業）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320"/>
        <w:gridCol w:w="1440"/>
        <w:gridCol w:w="1269"/>
        <w:gridCol w:w="1134"/>
        <w:gridCol w:w="1134"/>
        <w:gridCol w:w="2223"/>
      </w:tblGrid>
      <w:tr w:rsidR="00BE7AAD" w:rsidRPr="00BE7AAD" w:rsidTr="00801DFB">
        <w:trPr>
          <w:trHeight w:val="336"/>
        </w:trPr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01DFB" w:rsidRPr="00BE7AAD" w:rsidRDefault="00801DFB" w:rsidP="00B76FB2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区分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801DFB" w:rsidRPr="00BE7AAD" w:rsidRDefault="00801DFB" w:rsidP="00801DFB">
            <w:pPr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総事業費</w:t>
            </w:r>
          </w:p>
          <w:p w:rsidR="00801DFB" w:rsidRPr="00BE7AAD" w:rsidRDefault="00801DFB" w:rsidP="00801DFB">
            <w:pPr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(A+B+C)</w:t>
            </w:r>
          </w:p>
          <w:p w:rsidR="00801DFB" w:rsidRPr="00BE7AAD" w:rsidRDefault="00801DFB" w:rsidP="00801DFB">
            <w:pPr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※</w:t>
            </w:r>
            <w:r w:rsidRPr="00BE7AAD">
              <w:rPr>
                <w:color w:val="000000" w:themeColor="text1"/>
              </w:rPr>
              <w:t>(A+C)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01DFB" w:rsidRPr="00BE7AAD" w:rsidRDefault="00801DFB" w:rsidP="00801DFB">
            <w:pPr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補助事業に要する</w:t>
            </w:r>
            <w:r w:rsidRPr="00BE7AAD">
              <w:rPr>
                <w:color w:val="000000" w:themeColor="text1"/>
              </w:rPr>
              <w:t>(</w:t>
            </w:r>
            <w:r w:rsidRPr="00BE7AAD">
              <w:rPr>
                <w:color w:val="000000" w:themeColor="text1"/>
              </w:rPr>
              <w:t>した</w:t>
            </w:r>
            <w:r w:rsidRPr="00BE7AAD">
              <w:rPr>
                <w:color w:val="000000" w:themeColor="text1"/>
              </w:rPr>
              <w:t>)</w:t>
            </w:r>
            <w:r w:rsidRPr="00BE7AAD">
              <w:rPr>
                <w:color w:val="000000" w:themeColor="text1"/>
              </w:rPr>
              <w:t>経費</w:t>
            </w:r>
            <w:r w:rsidRPr="00BE7AAD">
              <w:rPr>
                <w:color w:val="000000" w:themeColor="text1"/>
              </w:rPr>
              <w:t>(A+B)</w:t>
            </w:r>
          </w:p>
          <w:p w:rsidR="00801DFB" w:rsidRPr="00BE7AAD" w:rsidRDefault="00801DFB" w:rsidP="00801DFB">
            <w:pPr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※</w:t>
            </w:r>
            <w:r w:rsidRPr="00BE7AAD">
              <w:rPr>
                <w:color w:val="000000" w:themeColor="text1"/>
              </w:rPr>
              <w:t>(A+C)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DFB" w:rsidRPr="00BE7AAD" w:rsidRDefault="00B76FB2" w:rsidP="00D4727C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負　担　区　分</w:t>
            </w: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DFB" w:rsidRPr="00BE7AAD" w:rsidRDefault="00801DFB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経費積算の</w:t>
            </w:r>
          </w:p>
          <w:p w:rsidR="00801DFB" w:rsidRPr="00BE7AAD" w:rsidRDefault="00801DFB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基　　　礎</w:t>
            </w:r>
          </w:p>
        </w:tc>
      </w:tr>
      <w:tr w:rsidR="00BE7AAD" w:rsidRPr="00BE7AAD" w:rsidTr="00801DFB">
        <w:trPr>
          <w:trHeight w:val="336"/>
        </w:trPr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01DFB" w:rsidRPr="00BE7AAD" w:rsidRDefault="00801DFB" w:rsidP="00801DFB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1DFB" w:rsidRPr="00BE7AAD" w:rsidRDefault="00801DFB" w:rsidP="00801DFB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DFB" w:rsidRPr="00BE7AAD" w:rsidRDefault="00801DFB" w:rsidP="00801DFB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01DFB" w:rsidRPr="00BE7AAD" w:rsidRDefault="00801DFB" w:rsidP="00D4727C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補助金</w:t>
            </w:r>
          </w:p>
          <w:p w:rsidR="00801DFB" w:rsidRPr="00BE7AAD" w:rsidRDefault="00801DFB" w:rsidP="00D4727C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(A)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1DFB" w:rsidRPr="00BE7AAD" w:rsidRDefault="00801DFB" w:rsidP="00D4727C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市町村費</w:t>
            </w:r>
          </w:p>
          <w:p w:rsidR="00801DFB" w:rsidRPr="00BE7AAD" w:rsidRDefault="00801DFB" w:rsidP="00D4727C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(B)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DFB" w:rsidRPr="00BE7AAD" w:rsidRDefault="00801DFB" w:rsidP="00D4727C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その他</w:t>
            </w:r>
          </w:p>
          <w:p w:rsidR="00801DFB" w:rsidRPr="00BE7AAD" w:rsidRDefault="00801DFB" w:rsidP="00D4727C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(C)</w:t>
            </w:r>
          </w:p>
        </w:tc>
        <w:tc>
          <w:tcPr>
            <w:tcW w:w="22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DFB" w:rsidRPr="00BE7AAD" w:rsidRDefault="00801DFB">
            <w:pPr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801DFB" w:rsidTr="00801DFB"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B76FB2">
            <w:pPr>
              <w:rPr>
                <w:rFonts w:hint="default"/>
              </w:rPr>
            </w:pPr>
            <w:r>
              <w:t xml:space="preserve">　計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1DFB" w:rsidRDefault="00801DFB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 xml:space="preserve">　　　　円</w:t>
            </w:r>
          </w:p>
          <w:p w:rsidR="00801DFB" w:rsidRDefault="00801DFB">
            <w:pPr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DFB" w:rsidRDefault="00801DFB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01DFB" w:rsidRDefault="00801DFB" w:rsidP="00801DFB">
            <w:pPr>
              <w:ind w:firstLineChars="400" w:firstLine="964"/>
              <w:rPr>
                <w:rFonts w:hint="default"/>
              </w:rPr>
            </w:pPr>
            <w:r>
              <w:t>円</w:t>
            </w:r>
            <w:r>
              <w:t xml:space="preserve">                   </w:t>
            </w:r>
            <w:r>
              <w:t xml:space="preserve">　</w:t>
            </w: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01DFB" w:rsidRDefault="00801DFB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 xml:space="preserve">　　　</w:t>
            </w:r>
            <w:r>
              <w:t xml:space="preserve"> </w:t>
            </w:r>
            <w:r>
              <w:t>円</w:t>
            </w:r>
          </w:p>
          <w:p w:rsidR="00801DFB" w:rsidRDefault="00801DFB">
            <w:pPr>
              <w:rPr>
                <w:rFonts w:hint="defau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01DFB" w:rsidRDefault="00801DFB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  <w:r>
              <w:t xml:space="preserve">　　　</w:t>
            </w:r>
            <w:r>
              <w:t xml:space="preserve"> </w:t>
            </w:r>
            <w:r>
              <w:t>円</w:t>
            </w:r>
          </w:p>
          <w:p w:rsidR="00801DFB" w:rsidRDefault="00801DFB">
            <w:pPr>
              <w:rPr>
                <w:rFonts w:hint="default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  <w:p w:rsidR="00801DFB" w:rsidRDefault="00801DFB">
            <w:pPr>
              <w:rPr>
                <w:rFonts w:hint="default"/>
              </w:rPr>
            </w:pPr>
          </w:p>
        </w:tc>
      </w:tr>
      <w:tr w:rsidR="00724721" w:rsidTr="00801DFB"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  <w:p w:rsidR="00724721" w:rsidRDefault="0054478E">
            <w:pPr>
              <w:jc w:val="center"/>
              <w:rPr>
                <w:rFonts w:hint="default"/>
              </w:rPr>
            </w:pPr>
            <w:r>
              <w:t>合</w:t>
            </w:r>
            <w:r>
              <w:t xml:space="preserve"> </w:t>
            </w:r>
            <w:r>
              <w:t>計</w:t>
            </w:r>
          </w:p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24721" w:rsidRDefault="0054478E" w:rsidP="009902A0">
            <w:pPr>
              <w:jc w:val="center"/>
              <w:rPr>
                <w:rFonts w:hint="default"/>
              </w:rPr>
            </w:pPr>
            <w:r>
              <w:t>事　業　費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</w:tr>
      <w:tr w:rsidR="00724721" w:rsidTr="00801DFB"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24721" w:rsidRDefault="0054478E" w:rsidP="009902A0">
            <w:pPr>
              <w:jc w:val="center"/>
              <w:rPr>
                <w:rFonts w:hint="default"/>
              </w:rPr>
            </w:pPr>
            <w:r>
              <w:t>附帯事務費</w:t>
            </w:r>
          </w:p>
        </w:tc>
        <w:tc>
          <w:tcPr>
            <w:tcW w:w="3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</w:tr>
      <w:tr w:rsidR="00724721" w:rsidTr="00801DFB">
        <w:trPr>
          <w:trHeight w:val="362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27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724721" w:rsidRDefault="0054478E" w:rsidP="009902A0">
            <w:pPr>
              <w:jc w:val="center"/>
              <w:rPr>
                <w:rFonts w:hint="default"/>
              </w:rPr>
            </w:pPr>
            <w:r>
              <w:t>計</w:t>
            </w:r>
          </w:p>
        </w:tc>
        <w:tc>
          <w:tcPr>
            <w:tcW w:w="353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</w:tr>
      <w:tr w:rsidR="00724721" w:rsidTr="00801DFB">
        <w:trPr>
          <w:trHeight w:val="362"/>
        </w:trPr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27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353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2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</w:tc>
      </w:tr>
    </w:tbl>
    <w:p w:rsidR="00724721" w:rsidRDefault="0054478E">
      <w:pPr>
        <w:rPr>
          <w:rFonts w:hint="default"/>
        </w:rPr>
      </w:pPr>
      <w:r>
        <w:t xml:space="preserve">　　</w:t>
      </w:r>
      <w:r w:rsidR="00801DFB">
        <w:t>(</w:t>
      </w:r>
      <w:r w:rsidR="00801DFB">
        <w:t>注</w:t>
      </w:r>
      <w:r w:rsidR="00801DFB">
        <w:t>)</w:t>
      </w:r>
      <w:r w:rsidR="00801DFB">
        <w:t xml:space="preserve">　※は直接補助の場合</w:t>
      </w:r>
    </w:p>
    <w:p w:rsidR="00724721" w:rsidRPr="00BE7AAD" w:rsidRDefault="0054478E">
      <w:pPr>
        <w:rPr>
          <w:rFonts w:hint="default"/>
          <w:color w:val="000000" w:themeColor="text1"/>
        </w:rPr>
      </w:pPr>
      <w:r>
        <w:rPr>
          <w:color w:val="auto"/>
        </w:rPr>
        <w:br w:type="page"/>
      </w:r>
      <w:r w:rsidR="002030B5" w:rsidRPr="00BE7AAD">
        <w:rPr>
          <w:color w:val="000000" w:themeColor="text1"/>
        </w:rPr>
        <w:lastRenderedPageBreak/>
        <w:t>４</w:t>
      </w:r>
      <w:r w:rsidRPr="00BE7AAD">
        <w:rPr>
          <w:color w:val="000000" w:themeColor="text1"/>
        </w:rPr>
        <w:t xml:space="preserve">　事業完了予定（又は完了）年月日</w:t>
      </w:r>
    </w:p>
    <w:p w:rsidR="00724721" w:rsidRPr="00BE7AAD" w:rsidRDefault="00724721">
      <w:pPr>
        <w:rPr>
          <w:rFonts w:hint="default"/>
          <w:color w:val="000000" w:themeColor="text1"/>
        </w:rPr>
      </w:pPr>
    </w:p>
    <w:p w:rsidR="00724721" w:rsidRPr="00BE7AAD" w:rsidRDefault="00724721">
      <w:pPr>
        <w:rPr>
          <w:rFonts w:hint="default"/>
          <w:color w:val="000000" w:themeColor="text1"/>
        </w:rPr>
      </w:pPr>
    </w:p>
    <w:p w:rsidR="00724721" w:rsidRPr="00BE7AAD" w:rsidRDefault="002030B5">
      <w:pPr>
        <w:rPr>
          <w:rFonts w:hint="default"/>
          <w:color w:val="000000" w:themeColor="text1"/>
        </w:rPr>
      </w:pPr>
      <w:r w:rsidRPr="00BE7AAD">
        <w:rPr>
          <w:color w:val="000000" w:themeColor="text1"/>
        </w:rPr>
        <w:t>５</w:t>
      </w:r>
      <w:r w:rsidR="0054478E" w:rsidRPr="00BE7AAD">
        <w:rPr>
          <w:color w:val="000000" w:themeColor="text1"/>
        </w:rPr>
        <w:t xml:space="preserve">　収支予算（又は精算）</w:t>
      </w:r>
    </w:p>
    <w:p w:rsidR="00724721" w:rsidRPr="00BE7AAD" w:rsidRDefault="002030B5">
      <w:pPr>
        <w:rPr>
          <w:rFonts w:hint="default"/>
          <w:color w:val="000000" w:themeColor="text1"/>
        </w:rPr>
      </w:pPr>
      <w:r w:rsidRPr="00BE7AAD">
        <w:rPr>
          <w:color w:val="000000" w:themeColor="text1"/>
        </w:rPr>
        <w:t>（１）</w:t>
      </w:r>
      <w:r w:rsidR="0054478E" w:rsidRPr="00BE7AAD">
        <w:rPr>
          <w:color w:val="000000" w:themeColor="text1"/>
        </w:rPr>
        <w:t>収入の部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920"/>
        <w:gridCol w:w="1920"/>
        <w:gridCol w:w="1080"/>
        <w:gridCol w:w="1080"/>
        <w:gridCol w:w="1200"/>
      </w:tblGrid>
      <w:tr w:rsidR="009902A0" w:rsidTr="008B3F36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02A0" w:rsidRDefault="009902A0" w:rsidP="008B3F36">
            <w:pPr>
              <w:jc w:val="center"/>
              <w:rPr>
                <w:rFonts w:hint="default"/>
              </w:rPr>
            </w:pPr>
            <w:r>
              <w:t>区　　　　分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02A0" w:rsidRDefault="009902A0" w:rsidP="008B3F36">
            <w:pPr>
              <w:jc w:val="center"/>
              <w:rPr>
                <w:rFonts w:hint="default"/>
              </w:rPr>
            </w:pPr>
            <w:r>
              <w:t>本年度予算額</w:t>
            </w:r>
          </w:p>
          <w:p w:rsidR="009902A0" w:rsidRDefault="009902A0" w:rsidP="008B3F36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本年度精算額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02A0" w:rsidRDefault="009902A0" w:rsidP="008B3F36">
            <w:pPr>
              <w:jc w:val="center"/>
              <w:rPr>
                <w:rFonts w:hint="default"/>
              </w:rPr>
            </w:pPr>
            <w:r>
              <w:t>前年度予算額</w:t>
            </w:r>
          </w:p>
          <w:p w:rsidR="009902A0" w:rsidRDefault="009902A0" w:rsidP="008B3F36">
            <w:pPr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</w:rPr>
              <w:t>(</w:t>
            </w:r>
            <w:r>
              <w:t>本年度予算額</w:t>
            </w:r>
            <w:r>
              <w:rPr>
                <w:rFonts w:ascii="ＭＳ 明朝" w:hAnsi="ＭＳ 明朝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02A0" w:rsidRDefault="009902A0" w:rsidP="008B3F36">
            <w:pPr>
              <w:jc w:val="center"/>
              <w:rPr>
                <w:rFonts w:hint="default"/>
              </w:rPr>
            </w:pPr>
            <w:r>
              <w:t>比　較　増　減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02A0" w:rsidRDefault="009902A0" w:rsidP="008B3F36">
            <w:pPr>
              <w:jc w:val="center"/>
              <w:rPr>
                <w:rFonts w:hint="default"/>
              </w:rPr>
            </w:pPr>
            <w:r>
              <w:t xml:space="preserve">摘　</w:t>
            </w:r>
            <w:r>
              <w:t xml:space="preserve"> </w:t>
            </w:r>
            <w:r>
              <w:t>要</w:t>
            </w:r>
          </w:p>
        </w:tc>
      </w:tr>
      <w:tr w:rsidR="009902A0" w:rsidTr="008B3F36"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02A0" w:rsidRDefault="009902A0" w:rsidP="008B3F36">
            <w:pPr>
              <w:spacing w:line="120" w:lineRule="auto"/>
              <w:rPr>
                <w:rFonts w:hint="defaul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02A0" w:rsidRDefault="009902A0" w:rsidP="008B3F36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02A0" w:rsidRDefault="009902A0" w:rsidP="008B3F36">
            <w:pPr>
              <w:spacing w:line="181" w:lineRule="exact"/>
              <w:jc w:val="center"/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02A0" w:rsidRDefault="009902A0" w:rsidP="008B3F36">
            <w:pPr>
              <w:jc w:val="center"/>
              <w:rPr>
                <w:rFonts w:hint="default"/>
              </w:rPr>
            </w:pPr>
            <w:r>
              <w:t>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02A0" w:rsidRDefault="009902A0" w:rsidP="008B3F36">
            <w:pPr>
              <w:jc w:val="center"/>
              <w:rPr>
                <w:rFonts w:hint="default"/>
              </w:rPr>
            </w:pPr>
            <w:r>
              <w:t>減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902A0" w:rsidRDefault="009902A0" w:rsidP="008B3F36">
            <w:pPr>
              <w:spacing w:line="120" w:lineRule="auto"/>
              <w:rPr>
                <w:rFonts w:hint="default"/>
              </w:rPr>
            </w:pPr>
          </w:p>
        </w:tc>
      </w:tr>
      <w:tr w:rsidR="00724721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</w:tr>
      <w:tr w:rsidR="00724721">
        <w:trPr>
          <w:trHeight w:val="362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54478E" w:rsidP="009902A0">
            <w:pPr>
              <w:jc w:val="center"/>
              <w:rPr>
                <w:rFonts w:hint="default"/>
              </w:rPr>
            </w:pPr>
            <w:r>
              <w:t>合</w:t>
            </w:r>
            <w:r>
              <w:t xml:space="preserve">        </w:t>
            </w:r>
            <w:r>
              <w:t>計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  <w:p w:rsidR="00724721" w:rsidRDefault="00724721">
            <w:pPr>
              <w:rPr>
                <w:rFonts w:hint="default"/>
              </w:rPr>
            </w:pPr>
          </w:p>
        </w:tc>
      </w:tr>
      <w:tr w:rsidR="00724721">
        <w:trPr>
          <w:trHeight w:val="362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Default="00724721">
            <w:pPr>
              <w:rPr>
                <w:rFonts w:hint="default"/>
              </w:rPr>
            </w:pPr>
          </w:p>
        </w:tc>
      </w:tr>
    </w:tbl>
    <w:p w:rsidR="00724721" w:rsidRDefault="00724721">
      <w:pPr>
        <w:rPr>
          <w:rFonts w:hint="default"/>
        </w:rPr>
      </w:pPr>
    </w:p>
    <w:p w:rsidR="00724721" w:rsidRPr="00BE7AAD" w:rsidRDefault="002030B5">
      <w:pPr>
        <w:rPr>
          <w:rFonts w:hint="default"/>
          <w:color w:val="000000" w:themeColor="text1"/>
        </w:rPr>
      </w:pPr>
      <w:r w:rsidRPr="00BE7AAD">
        <w:rPr>
          <w:color w:val="000000" w:themeColor="text1"/>
        </w:rPr>
        <w:t>（２）</w:t>
      </w:r>
      <w:r w:rsidR="0054478E" w:rsidRPr="00BE7AAD">
        <w:rPr>
          <w:color w:val="000000" w:themeColor="text1"/>
        </w:rPr>
        <w:t>支出の部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920"/>
        <w:gridCol w:w="1920"/>
        <w:gridCol w:w="1080"/>
        <w:gridCol w:w="1080"/>
        <w:gridCol w:w="1200"/>
      </w:tblGrid>
      <w:tr w:rsidR="00BE7AAD" w:rsidRPr="00BE7AAD"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54478E" w:rsidP="009902A0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区　　　　分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54478E" w:rsidP="009902A0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本年度予算額</w:t>
            </w:r>
          </w:p>
          <w:p w:rsidR="00724721" w:rsidRPr="00BE7AAD" w:rsidRDefault="0054478E" w:rsidP="009902A0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rFonts w:ascii="ＭＳ 明朝" w:hAnsi="ＭＳ 明朝"/>
                <w:color w:val="000000" w:themeColor="text1"/>
              </w:rPr>
              <w:t>(</w:t>
            </w:r>
            <w:r w:rsidRPr="00BE7AAD">
              <w:rPr>
                <w:color w:val="000000" w:themeColor="text1"/>
              </w:rPr>
              <w:t>本年度精算額</w:t>
            </w:r>
            <w:r w:rsidRPr="00BE7AAD">
              <w:rPr>
                <w:rFonts w:ascii="ＭＳ 明朝" w:hAnsi="ＭＳ 明朝"/>
                <w:color w:val="000000" w:themeColor="text1"/>
              </w:rPr>
              <w:t>)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54478E" w:rsidP="009902A0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前年度予算額</w:t>
            </w:r>
          </w:p>
          <w:p w:rsidR="00724721" w:rsidRPr="00BE7AAD" w:rsidRDefault="0054478E" w:rsidP="009902A0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rFonts w:ascii="ＭＳ 明朝" w:hAnsi="ＭＳ 明朝"/>
                <w:color w:val="000000" w:themeColor="text1"/>
              </w:rPr>
              <w:t>(</w:t>
            </w:r>
            <w:r w:rsidRPr="00BE7AAD">
              <w:rPr>
                <w:color w:val="000000" w:themeColor="text1"/>
              </w:rPr>
              <w:t>本年度予算額</w:t>
            </w:r>
            <w:r w:rsidRPr="00BE7AAD">
              <w:rPr>
                <w:rFonts w:ascii="ＭＳ 明朝" w:hAnsi="ＭＳ 明朝"/>
                <w:color w:val="000000" w:themeColor="text1"/>
              </w:rPr>
              <w:t>)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54478E" w:rsidP="009902A0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比　較　増　減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54478E" w:rsidP="009902A0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 xml:space="preserve">摘　</w:t>
            </w:r>
            <w:r w:rsidRPr="00BE7AAD">
              <w:rPr>
                <w:color w:val="000000" w:themeColor="text1"/>
              </w:rPr>
              <w:t xml:space="preserve"> </w:t>
            </w:r>
            <w:r w:rsidRPr="00BE7AAD">
              <w:rPr>
                <w:color w:val="000000" w:themeColor="text1"/>
              </w:rPr>
              <w:t>要</w:t>
            </w:r>
          </w:p>
        </w:tc>
      </w:tr>
      <w:tr w:rsidR="00BE7AAD" w:rsidRPr="00BE7AAD"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spacing w:line="120" w:lineRule="auto"/>
              <w:rPr>
                <w:rFonts w:hint="default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spacing w:line="181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spacing w:line="181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54478E" w:rsidP="009902A0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増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54478E" w:rsidP="009902A0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減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spacing w:line="120" w:lineRule="auto"/>
              <w:rPr>
                <w:rFonts w:hint="default"/>
                <w:color w:val="000000" w:themeColor="text1"/>
              </w:rPr>
            </w:pPr>
          </w:p>
        </w:tc>
      </w:tr>
      <w:tr w:rsidR="00BE7AAD" w:rsidRPr="00BE7AAD"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</w:tr>
      <w:tr w:rsidR="00BE7AAD" w:rsidRPr="00BE7AAD">
        <w:trPr>
          <w:trHeight w:val="362"/>
        </w:trPr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54478E" w:rsidP="009902A0">
            <w:pPr>
              <w:jc w:val="center"/>
              <w:rPr>
                <w:rFonts w:hint="default"/>
                <w:color w:val="000000" w:themeColor="text1"/>
              </w:rPr>
            </w:pPr>
            <w:r w:rsidRPr="00BE7AAD">
              <w:rPr>
                <w:color w:val="000000" w:themeColor="text1"/>
              </w:rPr>
              <w:t>合</w:t>
            </w:r>
            <w:r w:rsidRPr="00BE7AAD">
              <w:rPr>
                <w:color w:val="000000" w:themeColor="text1"/>
              </w:rPr>
              <w:t xml:space="preserve">        </w:t>
            </w:r>
            <w:r w:rsidRPr="00BE7AAD">
              <w:rPr>
                <w:color w:val="000000" w:themeColor="text1"/>
              </w:rPr>
              <w:t>計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</w:tr>
      <w:tr w:rsidR="00724721" w:rsidRPr="00BE7AAD">
        <w:trPr>
          <w:trHeight w:val="362"/>
        </w:trPr>
        <w:tc>
          <w:tcPr>
            <w:tcW w:w="2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24721" w:rsidRPr="00BE7AAD" w:rsidRDefault="00724721">
            <w:pPr>
              <w:rPr>
                <w:rFonts w:hint="default"/>
                <w:color w:val="000000" w:themeColor="text1"/>
              </w:rPr>
            </w:pPr>
          </w:p>
        </w:tc>
      </w:tr>
    </w:tbl>
    <w:p w:rsidR="00724721" w:rsidRPr="00BE7AAD" w:rsidRDefault="00724721">
      <w:pPr>
        <w:rPr>
          <w:rFonts w:hint="default"/>
          <w:color w:val="000000" w:themeColor="text1"/>
        </w:rPr>
      </w:pPr>
    </w:p>
    <w:p w:rsidR="00724721" w:rsidRPr="00BE7AAD" w:rsidRDefault="002030B5">
      <w:pPr>
        <w:rPr>
          <w:rFonts w:hint="default"/>
          <w:color w:val="000000" w:themeColor="text1"/>
        </w:rPr>
      </w:pPr>
      <w:r w:rsidRPr="00BE7AAD">
        <w:rPr>
          <w:color w:val="000000" w:themeColor="text1"/>
        </w:rPr>
        <w:t>６</w:t>
      </w:r>
      <w:r w:rsidR="0054478E" w:rsidRPr="00BE7AAD">
        <w:rPr>
          <w:color w:val="000000" w:themeColor="text1"/>
        </w:rPr>
        <w:t xml:space="preserve">　添付書類</w:t>
      </w:r>
    </w:p>
    <w:p w:rsidR="00844748" w:rsidRPr="00BE7AAD" w:rsidRDefault="00844748" w:rsidP="00844748">
      <w:pPr>
        <w:rPr>
          <w:rFonts w:ascii="ＭＳ 明朝" w:hAnsi="ＭＳ 明朝" w:hint="default"/>
          <w:color w:val="000000" w:themeColor="text1"/>
        </w:rPr>
      </w:pPr>
      <w:r w:rsidRPr="00BE7AAD">
        <w:rPr>
          <w:rFonts w:ascii="ＭＳ 明朝" w:hAnsi="ＭＳ 明朝"/>
          <w:color w:val="000000" w:themeColor="text1"/>
        </w:rPr>
        <w:t>（１）</w:t>
      </w:r>
      <w:r w:rsidR="00521A30" w:rsidRPr="00BE7AAD">
        <w:rPr>
          <w:rFonts w:ascii="ＭＳ 明朝" w:hAnsi="ＭＳ 明朝"/>
          <w:color w:val="000000" w:themeColor="text1"/>
        </w:rPr>
        <w:t>各事業実施要領</w:t>
      </w:r>
      <w:r w:rsidRPr="00BE7AAD">
        <w:rPr>
          <w:rFonts w:ascii="ＭＳ 明朝" w:hAnsi="ＭＳ 明朝"/>
          <w:color w:val="000000" w:themeColor="text1"/>
        </w:rPr>
        <w:t>に基づく事業実施計画書</w:t>
      </w:r>
      <w:r w:rsidR="00464D6B" w:rsidRPr="00BE7AAD">
        <w:rPr>
          <w:rFonts w:ascii="ＭＳ 明朝" w:hAnsi="ＭＳ 明朝"/>
          <w:color w:val="000000" w:themeColor="text1"/>
        </w:rPr>
        <w:t>又は実績に関する様式</w:t>
      </w:r>
    </w:p>
    <w:p w:rsidR="00844748" w:rsidRPr="00BE7AAD" w:rsidRDefault="00844748" w:rsidP="00844748">
      <w:pPr>
        <w:rPr>
          <w:rFonts w:ascii="ＭＳ 明朝" w:hAnsi="ＭＳ 明朝" w:hint="default"/>
          <w:color w:val="000000" w:themeColor="text1"/>
        </w:rPr>
      </w:pPr>
      <w:r w:rsidRPr="00BE7AAD">
        <w:rPr>
          <w:rFonts w:ascii="ＭＳ 明朝" w:hAnsi="ＭＳ 明朝"/>
          <w:color w:val="000000" w:themeColor="text1"/>
        </w:rPr>
        <w:t>（２）予算書の写し又は予算に関する確約書</w:t>
      </w:r>
    </w:p>
    <w:p w:rsidR="00844748" w:rsidRPr="00BE7AAD" w:rsidRDefault="00844748" w:rsidP="00844748">
      <w:pPr>
        <w:ind w:left="482" w:hangingChars="200" w:hanging="482"/>
        <w:rPr>
          <w:rFonts w:ascii="ＭＳ 明朝" w:hAnsi="ＭＳ 明朝" w:hint="default"/>
          <w:color w:val="000000" w:themeColor="text1"/>
        </w:rPr>
      </w:pPr>
      <w:r w:rsidRPr="00BE7AAD">
        <w:rPr>
          <w:rFonts w:ascii="ＭＳ 明朝" w:hAnsi="ＭＳ 明朝"/>
          <w:color w:val="000000" w:themeColor="text1"/>
        </w:rPr>
        <w:t>（３）交付申請書にあっては実施設計書（ハード事業で施設等を建設する場合に添付、ただし、実施設計書を事業実施計画書に添付している場合は省略できる。）</w:t>
      </w:r>
    </w:p>
    <w:p w:rsidR="00844748" w:rsidRPr="00BE7AAD" w:rsidRDefault="00844748" w:rsidP="00844748">
      <w:pPr>
        <w:ind w:left="482" w:hangingChars="200" w:hanging="482"/>
        <w:rPr>
          <w:rFonts w:ascii="ＭＳ 明朝" w:hAnsi="ＭＳ 明朝" w:hint="default"/>
          <w:color w:val="000000" w:themeColor="text1"/>
        </w:rPr>
      </w:pPr>
      <w:r w:rsidRPr="00BE7AAD">
        <w:rPr>
          <w:rFonts w:ascii="ＭＳ 明朝" w:hAnsi="ＭＳ 明朝"/>
          <w:color w:val="000000" w:themeColor="text1"/>
        </w:rPr>
        <w:t>（４）実績報告書にあっては出来高設計書（ハード事業で施設等を建設する場合に添付、ただし、最終変更設計書（変更がない場合は当初実施設計書）と一致する場合は、一致することが証明できる書面をもって代えることができる。）及び財産管理台帳の写し</w:t>
      </w:r>
    </w:p>
    <w:p w:rsidR="00724721" w:rsidRDefault="00844748" w:rsidP="00844748">
      <w:pPr>
        <w:rPr>
          <w:rFonts w:ascii="ＭＳ 明朝" w:hAnsi="ＭＳ 明朝" w:hint="default"/>
        </w:rPr>
      </w:pPr>
      <w:r>
        <w:rPr>
          <w:rFonts w:ascii="ＭＳ 明朝" w:hAnsi="ＭＳ 明朝"/>
        </w:rPr>
        <w:t>（５）</w:t>
      </w:r>
      <w:r w:rsidRPr="00844748">
        <w:rPr>
          <w:rFonts w:ascii="ＭＳ 明朝" w:hAnsi="ＭＳ 明朝"/>
        </w:rPr>
        <w:t>その他必要な書類</w:t>
      </w:r>
    </w:p>
    <w:p w:rsidR="00844748" w:rsidRDefault="00844748" w:rsidP="00844748">
      <w:pPr>
        <w:rPr>
          <w:rFonts w:hint="default"/>
        </w:rPr>
      </w:pPr>
    </w:p>
    <w:p w:rsidR="00724721" w:rsidRDefault="0054478E">
      <w:pPr>
        <w:ind w:left="241" w:hanging="241"/>
        <w:rPr>
          <w:rFonts w:hint="default"/>
        </w:rPr>
      </w:pPr>
      <w:r w:rsidRPr="00BE7AAD">
        <w:rPr>
          <w:color w:val="000000" w:themeColor="text1"/>
        </w:rPr>
        <w:t>注　軽微な変更があった場合</w:t>
      </w:r>
      <w:r w:rsidR="002030B5" w:rsidRPr="00BE7AAD">
        <w:rPr>
          <w:color w:val="000000" w:themeColor="text1"/>
        </w:rPr>
        <w:t>及び第２号様式に添付する場合</w:t>
      </w:r>
      <w:r w:rsidRPr="00BE7AAD">
        <w:rPr>
          <w:color w:val="000000" w:themeColor="text1"/>
        </w:rPr>
        <w:t>においては、交付決定がなされた計画</w:t>
      </w:r>
      <w:r w:rsidR="002030B5" w:rsidRPr="00BE7AAD">
        <w:rPr>
          <w:color w:val="000000" w:themeColor="text1"/>
        </w:rPr>
        <w:t>と</w:t>
      </w:r>
      <w:r w:rsidRPr="00BE7AAD">
        <w:rPr>
          <w:color w:val="000000" w:themeColor="text1"/>
        </w:rPr>
        <w:t xml:space="preserve">容易に比較できるよう二段書きとし、変更前を上段（　</w:t>
      </w:r>
      <w:r>
        <w:t xml:space="preserve">　）書きとすること。</w:t>
      </w:r>
    </w:p>
    <w:sectPr w:rsidR="00724721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36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721" w:rsidRDefault="0054478E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724721" w:rsidRDefault="0054478E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721" w:rsidRDefault="0054478E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724721" w:rsidRDefault="0054478E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8E"/>
    <w:rsid w:val="002030B5"/>
    <w:rsid w:val="00205FC2"/>
    <w:rsid w:val="003A4B82"/>
    <w:rsid w:val="00443AAB"/>
    <w:rsid w:val="00464D6B"/>
    <w:rsid w:val="004E5AEA"/>
    <w:rsid w:val="00521A30"/>
    <w:rsid w:val="0054478E"/>
    <w:rsid w:val="00721A65"/>
    <w:rsid w:val="00724721"/>
    <w:rsid w:val="00801DFB"/>
    <w:rsid w:val="00844748"/>
    <w:rsid w:val="009902A0"/>
    <w:rsid w:val="00AD0AEF"/>
    <w:rsid w:val="00B524AC"/>
    <w:rsid w:val="00B76FB2"/>
    <w:rsid w:val="00BE7AAD"/>
    <w:rsid w:val="00D4727C"/>
    <w:rsid w:val="00D7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3A68FA-E7B0-463F-93F1-BECC784A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B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4B82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A4B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4B82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21A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21A3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601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本文</vt:lpstr>
    </vt:vector>
  </TitlesOfParts>
  <Company>福島県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本文</dc:title>
  <dc:subject/>
  <dc:creator>古和田 塁</dc:creator>
  <cp:keywords/>
  <cp:lastModifiedBy>大野 光</cp:lastModifiedBy>
  <cp:revision>6</cp:revision>
  <cp:lastPrinted>2023-03-21T15:08:00Z</cp:lastPrinted>
  <dcterms:created xsi:type="dcterms:W3CDTF">2023-03-27T10:13:00Z</dcterms:created>
  <dcterms:modified xsi:type="dcterms:W3CDTF">2023-04-10T05:58:00Z</dcterms:modified>
</cp:coreProperties>
</file>