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6519" w14:textId="77777777" w:rsidR="00C27A42" w:rsidRPr="00120658" w:rsidRDefault="00416736" w:rsidP="00416736">
      <w:pPr>
        <w:jc w:val="center"/>
        <w:rPr>
          <w:sz w:val="24"/>
        </w:rPr>
      </w:pPr>
      <w:r w:rsidRPr="00120658">
        <w:rPr>
          <w:rFonts w:hint="eastAsia"/>
          <w:sz w:val="24"/>
        </w:rPr>
        <w:t>変</w:t>
      </w:r>
      <w:r w:rsidR="00C04ABB" w:rsidRPr="00120658">
        <w:rPr>
          <w:rFonts w:hint="eastAsia"/>
          <w:sz w:val="24"/>
        </w:rPr>
        <w:t xml:space="preserve">　</w:t>
      </w:r>
      <w:r w:rsidRPr="00120658">
        <w:rPr>
          <w:rFonts w:hint="eastAsia"/>
          <w:sz w:val="24"/>
        </w:rPr>
        <w:t>更</w:t>
      </w:r>
      <w:r w:rsidR="00C04ABB" w:rsidRPr="00120658">
        <w:rPr>
          <w:rFonts w:hint="eastAsia"/>
          <w:sz w:val="24"/>
        </w:rPr>
        <w:t xml:space="preserve">　</w:t>
      </w:r>
      <w:r w:rsidRPr="00120658">
        <w:rPr>
          <w:rFonts w:hint="eastAsia"/>
          <w:sz w:val="24"/>
        </w:rPr>
        <w:t>届</w:t>
      </w:r>
      <w:r w:rsidR="00051205" w:rsidRPr="00120658">
        <w:rPr>
          <w:rFonts w:hint="eastAsia"/>
          <w:sz w:val="24"/>
        </w:rPr>
        <w:t>（特定事業活動指定事業者事業</w:t>
      </w:r>
      <w:bookmarkStart w:id="0" w:name="_GoBack"/>
      <w:bookmarkEnd w:id="0"/>
      <w:r w:rsidR="00051205" w:rsidRPr="00120658">
        <w:rPr>
          <w:rFonts w:hint="eastAsia"/>
          <w:sz w:val="24"/>
        </w:rPr>
        <w:t>実施計画</w:t>
      </w:r>
      <w:r w:rsidR="00AD469A">
        <w:rPr>
          <w:rFonts w:hint="eastAsia"/>
          <w:sz w:val="24"/>
        </w:rPr>
        <w:t>等</w:t>
      </w:r>
      <w:r w:rsidR="00E433A2" w:rsidRPr="00120658">
        <w:rPr>
          <w:rFonts w:hint="eastAsia"/>
          <w:sz w:val="24"/>
        </w:rPr>
        <w:t>）</w:t>
      </w:r>
    </w:p>
    <w:p w14:paraId="1EA45D41" w14:textId="77777777" w:rsidR="00416736" w:rsidRPr="00120658" w:rsidRDefault="00416736"/>
    <w:p w14:paraId="229A531E" w14:textId="77777777" w:rsidR="00416736" w:rsidRPr="00120658" w:rsidRDefault="0006217C" w:rsidP="00416736">
      <w:pPr>
        <w:jc w:val="right"/>
      </w:pPr>
      <w:r w:rsidRPr="00120658">
        <w:rPr>
          <w:rFonts w:hint="eastAsia"/>
        </w:rPr>
        <w:t>令和</w:t>
      </w:r>
      <w:r w:rsidR="00BA2170" w:rsidRPr="00120658">
        <w:rPr>
          <w:rFonts w:hint="eastAsia"/>
        </w:rPr>
        <w:t xml:space="preserve">　</w:t>
      </w:r>
      <w:r w:rsidR="00255FCA" w:rsidRPr="00120658">
        <w:rPr>
          <w:rFonts w:hint="eastAsia"/>
        </w:rPr>
        <w:t xml:space="preserve">　</w:t>
      </w:r>
      <w:r w:rsidR="00BA2170" w:rsidRPr="00120658">
        <w:rPr>
          <w:rFonts w:hint="eastAsia"/>
        </w:rPr>
        <w:t xml:space="preserve">年　</w:t>
      </w:r>
      <w:r w:rsidR="00255FCA" w:rsidRPr="00120658">
        <w:rPr>
          <w:rFonts w:hint="eastAsia"/>
        </w:rPr>
        <w:t xml:space="preserve">　</w:t>
      </w:r>
      <w:r w:rsidR="00BA2170" w:rsidRPr="00120658">
        <w:rPr>
          <w:rFonts w:hint="eastAsia"/>
        </w:rPr>
        <w:t>月</w:t>
      </w:r>
      <w:r w:rsidR="00255FCA" w:rsidRPr="00120658">
        <w:rPr>
          <w:rFonts w:hint="eastAsia"/>
        </w:rPr>
        <w:t xml:space="preserve">　　</w:t>
      </w:r>
      <w:r w:rsidR="00416736" w:rsidRPr="00120658">
        <w:rPr>
          <w:rFonts w:hint="eastAsia"/>
        </w:rPr>
        <w:t>日</w:t>
      </w:r>
    </w:p>
    <w:p w14:paraId="15736AD6" w14:textId="77777777" w:rsidR="00416736" w:rsidRPr="00120658" w:rsidRDefault="00416736"/>
    <w:p w14:paraId="07D64B6B" w14:textId="77777777" w:rsidR="00416736" w:rsidRPr="00120658" w:rsidRDefault="00BD6A2E" w:rsidP="00BD6A2E">
      <w:pPr>
        <w:ind w:firstLineChars="100" w:firstLine="210"/>
      </w:pPr>
      <w:r w:rsidRPr="00120658">
        <w:rPr>
          <w:rFonts w:hint="eastAsia"/>
        </w:rPr>
        <w:t>福島県知事　殿</w:t>
      </w:r>
    </w:p>
    <w:p w14:paraId="4317F9C6" w14:textId="77777777" w:rsidR="00416736" w:rsidRPr="00120658" w:rsidRDefault="00F96BC8" w:rsidP="00416736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  <w:r w:rsidRPr="00120658">
        <w:rPr>
          <w:rFonts w:ascii="ＭＳ 明朝" w:hAnsi="ＭＳ 明朝" w:cs="MS-Mincho" w:hint="eastAsia"/>
          <w:kern w:val="0"/>
          <w:szCs w:val="21"/>
        </w:rPr>
        <w:t>（個人事業者の住所・氏名）又は（法人の名称及び代表者の氏名）</w:t>
      </w:r>
    </w:p>
    <w:p w14:paraId="09D5F9B9" w14:textId="77777777" w:rsidR="00416736" w:rsidRPr="00120658" w:rsidRDefault="00416736"/>
    <w:p w14:paraId="70D9EB0C" w14:textId="77777777" w:rsidR="00F16887" w:rsidRPr="00120658" w:rsidRDefault="00280726" w:rsidP="00F16887">
      <w:pPr>
        <w:ind w:firstLineChars="100" w:firstLine="210"/>
      </w:pPr>
      <w:r>
        <w:rPr>
          <w:rFonts w:ascii="ＭＳ 明朝" w:hAnsi="ＭＳ 明朝" w:cs="ＭＳ 明朝" w:hint="eastAsia"/>
          <w:kern w:val="0"/>
        </w:rPr>
        <w:t>令和</w:t>
      </w:r>
      <w:r w:rsidR="00E86A4B">
        <w:rPr>
          <w:rFonts w:ascii="ＭＳ 明朝" w:hAnsi="ＭＳ 明朝" w:cs="ＭＳ 明朝" w:hint="eastAsia"/>
          <w:color w:val="FF0000"/>
          <w:kern w:val="0"/>
        </w:rPr>
        <w:t xml:space="preserve">　</w:t>
      </w:r>
      <w:r>
        <w:rPr>
          <w:rFonts w:ascii="ＭＳ 明朝" w:hAnsi="ＭＳ 明朝" w:cs="ＭＳ 明朝" w:hint="eastAsia"/>
          <w:kern w:val="0"/>
        </w:rPr>
        <w:t>年</w:t>
      </w:r>
      <w:r w:rsidR="00E86A4B">
        <w:rPr>
          <w:rFonts w:ascii="ＭＳ 明朝" w:hAnsi="ＭＳ 明朝" w:cs="ＭＳ 明朝" w:hint="eastAsia"/>
          <w:kern w:val="0"/>
        </w:rPr>
        <w:t xml:space="preserve">　</w:t>
      </w:r>
      <w:r>
        <w:rPr>
          <w:rFonts w:ascii="ＭＳ 明朝" w:hAnsi="ＭＳ 明朝" w:cs="ＭＳ 明朝" w:hint="eastAsia"/>
          <w:kern w:val="0"/>
        </w:rPr>
        <w:t>月</w:t>
      </w:r>
      <w:r w:rsidR="00E86A4B">
        <w:rPr>
          <w:rFonts w:ascii="ＭＳ 明朝" w:hAnsi="ＭＳ 明朝" w:cs="ＭＳ 明朝" w:hint="eastAsia"/>
          <w:kern w:val="0"/>
        </w:rPr>
        <w:t xml:space="preserve">　</w:t>
      </w:r>
      <w:r w:rsidR="00EB3B0C" w:rsidRPr="00120658">
        <w:rPr>
          <w:rFonts w:ascii="ＭＳ 明朝" w:hAnsi="ＭＳ 明朝" w:cs="ＭＳ 明朝" w:hint="eastAsia"/>
          <w:kern w:val="0"/>
        </w:rPr>
        <w:t>日付けで指定を受けた</w:t>
      </w:r>
      <w:r w:rsidR="00F16887" w:rsidRPr="00120658">
        <w:rPr>
          <w:rFonts w:ascii="ＭＳ 明朝" w:hAnsi="ＭＳ 明朝" w:cs="ＭＳ 明朝" w:hint="eastAsia"/>
          <w:kern w:val="0"/>
        </w:rPr>
        <w:t>事項について</w:t>
      </w:r>
      <w:r w:rsidR="00F16887" w:rsidRPr="00120658">
        <w:rPr>
          <w:rFonts w:hint="eastAsia"/>
        </w:rPr>
        <w:t>変更がありましたので、</w:t>
      </w:r>
      <w:r w:rsidR="00120658" w:rsidRPr="00120658">
        <w:rPr>
          <w:rFonts w:ascii="ＭＳ 明朝" w:hAnsi="ＭＳ 明朝" w:cs="ＭＳ 明朝" w:hint="eastAsia"/>
          <w:kern w:val="0"/>
        </w:rPr>
        <w:t>福島復興再生特別措置法施行規則第3</w:t>
      </w:r>
      <w:r w:rsidR="00120658" w:rsidRPr="00120658">
        <w:rPr>
          <w:rFonts w:ascii="ＭＳ 明朝" w:hAnsi="ＭＳ 明朝" w:cs="ＭＳ 明朝"/>
          <w:kern w:val="0"/>
        </w:rPr>
        <w:t>8</w:t>
      </w:r>
      <w:r w:rsidR="00120658" w:rsidRPr="00120658">
        <w:rPr>
          <w:rFonts w:ascii="ＭＳ 明朝" w:hAnsi="ＭＳ 明朝" w:cs="ＭＳ 明朝" w:hint="eastAsia"/>
          <w:kern w:val="0"/>
        </w:rPr>
        <w:t>条</w:t>
      </w:r>
      <w:r w:rsidR="00120658">
        <w:rPr>
          <w:rFonts w:ascii="ＭＳ 明朝" w:hAnsi="ＭＳ 明朝" w:cs="ＭＳ 明朝" w:hint="eastAsia"/>
          <w:kern w:val="0"/>
        </w:rPr>
        <w:t>第</w:t>
      </w:r>
      <w:r w:rsidR="00120658" w:rsidRPr="00120658">
        <w:rPr>
          <w:rFonts w:ascii="ＭＳ 明朝" w:hAnsi="ＭＳ 明朝" w:cs="ＭＳ 明朝" w:hint="eastAsia"/>
          <w:kern w:val="0"/>
        </w:rPr>
        <w:t>7項の規定に基づき、</w:t>
      </w:r>
      <w:r w:rsidR="00F16887" w:rsidRPr="00120658">
        <w:rPr>
          <w:rFonts w:hint="eastAsia"/>
        </w:rPr>
        <w:t>下記のとおり届出ます。</w:t>
      </w:r>
      <w:r w:rsidR="00F16887" w:rsidRPr="00120658">
        <w:cr/>
      </w:r>
    </w:p>
    <w:p w14:paraId="731B1814" w14:textId="77777777" w:rsidR="00C04ABB" w:rsidRPr="00120658" w:rsidRDefault="00C04ABB" w:rsidP="00C04ABB">
      <w:pPr>
        <w:jc w:val="center"/>
      </w:pPr>
      <w:r w:rsidRPr="00120658">
        <w:rPr>
          <w:rFonts w:hint="eastAsia"/>
        </w:rPr>
        <w:t>記</w:t>
      </w:r>
    </w:p>
    <w:p w14:paraId="7177A6AE" w14:textId="77777777" w:rsidR="00860A28" w:rsidRPr="00120658" w:rsidRDefault="00860A28"/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110"/>
        <w:gridCol w:w="4247"/>
      </w:tblGrid>
      <w:tr w:rsidR="00120658" w:rsidRPr="00120658" w14:paraId="7844AD48" w14:textId="77777777" w:rsidTr="00400B92">
        <w:tc>
          <w:tcPr>
            <w:tcW w:w="4110" w:type="dxa"/>
          </w:tcPr>
          <w:p w14:paraId="16426550" w14:textId="77777777" w:rsidR="00400B92" w:rsidRPr="00120658" w:rsidRDefault="00400B92" w:rsidP="00400B92">
            <w:pPr>
              <w:jc w:val="center"/>
            </w:pPr>
            <w:r w:rsidRPr="00120658">
              <w:rPr>
                <w:rFonts w:hint="eastAsia"/>
              </w:rPr>
              <w:t>変更項目</w:t>
            </w:r>
          </w:p>
        </w:tc>
        <w:tc>
          <w:tcPr>
            <w:tcW w:w="4247" w:type="dxa"/>
          </w:tcPr>
          <w:p w14:paraId="0C356A88" w14:textId="77777777" w:rsidR="00400B92" w:rsidRPr="00120658" w:rsidRDefault="00400B92" w:rsidP="00400B92">
            <w:pPr>
              <w:jc w:val="center"/>
            </w:pPr>
            <w:r w:rsidRPr="00120658">
              <w:rPr>
                <w:rFonts w:hint="eastAsia"/>
              </w:rPr>
              <w:t>変更内容</w:t>
            </w:r>
          </w:p>
        </w:tc>
      </w:tr>
      <w:tr w:rsidR="00E97CF1" w:rsidRPr="000E0D6E" w14:paraId="6BB0FA11" w14:textId="77777777" w:rsidTr="00E86A4B">
        <w:trPr>
          <w:trHeight w:val="3010"/>
        </w:trPr>
        <w:tc>
          <w:tcPr>
            <w:tcW w:w="4110" w:type="dxa"/>
          </w:tcPr>
          <w:p w14:paraId="7DB8A71A" w14:textId="77777777" w:rsidR="00400B92" w:rsidRPr="000E0D6E" w:rsidRDefault="00400B92">
            <w:pPr>
              <w:rPr>
                <w:color w:val="FF0000"/>
              </w:rPr>
            </w:pPr>
          </w:p>
          <w:p w14:paraId="2FEF8BB4" w14:textId="77777777" w:rsidR="000E0D6E" w:rsidRDefault="000E0D6E">
            <w:pPr>
              <w:rPr>
                <w:color w:val="FF0000"/>
              </w:rPr>
            </w:pPr>
          </w:p>
          <w:p w14:paraId="13CF4A97" w14:textId="77777777" w:rsidR="00D457D8" w:rsidRPr="000E0D6E" w:rsidRDefault="00D457D8">
            <w:pPr>
              <w:rPr>
                <w:color w:val="FF0000"/>
              </w:rPr>
            </w:pPr>
          </w:p>
          <w:p w14:paraId="126D404D" w14:textId="77777777" w:rsidR="000E0D6E" w:rsidRPr="000E0D6E" w:rsidRDefault="000E0D6E">
            <w:pPr>
              <w:rPr>
                <w:color w:val="FF0000"/>
              </w:rPr>
            </w:pPr>
          </w:p>
        </w:tc>
        <w:tc>
          <w:tcPr>
            <w:tcW w:w="4247" w:type="dxa"/>
          </w:tcPr>
          <w:p w14:paraId="04487B5B" w14:textId="77777777" w:rsidR="000E0D6E" w:rsidRPr="000E0D6E" w:rsidRDefault="000E0D6E" w:rsidP="00E86A4B">
            <w:pPr>
              <w:rPr>
                <w:color w:val="FF0000"/>
              </w:rPr>
            </w:pPr>
          </w:p>
        </w:tc>
      </w:tr>
    </w:tbl>
    <w:p w14:paraId="7F765E3A" w14:textId="77777777" w:rsidR="00400B92" w:rsidRPr="00120658" w:rsidRDefault="00400B92"/>
    <w:sectPr w:rsidR="00400B92" w:rsidRPr="00120658" w:rsidSect="00051205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86F9E" w14:textId="77777777" w:rsidR="00EA022E" w:rsidRDefault="00EA022E" w:rsidP="008E644F">
      <w:r>
        <w:separator/>
      </w:r>
    </w:p>
  </w:endnote>
  <w:endnote w:type="continuationSeparator" w:id="0">
    <w:p w14:paraId="4E6281F5" w14:textId="77777777" w:rsidR="00EA022E" w:rsidRDefault="00EA022E" w:rsidP="008E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SimSun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59C74" w14:textId="77777777" w:rsidR="00EA022E" w:rsidRDefault="00EA022E" w:rsidP="008E644F">
      <w:r>
        <w:separator/>
      </w:r>
    </w:p>
  </w:footnote>
  <w:footnote w:type="continuationSeparator" w:id="0">
    <w:p w14:paraId="43425B19" w14:textId="77777777" w:rsidR="00EA022E" w:rsidRDefault="00EA022E" w:rsidP="008E6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36"/>
    <w:rsid w:val="00051205"/>
    <w:rsid w:val="0006217C"/>
    <w:rsid w:val="000E0D6E"/>
    <w:rsid w:val="000F1B1B"/>
    <w:rsid w:val="00105276"/>
    <w:rsid w:val="00120658"/>
    <w:rsid w:val="0016082B"/>
    <w:rsid w:val="00173829"/>
    <w:rsid w:val="001939DD"/>
    <w:rsid w:val="001A64FA"/>
    <w:rsid w:val="00216113"/>
    <w:rsid w:val="002247FE"/>
    <w:rsid w:val="00255FCA"/>
    <w:rsid w:val="00263C97"/>
    <w:rsid w:val="00273548"/>
    <w:rsid w:val="00280726"/>
    <w:rsid w:val="0029442C"/>
    <w:rsid w:val="002D710B"/>
    <w:rsid w:val="002D746B"/>
    <w:rsid w:val="00320D08"/>
    <w:rsid w:val="00333CB6"/>
    <w:rsid w:val="00400B92"/>
    <w:rsid w:val="00405258"/>
    <w:rsid w:val="004060CF"/>
    <w:rsid w:val="00416736"/>
    <w:rsid w:val="00435C99"/>
    <w:rsid w:val="00467CF4"/>
    <w:rsid w:val="004A101A"/>
    <w:rsid w:val="0051586E"/>
    <w:rsid w:val="00597F0D"/>
    <w:rsid w:val="0061411E"/>
    <w:rsid w:val="0065191B"/>
    <w:rsid w:val="006F110E"/>
    <w:rsid w:val="00701608"/>
    <w:rsid w:val="00767F2C"/>
    <w:rsid w:val="007F7D2A"/>
    <w:rsid w:val="00860A28"/>
    <w:rsid w:val="00863E3A"/>
    <w:rsid w:val="008D1E9C"/>
    <w:rsid w:val="008D293B"/>
    <w:rsid w:val="008D47AE"/>
    <w:rsid w:val="008E644F"/>
    <w:rsid w:val="009311D4"/>
    <w:rsid w:val="009771C2"/>
    <w:rsid w:val="00983B1A"/>
    <w:rsid w:val="00A26183"/>
    <w:rsid w:val="00AC23C5"/>
    <w:rsid w:val="00AC2977"/>
    <w:rsid w:val="00AD469A"/>
    <w:rsid w:val="00B57747"/>
    <w:rsid w:val="00BA2170"/>
    <w:rsid w:val="00BA7C51"/>
    <w:rsid w:val="00BB2244"/>
    <w:rsid w:val="00BB4B18"/>
    <w:rsid w:val="00BD6A2E"/>
    <w:rsid w:val="00C04ABB"/>
    <w:rsid w:val="00C27159"/>
    <w:rsid w:val="00C27A42"/>
    <w:rsid w:val="00C337E4"/>
    <w:rsid w:val="00CE4D9A"/>
    <w:rsid w:val="00D457D8"/>
    <w:rsid w:val="00D46D36"/>
    <w:rsid w:val="00D71336"/>
    <w:rsid w:val="00DF1822"/>
    <w:rsid w:val="00E433A2"/>
    <w:rsid w:val="00E44BFD"/>
    <w:rsid w:val="00E86A4B"/>
    <w:rsid w:val="00E97CF1"/>
    <w:rsid w:val="00EA022E"/>
    <w:rsid w:val="00EA503F"/>
    <w:rsid w:val="00EB3B0C"/>
    <w:rsid w:val="00EE2033"/>
    <w:rsid w:val="00EE7A80"/>
    <w:rsid w:val="00F16887"/>
    <w:rsid w:val="00F776E7"/>
    <w:rsid w:val="00F96BC8"/>
    <w:rsid w:val="00FE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9F60060"/>
  <w15:chartTrackingRefBased/>
  <w15:docId w15:val="{68B01112-3592-4E81-8371-AA369B4E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4A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BA2170"/>
  </w:style>
  <w:style w:type="character" w:customStyle="1" w:styleId="a5">
    <w:name w:val="日付 (文字)"/>
    <w:link w:val="a4"/>
    <w:rsid w:val="00BA2170"/>
    <w:rPr>
      <w:kern w:val="2"/>
      <w:sz w:val="21"/>
      <w:szCs w:val="24"/>
    </w:rPr>
  </w:style>
  <w:style w:type="paragraph" w:styleId="a6">
    <w:name w:val="header"/>
    <w:basedOn w:val="a"/>
    <w:link w:val="a7"/>
    <w:rsid w:val="008E64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E644F"/>
    <w:rPr>
      <w:kern w:val="2"/>
      <w:sz w:val="21"/>
      <w:szCs w:val="24"/>
    </w:rPr>
  </w:style>
  <w:style w:type="paragraph" w:styleId="a8">
    <w:name w:val="footer"/>
    <w:basedOn w:val="a"/>
    <w:link w:val="a9"/>
    <w:rsid w:val="008E64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E644F"/>
    <w:rPr>
      <w:kern w:val="2"/>
      <w:sz w:val="21"/>
      <w:szCs w:val="24"/>
    </w:rPr>
  </w:style>
  <w:style w:type="paragraph" w:styleId="aa">
    <w:name w:val="Balloon Text"/>
    <w:basedOn w:val="a"/>
    <w:link w:val="ab"/>
    <w:rsid w:val="00863E3A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863E3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annotation reference"/>
    <w:basedOn w:val="a0"/>
    <w:rsid w:val="00120658"/>
    <w:rPr>
      <w:sz w:val="18"/>
      <w:szCs w:val="18"/>
    </w:rPr>
  </w:style>
  <w:style w:type="paragraph" w:styleId="ad">
    <w:name w:val="annotation text"/>
    <w:basedOn w:val="a"/>
    <w:link w:val="ae"/>
    <w:rsid w:val="00120658"/>
    <w:pPr>
      <w:jc w:val="left"/>
    </w:pPr>
  </w:style>
  <w:style w:type="character" w:customStyle="1" w:styleId="ae">
    <w:name w:val="コメント文字列 (文字)"/>
    <w:basedOn w:val="a0"/>
    <w:link w:val="ad"/>
    <w:rsid w:val="0012065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120658"/>
    <w:rPr>
      <w:b/>
      <w:bCs/>
    </w:rPr>
  </w:style>
  <w:style w:type="character" w:customStyle="1" w:styleId="af0">
    <w:name w:val="コメント内容 (文字)"/>
    <w:basedOn w:val="ae"/>
    <w:link w:val="af"/>
    <w:rsid w:val="0012065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智秀（復興庁本庁）</dc:creator>
  <cp:lastModifiedBy>大信田 勇太</cp:lastModifiedBy>
  <cp:revision>3</cp:revision>
  <dcterms:created xsi:type="dcterms:W3CDTF">2023-01-24T06:37:00Z</dcterms:created>
  <dcterms:modified xsi:type="dcterms:W3CDTF">2023-01-30T06:33:00Z</dcterms:modified>
</cp:coreProperties>
</file>