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8C8" w:rsidRDefault="00F478C8" w:rsidP="00F478C8">
      <w:pPr>
        <w:spacing w:line="240" w:lineRule="exact"/>
        <w:rPr>
          <w:rFonts w:hint="default"/>
        </w:rPr>
      </w:pPr>
      <w:bookmarkStart w:id="0" w:name="_GoBack"/>
      <w:bookmarkEnd w:id="0"/>
      <w:r w:rsidRPr="00D74208">
        <w:t xml:space="preserve">　　　　　　　　　　　　　　　　　　　　　　　　　　　　　　　　　　　　　　　</w:t>
      </w:r>
    </w:p>
    <w:p w:rsidR="00F478C8" w:rsidRPr="00D74208" w:rsidRDefault="00F478C8" w:rsidP="00F478C8">
      <w:pPr>
        <w:spacing w:line="240" w:lineRule="exact"/>
        <w:rPr>
          <w:rFonts w:hint="default"/>
        </w:rPr>
      </w:pPr>
    </w:p>
    <w:p w:rsidR="00F478C8" w:rsidRPr="00D74208" w:rsidRDefault="00F478C8" w:rsidP="00F478C8">
      <w:pPr>
        <w:rPr>
          <w:rFonts w:hint="default"/>
        </w:rPr>
      </w:pPr>
      <w:r w:rsidRPr="00D74208">
        <w:t xml:space="preserve">　　　　　　　　　　</w:t>
      </w:r>
      <w:r w:rsidRPr="00F478C8">
        <w:rPr>
          <w:spacing w:val="86"/>
          <w:sz w:val="42"/>
          <w:fitText w:val="5162" w:id="2034012672"/>
        </w:rPr>
        <w:t>ポスター作成契約</w:t>
      </w:r>
      <w:r w:rsidRPr="00F478C8">
        <w:rPr>
          <w:spacing w:val="3"/>
          <w:sz w:val="42"/>
          <w:fitText w:val="5162" w:id="2034012672"/>
        </w:rPr>
        <w:t>書</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福島県議会議員</w:t>
      </w:r>
      <w:r w:rsidR="008F3010">
        <w:t>補欠選挙</w:t>
      </w:r>
      <w:r w:rsidRPr="00D74208">
        <w:t>（　　　　　　　　　　選挙区）候補者　　　　　　　　（以下「甲」という。）と　　　　　　　　　　　　　　　　　　（以下「乙」という。）は、選挙運動用ポスタ－の作成について次のとおり契約を締結する。</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１　品　　名</w:t>
      </w:r>
    </w:p>
    <w:p w:rsidR="00F478C8" w:rsidRPr="00D74208" w:rsidRDefault="00F478C8" w:rsidP="00F478C8">
      <w:pPr>
        <w:spacing w:line="240" w:lineRule="exact"/>
        <w:rPr>
          <w:rFonts w:hint="default"/>
        </w:rPr>
      </w:pPr>
      <w:r w:rsidRPr="00D74208">
        <w:t xml:space="preserve">　　公職選挙法第１４３条に定める選挙運動用ポスタ－</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２　数　　量　　　　　　　　</w:t>
      </w:r>
      <w:r w:rsidRPr="00D74208">
        <w:rPr>
          <w:rFonts w:ascii="ＭＳ ゴシック" w:eastAsia="ＭＳ ゴシック" w:hAnsi="ＭＳ ゴシック"/>
          <w:b/>
        </w:rPr>
        <w:t xml:space="preserve">　</w:t>
      </w:r>
      <w:r w:rsidRPr="00D74208">
        <w:t>枚</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３　契約金額　　　　　　　　　円（うち取引に係る消費税及び地方消費税額　　　　　　円）</w:t>
      </w:r>
    </w:p>
    <w:p w:rsidR="00F478C8" w:rsidRPr="00D74208" w:rsidRDefault="00F478C8" w:rsidP="00F478C8">
      <w:pPr>
        <w:spacing w:line="240" w:lineRule="exact"/>
        <w:rPr>
          <w:rFonts w:hint="default"/>
        </w:rPr>
      </w:pPr>
      <w:r w:rsidRPr="00D74208">
        <w:t xml:space="preserve">　　　　　　　　　　（税込単価　</w:t>
      </w:r>
      <w:r w:rsidRPr="00D74208">
        <w:rPr>
          <w:rFonts w:ascii="ＭＳ ゴシック" w:eastAsia="ＭＳ ゴシック" w:hAnsi="ＭＳ ゴシック"/>
          <w:b/>
        </w:rPr>
        <w:t xml:space="preserve">　　　</w:t>
      </w:r>
      <w:r w:rsidRPr="00D74208">
        <w:t>円</w:t>
      </w:r>
      <w:r w:rsidRPr="00D74208">
        <w:rPr>
          <w:rFonts w:ascii="ＭＳ ゴシック" w:eastAsia="ＭＳ ゴシック" w:hAnsi="ＭＳ ゴシック"/>
          <w:b/>
        </w:rPr>
        <w:t xml:space="preserve">　　　</w:t>
      </w:r>
      <w:r w:rsidRPr="00D74208">
        <w:t>銭）</w:t>
      </w:r>
    </w:p>
    <w:p w:rsidR="00F478C8" w:rsidRPr="00D74208" w:rsidRDefault="00F478C8" w:rsidP="00F478C8">
      <w:pPr>
        <w:spacing w:line="240" w:lineRule="exact"/>
        <w:rPr>
          <w:rFonts w:hint="default"/>
          <w:spacing w:val="-2"/>
        </w:rPr>
      </w:pPr>
      <w:r w:rsidRPr="00D74208">
        <w:rPr>
          <w:spacing w:val="-2"/>
        </w:rPr>
        <w:t xml:space="preserve">                                                                                       </w:t>
      </w:r>
    </w:p>
    <w:p w:rsidR="00F478C8" w:rsidRPr="00D74208" w:rsidRDefault="00F478C8" w:rsidP="00F478C8">
      <w:pPr>
        <w:spacing w:line="240" w:lineRule="exact"/>
        <w:rPr>
          <w:rFonts w:hint="default"/>
        </w:rPr>
      </w:pPr>
      <w:r w:rsidRPr="00D74208">
        <w:t xml:space="preserve">４　納入期限　　令和　　年　　月　　日　</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５　請求及び支払</w:t>
      </w:r>
    </w:p>
    <w:p w:rsidR="00F478C8" w:rsidRPr="00D74208" w:rsidRDefault="00F478C8" w:rsidP="00F478C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F478C8" w:rsidRPr="00D74208" w:rsidRDefault="00F478C8" w:rsidP="00F478C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F478C8" w:rsidRPr="00D74208" w:rsidRDefault="00F478C8" w:rsidP="00F478C8">
      <w:pPr>
        <w:spacing w:line="240" w:lineRule="exact"/>
        <w:rPr>
          <w:rFonts w:hint="default"/>
        </w:rPr>
      </w:pPr>
      <w:r w:rsidRPr="00D74208">
        <w:t xml:space="preserve">　　ただし、甲が公職選挙法第９３条（供託物の没収）の規定に該当した場合は、甲は乙に対し、契　約金額の全額を速やかに支払うものとする。</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上記契約の証として、本書２通を作成し、甲乙それぞれ記名押印のうえ、それぞれ１通を所持するものとする。</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令和　　年　　月　　日</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甲　　福島県議会議員</w:t>
      </w:r>
      <w:r w:rsidR="008F3010">
        <w:t>補欠選挙</w:t>
      </w:r>
      <w:r w:rsidRPr="00D74208">
        <w:t>（　　　　　　　　　　選挙区）候補者</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住　　所　　</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乙　　住　　所　　</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spacing w:val="-2"/>
        </w:rPr>
      </w:pPr>
      <w:r w:rsidRPr="00D74208">
        <w:rPr>
          <w:spacing w:val="-2"/>
        </w:rPr>
        <w:t xml:space="preserve">                                                                                   </w:t>
      </w:r>
    </w:p>
    <w:p w:rsidR="00F478C8" w:rsidRPr="00D74208" w:rsidRDefault="00F478C8" w:rsidP="00F478C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F478C8" w:rsidRPr="00D74208" w:rsidRDefault="00F478C8" w:rsidP="00F478C8">
      <w:pPr>
        <w:spacing w:line="240" w:lineRule="exact"/>
        <w:rPr>
          <w:rFonts w:hint="default"/>
          <w:spacing w:val="-2"/>
        </w:rPr>
      </w:pP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w:t>
      </w:r>
      <w:r w:rsidRPr="00F478C8">
        <w:rPr>
          <w:spacing w:val="57"/>
          <w:fitText w:val="860" w:id="2034012673"/>
        </w:rPr>
        <w:t>代表</w:t>
      </w:r>
      <w:r w:rsidRPr="00F478C8">
        <w:rPr>
          <w:spacing w:val="1"/>
          <w:fitText w:val="860" w:id="2034012673"/>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F478C8" w:rsidRPr="00F478C8" w:rsidRDefault="00F478C8" w:rsidP="00D74208">
      <w:pPr>
        <w:spacing w:line="240" w:lineRule="exact"/>
        <w:rPr>
          <w:rFonts w:ascii="JustUnitMark" w:eastAsia="JustUnitMark" w:hAnsi="JustUnitMark" w:hint="default"/>
        </w:rPr>
      </w:pPr>
    </w:p>
    <w:sectPr w:rsidR="00F478C8" w:rsidRPr="00F478C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1C339C"/>
    <w:rsid w:val="008F3010"/>
    <w:rsid w:val="00D74208"/>
    <w:rsid w:val="00DB3E38"/>
    <w:rsid w:val="00E85288"/>
    <w:rsid w:val="00EC4A09"/>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EB4498A"/>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578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佐藤 広太</cp:lastModifiedBy>
  <cp:revision>2</cp:revision>
  <cp:lastPrinted>2019-09-01T11:01:00Z</cp:lastPrinted>
  <dcterms:created xsi:type="dcterms:W3CDTF">2022-08-31T12:52:00Z</dcterms:created>
  <dcterms:modified xsi:type="dcterms:W3CDTF">2022-08-31T12:52:00Z</dcterms:modified>
</cp:coreProperties>
</file>