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BB" w:rsidRDefault="004A09BB" w:rsidP="008C7F36">
      <w:pPr>
        <w:spacing w:line="360" w:lineRule="exact"/>
        <w:jc w:val="center"/>
        <w:rPr>
          <w:rFonts w:hint="eastAsia"/>
          <w:spacing w:val="13"/>
        </w:rPr>
      </w:pPr>
      <w:r>
        <w:rPr>
          <w:rFonts w:hint="eastAsia"/>
          <w:spacing w:val="27"/>
          <w:w w:val="200"/>
        </w:rPr>
        <w:t>届出書記載事項変更届</w:t>
      </w: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8153B2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　　　　　</w:t>
      </w:r>
      <w:r w:rsidR="004A09BB">
        <w:rPr>
          <w:rFonts w:hint="eastAsia"/>
          <w:spacing w:val="13"/>
        </w:rPr>
        <w:t xml:space="preserve">　　年　　月　　日　　経 済 産 業 大 臣　殿</w:t>
      </w: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届出者　住　所</w:t>
      </w: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　　　　氏　名</w:t>
      </w: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>)</w:t>
      </w:r>
      <w:r w:rsidR="00B4744B">
        <w:rPr>
          <w:rFonts w:hint="eastAsia"/>
          <w:spacing w:val="13"/>
        </w:rPr>
        <w:t xml:space="preserve">　　　　　　　　　　　　　　</w:t>
      </w:r>
      <w:bookmarkStart w:id="0" w:name="_GoBack"/>
      <w:bookmarkEnd w:id="0"/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下記のとおり変更があったので計量法第４２条第１項の規定により、届け出ます。</w:t>
      </w: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 w:rsidP="008C7F36">
      <w:pPr>
        <w:spacing w:line="360" w:lineRule="exact"/>
        <w:jc w:val="center"/>
        <w:rPr>
          <w:rFonts w:hint="eastAsia"/>
          <w:spacing w:val="13"/>
        </w:rPr>
      </w:pPr>
      <w:r>
        <w:rPr>
          <w:rFonts w:hint="eastAsia"/>
          <w:spacing w:val="13"/>
        </w:rPr>
        <w:t>記</w:t>
      </w: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１　変更のあった事項に係る事業の区分の略称</w:t>
      </w: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２　変更のあった事項</w:t>
      </w: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３　変更の事由</w:t>
      </w: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４　指定製造事業者である場合はその旨</w:t>
      </w:r>
    </w:p>
    <w:p w:rsidR="004A09BB" w:rsidRDefault="004A09BB">
      <w:pPr>
        <w:wordWrap w:val="0"/>
        <w:spacing w:line="360" w:lineRule="exact"/>
        <w:rPr>
          <w:rFonts w:hint="eastAsia"/>
          <w:spacing w:val="13"/>
        </w:rPr>
      </w:pPr>
    </w:p>
    <w:sectPr w:rsidR="004A09BB">
      <w:type w:val="nextColumn"/>
      <w:pgSz w:w="11906" w:h="16838"/>
      <w:pgMar w:top="1417" w:right="1282" w:bottom="1301" w:left="1701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9F"/>
    <w:rsid w:val="004A09BB"/>
    <w:rsid w:val="008153B2"/>
    <w:rsid w:val="008C7F36"/>
    <w:rsid w:val="00B4744B"/>
    <w:rsid w:val="00B7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DFF71"/>
  <w15:chartTrackingRefBased/>
  <w15:docId w15:val="{72F3EFE6-3AF7-4D45-AC75-D963E79B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届出書記載事項変更届</vt:lpstr>
      <vt:lpstr>届出書記載事項変更届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届出書記載事項変更届</dc:title>
  <dc:subject/>
  <dc:creator>福島県</dc:creator>
  <cp:keywords/>
  <cp:lastModifiedBy>遊佐 康平</cp:lastModifiedBy>
  <cp:revision>2</cp:revision>
  <dcterms:created xsi:type="dcterms:W3CDTF">2022-04-12T00:44:00Z</dcterms:created>
  <dcterms:modified xsi:type="dcterms:W3CDTF">2022-04-12T00:44:00Z</dcterms:modified>
</cp:coreProperties>
</file>