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（様式１）</w:t>
      </w:r>
      <w:bookmarkStart w:id="0" w:name="_GoBack"/>
      <w:bookmarkEnd w:id="0"/>
    </w:p>
    <w:p w:rsidR="00AF7422" w:rsidRPr="00AF7422" w:rsidRDefault="00AF7422" w:rsidP="00AF74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ＭＳ 明朝" w:eastAsia="ＤＦ平成ゴシック体W5" w:hAnsi="Times New Roman" w:cs="ＤＦ平成ゴシック体W5" w:hint="eastAsia"/>
          <w:b/>
          <w:bCs/>
          <w:color w:val="000000"/>
          <w:kern w:val="0"/>
          <w:sz w:val="30"/>
          <w:szCs w:val="30"/>
        </w:rPr>
        <w:t>交通機関利用証明書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交通機関の種類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　航空機利用の場合の名称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利用期日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利用区間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から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１人当り利用料金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円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AF7422" w:rsidRPr="005F7657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（学校名）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様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（交通機関又は旅行あっせん業者名）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（代表者等の氏名）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D11C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D11CF"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　　　　　　　</w:t>
      </w:r>
      <w:r w:rsidR="005F7657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5F7657"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  <w:t xml:space="preserve">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※①　交通機関の種類は、航空機・鉄道・ロープウェイ・遊覧船等と記入すること。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なお、航空機利用の場合は航空会社を記載すること。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②　代表者等とは、営業所・出張所の代表（担当）者等も含むものとする。</w:t>
      </w:r>
    </w:p>
    <w:p w:rsidR="00AF7422" w:rsidRDefault="00AF7422" w:rsidP="005F7657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旅行命令権者が利用の事実を証明する場合は、「交通機関又は旅行あっせん業者　　　名」及び「代表者等の氏名」を削除して使用することとし、旅行命令権者が私印を押印することとする。なお、「学校名」欄の記入は不要とすること。</w:t>
      </w:r>
    </w:p>
    <w:p w:rsidR="00B0538C" w:rsidRPr="00AF7422" w:rsidRDefault="00B0538C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E6427" w:rsidRDefault="00EE6427" w:rsidP="00AF742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（様式２）</w:t>
      </w:r>
    </w:p>
    <w:p w:rsidR="00AF7422" w:rsidRPr="00AF7422" w:rsidRDefault="00AF7422" w:rsidP="00AF74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ＭＳ 明朝" w:eastAsia="ＤＦ平成ゴシック体W5" w:hAnsi="Times New Roman" w:cs="ＤＦ平成ゴシック体W5" w:hint="eastAsia"/>
          <w:b/>
          <w:bCs/>
          <w:color w:val="000000"/>
          <w:kern w:val="0"/>
          <w:sz w:val="30"/>
          <w:szCs w:val="30"/>
        </w:rPr>
        <w:t>貸切旅客乗合自動車等利用証明書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交通機関の名称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利用区間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（出発地）　　</w:t>
      </w:r>
      <w:r w:rsidR="000F28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（目的地）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F28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（帰着地）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0F2828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="000F2828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 xml:space="preserve">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～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～　　　　　　　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利用期間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年　　月　　日　</w:t>
      </w:r>
      <w:r w:rsidR="000F282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～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利用車両の台数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５　乗車総人員数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F282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人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６　利用料金の総額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円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（学校名）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様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（交通機関又は旅行あっせん業者名）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（代表者等の氏名）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※①　利用区間は、出発地、目的地及び帰着地を記載すること。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代表者等とは、営業所・出張所の代表（担当）者等も含むものとする。</w:t>
      </w:r>
    </w:p>
    <w:p w:rsidR="00AF7422" w:rsidRDefault="00AF7422" w:rsidP="000F2828">
      <w:pPr>
        <w:overflowPunct w:val="0"/>
        <w:ind w:left="630" w:hangingChars="300" w:hanging="63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旅行命令権者が利用の事実を証明する場合は、「交通機関又は旅行あっせん業者　　　名」及び「代表者等の氏名」を削除して使用することとし、旅行命令権者が私印を押印することとする。なお、「学校名」欄の記入は不要とすること。</w:t>
      </w:r>
    </w:p>
    <w:p w:rsidR="00EE6427" w:rsidRPr="00AF7422" w:rsidRDefault="00EE6427" w:rsidP="00EE6427">
      <w:pPr>
        <w:overflowPunct w:val="0"/>
        <w:ind w:left="642" w:hangingChars="300" w:hanging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（様式３－１）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（宿泊施設用）</w:t>
      </w:r>
    </w:p>
    <w:p w:rsidR="00AF7422" w:rsidRPr="00AF7422" w:rsidRDefault="00AF7422" w:rsidP="00AF74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ＭＳ 明朝" w:eastAsia="ＤＦ平成ゴシック体W5" w:hAnsi="Times New Roman" w:cs="ＤＦ平成ゴシック体W5" w:hint="eastAsia"/>
          <w:b/>
          <w:bCs/>
          <w:color w:val="000000"/>
          <w:kern w:val="0"/>
          <w:sz w:val="30"/>
          <w:szCs w:val="30"/>
        </w:rPr>
        <w:t>宿泊施設等利用証明書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宿泊施設の名称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利用期間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年　　月　　日　～　　　　年　　月　　日</w:t>
      </w:r>
    </w:p>
    <w:p w:rsidR="00AF7422" w:rsidRPr="00097308" w:rsidRDefault="00097308" w:rsidP="00AF742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36"/>
          <w:szCs w:val="36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AF7422" w:rsidRPr="00097308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 xml:space="preserve">　</w:t>
      </w:r>
      <w:r w:rsidR="00AF7422" w:rsidRPr="00097308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  <w:vertAlign w:val="superscript"/>
        </w:rPr>
        <w:t>※①</w:t>
      </w:r>
      <w:r w:rsidR="00AF7422" w:rsidRPr="00097308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 xml:space="preserve">　</w:t>
      </w:r>
    </w:p>
    <w:p w:rsidR="00AF7422" w:rsidRPr="00AF7422" w:rsidRDefault="00097308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97308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01F559" wp14:editId="742E3CDB">
                <wp:simplePos x="0" y="0"/>
                <wp:positionH relativeFrom="column">
                  <wp:posOffset>547370</wp:posOffset>
                </wp:positionH>
                <wp:positionV relativeFrom="paragraph">
                  <wp:posOffset>133350</wp:posOffset>
                </wp:positionV>
                <wp:extent cx="514350" cy="140398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308" w:rsidRDefault="00097308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1F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.1pt;margin-top:10.5pt;width:40.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" filled="f" stroked="f">
                <v:textbox style="mso-fit-shape-to-text:t">
                  <w:txbxContent>
                    <w:p w:rsidR="00097308" w:rsidRDefault="00097308"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F7422"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食事内容</w:t>
      </w:r>
      <w:r w:rsidR="00AF7422"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F7422"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F7422"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ａ　２食付き（夕朝）</w:t>
      </w:r>
      <w:r w:rsidR="00AF7422"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</w:t>
      </w:r>
    </w:p>
    <w:p w:rsidR="00AF7422" w:rsidRPr="00AF7422" w:rsidRDefault="00AF7422" w:rsidP="00097308">
      <w:pPr>
        <w:overflowPunct w:val="0"/>
        <w:ind w:leftChars="-434" w:left="-4" w:hangingChars="432" w:hanging="90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</w:t>
      </w:r>
      <w:r w:rsidR="00097308">
        <w:rPr>
          <w:rFonts w:ascii="Times New Roman" w:eastAsia="ＭＳ 明朝" w:hAnsi="Times New Roman" w:cs="Times New Roman"/>
          <w:color w:val="000000"/>
          <w:kern w:val="0"/>
          <w:sz w:val="36"/>
          <w:szCs w:val="36"/>
        </w:rPr>
        <w:t xml:space="preserve">   </w:t>
      </w:r>
      <w:r w:rsidR="00097308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  <w:vertAlign w:val="superscript"/>
        </w:rPr>
        <w:t xml:space="preserve">　</w:t>
      </w:r>
      <w:r w:rsidR="00097308">
        <w:rPr>
          <w:rFonts w:ascii="Times New Roman" w:eastAsia="ＭＳ 明朝" w:hAnsi="Times New Roman" w:cs="Times New Roman" w:hint="eastAsia"/>
          <w:color w:val="000000"/>
          <w:kern w:val="0"/>
          <w:sz w:val="36"/>
          <w:szCs w:val="36"/>
        </w:rPr>
        <w:t xml:space="preserve"> </w:t>
      </w:r>
      <w:r w:rsidR="00097308">
        <w:rPr>
          <w:rFonts w:ascii="Times New Roman" w:eastAsia="ＭＳ 明朝" w:hAnsi="Times New Roman" w:cs="Times New Roman"/>
          <w:color w:val="000000"/>
          <w:kern w:val="0"/>
          <w:sz w:val="36"/>
          <w:szCs w:val="36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ｂ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１食付き（　夕　・　朝　）</w:t>
      </w:r>
    </w:p>
    <w:p w:rsidR="00AF7422" w:rsidRPr="00AF7422" w:rsidRDefault="00AF7422" w:rsidP="00097308">
      <w:pPr>
        <w:overflowPunct w:val="0"/>
        <w:ind w:leftChars="-501" w:left="-4" w:hangingChars="499" w:hanging="10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ｃ　その他（　　　　　　　　　　　　　　　　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097308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97308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749026" wp14:editId="28CAADA4">
                <wp:simplePos x="0" y="0"/>
                <wp:positionH relativeFrom="column">
                  <wp:posOffset>575945</wp:posOffset>
                </wp:positionH>
                <wp:positionV relativeFrom="paragraph">
                  <wp:posOffset>123825</wp:posOffset>
                </wp:positionV>
                <wp:extent cx="514350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308" w:rsidRDefault="00097308" w:rsidP="00097308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749026" id="_x0000_s1027" type="#_x0000_t202" style="position:absolute;left:0;text-align:left;margin-left:45.35pt;margin-top:9.75pt;width:40.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" filled="f" stroked="f">
                <v:textbox style="mso-fit-shape-to-text:t">
                  <w:txbxContent>
                    <w:p w:rsidR="00097308" w:rsidRDefault="00097308" w:rsidP="00097308"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AF7422"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１人当たり宿泊料金　　</w:t>
      </w:r>
      <w:r w:rsidR="00AF7422"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円（１泊当たり　　　　円×　　日）</w:t>
      </w:r>
    </w:p>
    <w:p w:rsidR="00EE6427" w:rsidRDefault="00AF7422" w:rsidP="00EE642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AF7422" w:rsidRPr="00AF7422" w:rsidRDefault="00AF7422" w:rsidP="00EE642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（学校名）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様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（宿泊施設又は旅行あっせん業者名）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（代表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4D11C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印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※①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利用期間は、チェックインの日からチェックアウトの日までとする。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（例：９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>/1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泊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>3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日の旅行は、「９月１日から９月３日」と記入すること。）</w:t>
      </w:r>
    </w:p>
    <w:p w:rsidR="00AF7422" w:rsidRPr="00AF7422" w:rsidRDefault="00AF7422" w:rsidP="00EE6427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②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食事内容で１食付きの場合は、「ｂ」のうち該当する箇所を○で囲むこと。　　　　　　また、ａ及びｂに該当項目がない場合は「ｃ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その他」に内訳を含め記載するこ</w:t>
      </w:r>
      <w:r w:rsidR="00EE64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。なお、昼食代は含めないこと。</w:t>
      </w:r>
    </w:p>
    <w:p w:rsidR="00AF7422" w:rsidRPr="00AF7422" w:rsidRDefault="00AF7422" w:rsidP="00EE642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③　１人当たりの宿泊料が宿泊日によって違う場合には、その内訳を記載すること。　　④　宿泊料金は、宿泊料にサ－ビス料及び税を含んだ額を記載すること。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⑤　代表者等とは、営業所・出張所の代表（担当）者等を含むものとする。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⑥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経営者等とは、経営者のほか担当者を含むものとする。</w:t>
      </w:r>
    </w:p>
    <w:p w:rsidR="00AF7422" w:rsidRPr="00AF7422" w:rsidRDefault="00AF7422" w:rsidP="00EE6427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⑦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旅行命令権者が利用の事実を証明する場合は、「宿泊施設又は旅行あっせん業者　　　名」及び「代表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者等の氏名」を削除して使用することとし、旅行命令権者が　　　私印を押印することとする。なお、「学校名」欄の記入は不要とすること。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（様式３－２）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（賃貸借用）</w:t>
      </w:r>
    </w:p>
    <w:p w:rsidR="00AF7422" w:rsidRPr="00AF7422" w:rsidRDefault="00AF7422" w:rsidP="00AF74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ＭＳ 明朝" w:eastAsia="ＤＦ平成ゴシック体W5" w:hAnsi="Times New Roman" w:cs="ＤＦ平成ゴシック体W5" w:hint="eastAsia"/>
          <w:b/>
          <w:bCs/>
          <w:color w:val="000000"/>
          <w:kern w:val="0"/>
          <w:sz w:val="30"/>
          <w:szCs w:val="30"/>
        </w:rPr>
        <w:t>宿泊施設等利用証明書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利用料金の内容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利用期間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年　　月　　日　～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利用料金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円（　　　　円×　　日）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利用者数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人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年　　月　　日</w:t>
      </w:r>
    </w:p>
    <w:p w:rsidR="00AF7422" w:rsidRPr="005F7657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（学校名）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様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（施設等の名称）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（代表</w:t>
      </w:r>
      <w:r w:rsidR="00A37EA4"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印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</w:p>
    <w:p w:rsidR="00AF7422" w:rsidRPr="00AF7422" w:rsidRDefault="00AF7422" w:rsidP="00EE6427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※①　利用料金の内容は、「○○山小屋素泊り料金、キャンプ施設及びテントの利用料　　　金」の内容がわかるように記載すること。</w:t>
      </w:r>
    </w:p>
    <w:p w:rsidR="00AF7422" w:rsidRPr="00AF7422" w:rsidRDefault="00AF7422" w:rsidP="00EE6427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　利用料金は、２泊以上利用する場合は当該期間にかかる料金の合計金額を記載す　　　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代表者等とは、営業所・出張所の代表（担当）者等を含むものとする。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④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経営者等とは、経営者のほか担当者を含むものとする。</w:t>
      </w:r>
    </w:p>
    <w:p w:rsidR="00AF7422" w:rsidRDefault="00AF7422" w:rsidP="00EE6427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⑤　旅行命令権者が利用の事実を証明する場合は、「施設等の名称」及び「代表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　　　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者等の氏名」を削除して使用することとし、旅行命令権者が私印を押印することとする。なお、「学校名」欄の記入は不要とすること。</w:t>
      </w:r>
    </w:p>
    <w:p w:rsidR="00EE6427" w:rsidRPr="00AF7422" w:rsidRDefault="00EE6427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（様式４）</w:t>
      </w:r>
    </w:p>
    <w:p w:rsidR="00AF7422" w:rsidRPr="00AF7422" w:rsidRDefault="00AF7422" w:rsidP="00AF74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ＭＳ 明朝" w:eastAsia="ＤＦ平成ゴシック体W5" w:hAnsi="Times New Roman" w:cs="ＤＦ平成ゴシック体W5" w:hint="eastAsia"/>
          <w:b/>
          <w:bCs/>
          <w:color w:val="000000"/>
          <w:kern w:val="0"/>
          <w:sz w:val="30"/>
          <w:szCs w:val="30"/>
        </w:rPr>
        <w:t>食事代金証明書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食事施設の名称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       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１人当り食事代金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円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食事内容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A37EA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月　　　日分　　　　　　　代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37EA4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年　　月　　日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（学校名）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様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（食事施設又は旅行あっせん業者名）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（代表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者等の氏名）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印</w:t>
      </w:r>
    </w:p>
    <w:p w:rsidR="00AF7422" w:rsidRPr="00AF7422" w:rsidRDefault="00AF7422" w:rsidP="00AF74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※①　食事内容は、「○月○日夕食代」等と記載すること。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　食事施設の名称は、旅行あっせん業者が証明する場合に記載すること。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　代表者等とは、営業所・出張所の代表（担当）者等を含むものとする。</w:t>
      </w:r>
    </w:p>
    <w:p w:rsidR="00AF7422" w:rsidRPr="00AF7422" w:rsidRDefault="00AF7422" w:rsidP="00AF74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④</w:t>
      </w: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経営者等とは、経営者のほか担当者を含むものとする。</w:t>
      </w:r>
    </w:p>
    <w:p w:rsidR="00CA436C" w:rsidRDefault="00AF7422" w:rsidP="00A37EA4">
      <w:pPr>
        <w:ind w:left="630" w:hangingChars="300" w:hanging="630"/>
      </w:pPr>
      <w:r w:rsidRPr="00AF742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⑤　旅行命令権者が利用の事実を証明する場合は、「食事施設又は旅行あっせん業者　　　名」及び「代表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経営</w:t>
      </w:r>
      <w:r w:rsidRPr="00AF7422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AF74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者等の氏名」を削除して使用することとし、旅行命令権者が　　　私印を押印することとする。なお、「学校名」欄の記入は不要とすること。</w:t>
      </w:r>
    </w:p>
    <w:p w:rsidR="00A37EA4" w:rsidRDefault="00A37EA4"/>
    <w:sectPr w:rsidR="00A37EA4" w:rsidSect="00EE6427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22"/>
    <w:rsid w:val="00097308"/>
    <w:rsid w:val="000F2828"/>
    <w:rsid w:val="001959C6"/>
    <w:rsid w:val="004538F4"/>
    <w:rsid w:val="00465A30"/>
    <w:rsid w:val="004D11CF"/>
    <w:rsid w:val="005F7657"/>
    <w:rsid w:val="00A37EA4"/>
    <w:rsid w:val="00AF7422"/>
    <w:rsid w:val="00B0538C"/>
    <w:rsid w:val="00C24165"/>
    <w:rsid w:val="00CA436C"/>
    <w:rsid w:val="00E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640BA"/>
  <w15:docId w15:val="{43E491C1-CE7E-4256-B303-4EA8AA1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清野 将生</dc:creator>
  <cp:lastModifiedBy>栁沼 光一</cp:lastModifiedBy>
  <cp:revision>6</cp:revision>
  <dcterms:created xsi:type="dcterms:W3CDTF">2017-04-06T08:13:00Z</dcterms:created>
  <dcterms:modified xsi:type="dcterms:W3CDTF">2018-06-15T06:22:00Z</dcterms:modified>
</cp:coreProperties>
</file>