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t xml:space="preserve">様式２　</w:t>
      </w:r>
    </w:p>
    <w:p w:rsidR="00DA1349" w:rsidRPr="00255AC5" w:rsidRDefault="00DA1349" w:rsidP="0019362B">
      <w:pPr>
        <w:wordWrap/>
        <w:snapToGrid w:val="0"/>
        <w:jc w:val="center"/>
        <w:rPr>
          <w:rFonts w:hint="default"/>
          <w:color w:val="auto"/>
        </w:rPr>
      </w:pPr>
      <w:r w:rsidRPr="00255AC5">
        <w:rPr>
          <w:color w:val="auto"/>
        </w:rPr>
        <w:t>森林自己学習支援事業実施計画書（変更）</w:t>
      </w: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</w:p>
    <w:p w:rsidR="00757CDB" w:rsidRPr="00255AC5" w:rsidRDefault="00757CDB" w:rsidP="00757CD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t xml:space="preserve">　　　　　　　　　　　　　</w:t>
      </w:r>
      <w:r w:rsidR="00DA1349" w:rsidRPr="00255AC5">
        <w:rPr>
          <w:color w:val="auto"/>
        </w:rPr>
        <w:t xml:space="preserve">　　補助事業者名</w:t>
      </w:r>
      <w:r w:rsidRPr="00255AC5">
        <w:rPr>
          <w:color w:val="auto"/>
        </w:rPr>
        <w:t xml:space="preserve">　</w:t>
      </w: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t>１　事業計画</w:t>
      </w: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bookmarkStart w:id="0" w:name="_GoBack"/>
      <w:bookmarkEnd w:id="0"/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t>(1)　事業費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1652"/>
        <w:gridCol w:w="1888"/>
        <w:gridCol w:w="1770"/>
        <w:gridCol w:w="944"/>
      </w:tblGrid>
      <w:tr w:rsidR="00255AC5" w:rsidRPr="00255AC5"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事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業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区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分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事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業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費</w:t>
            </w: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（円）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負　担　区　分（円）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備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考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>
        <w:tc>
          <w:tcPr>
            <w:tcW w:w="2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県交付金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その他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１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森林自己学習活動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２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自己学習支援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         </w:t>
            </w:r>
            <w:r w:rsidRPr="00255AC5">
              <w:rPr>
                <w:color w:val="auto"/>
              </w:rPr>
              <w:t>計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CA0E78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255AC5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255AC5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</w:tbl>
    <w:p w:rsidR="00DA1349" w:rsidRPr="00255AC5" w:rsidRDefault="00DA1349" w:rsidP="0019362B">
      <w:pPr>
        <w:wordWrap/>
        <w:snapToGrid w:val="0"/>
        <w:rPr>
          <w:rFonts w:hint="default"/>
          <w:dstrike/>
          <w:color w:val="auto"/>
        </w:rPr>
      </w:pPr>
      <w:r w:rsidRPr="00255AC5">
        <w:rPr>
          <w:color w:val="auto"/>
        </w:rPr>
        <w:t xml:space="preserve">　　　</w:t>
      </w: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t>(2)　事業実施予定期間</w:t>
      </w: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t xml:space="preserve">　　</w:t>
      </w:r>
      <w:r w:rsidR="00255AC5" w:rsidRPr="00255AC5">
        <w:rPr>
          <w:color w:val="auto"/>
          <w:spacing w:val="-1"/>
        </w:rPr>
        <w:t>※事業を実施する上での目標、支援内容等を簡潔かつ具体的に記載すること。</w:t>
      </w: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t>(3)　事業内容</w:t>
      </w: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t>(4)　事業費の算出基礎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008"/>
        <w:gridCol w:w="960"/>
        <w:gridCol w:w="961"/>
        <w:gridCol w:w="961"/>
        <w:gridCol w:w="961"/>
        <w:gridCol w:w="961"/>
        <w:gridCol w:w="961"/>
        <w:gridCol w:w="961"/>
      </w:tblGrid>
      <w:tr w:rsidR="00255AC5" w:rsidRPr="00255AC5" w:rsidTr="00CA0E78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 xml:space="preserve">区　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 xml:space="preserve">　分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金　額（円）</w:t>
            </w:r>
          </w:p>
        </w:tc>
        <w:tc>
          <w:tcPr>
            <w:tcW w:w="6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                    </w:t>
            </w:r>
            <w:r w:rsidRPr="00255AC5">
              <w:rPr>
                <w:color w:val="auto"/>
              </w:rPr>
              <w:t>経費内訳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（円）</w:t>
            </w:r>
            <w:r w:rsidRPr="00255AC5">
              <w:rPr>
                <w:color w:val="auto"/>
                <w:spacing w:val="-1"/>
              </w:rPr>
              <w:t xml:space="preserve">                    </w:t>
            </w:r>
          </w:p>
        </w:tc>
      </w:tr>
      <w:tr w:rsidR="00255AC5" w:rsidRPr="00255AC5" w:rsidTr="00CA0E78"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z w:val="22"/>
              </w:rPr>
              <w:t>報償費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z w:val="22"/>
              </w:rPr>
              <w:t>旅　費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z w:val="22"/>
              </w:rPr>
              <w:t>需用費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z w:val="22"/>
              </w:rPr>
              <w:t>役務費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z w:val="22"/>
              </w:rPr>
              <w:t>委託料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  <w:sz w:val="21"/>
                <w:szCs w:val="21"/>
              </w:rPr>
            </w:pPr>
            <w:r w:rsidRPr="00255AC5">
              <w:rPr>
                <w:color w:val="auto"/>
                <w:sz w:val="21"/>
                <w:szCs w:val="21"/>
              </w:rPr>
              <w:t>使用料及び賃借料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z w:val="22"/>
              </w:rPr>
              <w:t>その他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CA0E7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１</w:t>
            </w:r>
            <w:r w:rsidRPr="00255AC5">
              <w:rPr>
                <w:color w:val="auto"/>
                <w:spacing w:val="-1"/>
              </w:rPr>
              <w:t xml:space="preserve"> </w:t>
            </w:r>
            <w:r w:rsidRPr="00255AC5">
              <w:rPr>
                <w:color w:val="auto"/>
              </w:rPr>
              <w:t>森林自己</w:t>
            </w:r>
          </w:p>
          <w:p w:rsidR="00CA0E78" w:rsidRPr="00255AC5" w:rsidRDefault="00CA0E78" w:rsidP="00CA0E78">
            <w:pPr>
              <w:wordWrap/>
              <w:snapToGrid w:val="0"/>
              <w:rPr>
                <w:color w:val="auto"/>
              </w:rPr>
            </w:pPr>
            <w:r w:rsidRPr="00255AC5">
              <w:rPr>
                <w:color w:val="auto"/>
              </w:rPr>
              <w:t xml:space="preserve">　学習活動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</w:tr>
      <w:tr w:rsidR="00255AC5" w:rsidRPr="00255AC5" w:rsidTr="00CA0E78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２自己学習</w:t>
            </w:r>
          </w:p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 xml:space="preserve">　支援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0E78" w:rsidRPr="00255AC5" w:rsidRDefault="00CA0E78" w:rsidP="00CA0E78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</w:tbl>
    <w:p w:rsidR="00E765C9" w:rsidRPr="00255AC5" w:rsidRDefault="00E765C9" w:rsidP="00E765C9">
      <w:pPr>
        <w:wordWrap/>
        <w:snapToGrid w:val="0"/>
        <w:rPr>
          <w:rFonts w:hint="default"/>
          <w:color w:val="auto"/>
          <w:spacing w:val="-1"/>
        </w:rPr>
      </w:pPr>
      <w:r w:rsidRPr="00255AC5">
        <w:rPr>
          <w:color w:val="auto"/>
          <w:spacing w:val="-1"/>
        </w:rPr>
        <w:t>※１　規約、構成員名簿等を添付すること。</w:t>
      </w:r>
    </w:p>
    <w:p w:rsidR="00E765C9" w:rsidRPr="00255AC5" w:rsidRDefault="00E765C9" w:rsidP="00E765C9">
      <w:pPr>
        <w:wordWrap/>
        <w:snapToGrid w:val="0"/>
        <w:rPr>
          <w:rFonts w:hint="default"/>
          <w:color w:val="auto"/>
          <w:spacing w:val="-1"/>
        </w:rPr>
      </w:pPr>
      <w:r w:rsidRPr="00255AC5">
        <w:rPr>
          <w:color w:val="auto"/>
          <w:spacing w:val="-1"/>
        </w:rPr>
        <w:t xml:space="preserve">　２　森林自己学習活動内訳表（別添内訳表１）を添付すること。</w:t>
      </w:r>
    </w:p>
    <w:p w:rsidR="00E765C9" w:rsidRPr="00255AC5" w:rsidRDefault="00E765C9" w:rsidP="00E765C9">
      <w:pPr>
        <w:wordWrap/>
        <w:snapToGrid w:val="0"/>
        <w:rPr>
          <w:rFonts w:hint="default"/>
          <w:color w:val="auto"/>
          <w:spacing w:val="-1"/>
        </w:rPr>
      </w:pPr>
      <w:r w:rsidRPr="00255AC5">
        <w:rPr>
          <w:color w:val="auto"/>
          <w:spacing w:val="-1"/>
        </w:rPr>
        <w:t xml:space="preserve">　３　事業費算出の根拠となる資料を添付すること。</w:t>
      </w:r>
    </w:p>
    <w:p w:rsidR="00E765C9" w:rsidRPr="00255AC5" w:rsidRDefault="00E765C9" w:rsidP="00E765C9">
      <w:pPr>
        <w:wordWrap/>
        <w:snapToGrid w:val="0"/>
        <w:ind w:left="425" w:hangingChars="177" w:hanging="425"/>
        <w:rPr>
          <w:rFonts w:hint="default"/>
          <w:color w:val="auto"/>
          <w:spacing w:val="-1"/>
        </w:rPr>
      </w:pPr>
      <w:r w:rsidRPr="00255AC5">
        <w:rPr>
          <w:color w:val="auto"/>
          <w:spacing w:val="-1"/>
        </w:rPr>
        <w:t xml:space="preserve">　４　委託料、使用料及び賃借料、並びに需用費（資機材の購入等）の計上を計画している場合は見積書、料金表、カタログ等を添付すること。</w:t>
      </w:r>
    </w:p>
    <w:p w:rsidR="00E765C9" w:rsidRPr="00255AC5" w:rsidRDefault="00E765C9" w:rsidP="00E765C9">
      <w:pPr>
        <w:wordWrap/>
        <w:snapToGrid w:val="0"/>
        <w:ind w:left="425" w:hangingChars="177" w:hanging="425"/>
        <w:rPr>
          <w:rFonts w:hint="default"/>
          <w:color w:val="auto"/>
          <w:spacing w:val="-1"/>
        </w:rPr>
      </w:pPr>
      <w:r w:rsidRPr="00255AC5">
        <w:rPr>
          <w:color w:val="auto"/>
          <w:spacing w:val="-1"/>
        </w:rPr>
        <w:t xml:space="preserve">　５　変更を行う場合は、変更前と変更後が対比できるよう、変更箇所を朱書きし、上下２段書きで記載すること。なお、変更前を（</w:t>
      </w:r>
      <w:r w:rsidR="008A05A7" w:rsidRPr="00255AC5">
        <w:rPr>
          <w:color w:val="auto"/>
          <w:spacing w:val="-1"/>
        </w:rPr>
        <w:t xml:space="preserve">　</w:t>
      </w:r>
      <w:r w:rsidRPr="00255AC5">
        <w:rPr>
          <w:color w:val="auto"/>
          <w:spacing w:val="-1"/>
        </w:rPr>
        <w:t>）書き（上段）、変更後を朱書き（下段）とする。</w:t>
      </w: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br w:type="page"/>
      </w:r>
      <w:r w:rsidRPr="00255AC5">
        <w:rPr>
          <w:color w:val="auto"/>
        </w:rPr>
        <w:lastRenderedPageBreak/>
        <w:t>（別添内訳表１）森林自己学習活動内訳表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432"/>
        <w:gridCol w:w="2383"/>
        <w:gridCol w:w="4097"/>
        <w:gridCol w:w="2376"/>
      </w:tblGrid>
      <w:tr w:rsidR="00255AC5" w:rsidRPr="00255AC5" w:rsidTr="009A0603">
        <w:tc>
          <w:tcPr>
            <w:tcW w:w="16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  <w:r w:rsidRPr="00255AC5">
              <w:rPr>
                <w:color w:val="auto"/>
                <w:spacing w:val="-1"/>
              </w:rPr>
              <w:t xml:space="preserve"> 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事業実施主体代表者</w:t>
            </w: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（　所　属　）</w:t>
            </w:r>
          </w:p>
        </w:tc>
        <w:tc>
          <w:tcPr>
            <w:tcW w:w="40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プロジェクト名称又は学習のテーマ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事業費（円）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EE34CE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１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A1349" w:rsidRPr="00255AC5" w:rsidRDefault="00DA1349" w:rsidP="00EE34CE">
            <w:pPr>
              <w:wordWrap/>
              <w:snapToGrid w:val="0"/>
              <w:jc w:val="both"/>
              <w:rPr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A1349" w:rsidRPr="00255AC5" w:rsidRDefault="00DA1349" w:rsidP="00EE34CE">
            <w:pPr>
              <w:wordWrap/>
              <w:snapToGrid w:val="0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A1349" w:rsidRPr="00255AC5" w:rsidRDefault="00DA1349" w:rsidP="00EE34CE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</w:tr>
      <w:tr w:rsidR="00255AC5" w:rsidRPr="00255AC5" w:rsidTr="009A0603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２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9A0603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３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9A0603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４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9A0603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５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9A0603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６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9A0603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７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9A0603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８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9A0603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９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9A0603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10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</w:tr>
      <w:tr w:rsidR="00255AC5" w:rsidRPr="00255AC5" w:rsidTr="00EE34CE"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jc w:val="center"/>
              <w:rPr>
                <w:rFonts w:hint="default"/>
                <w:color w:val="auto"/>
              </w:rPr>
            </w:pPr>
            <w:r w:rsidRPr="00255AC5">
              <w:rPr>
                <w:color w:val="auto"/>
              </w:rPr>
              <w:t>計</w:t>
            </w: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  <w:p w:rsidR="00DA1349" w:rsidRPr="00255AC5" w:rsidRDefault="00DA1349" w:rsidP="0019362B">
            <w:pPr>
              <w:wordWrap/>
              <w:snapToGrid w:val="0"/>
              <w:rPr>
                <w:rFonts w:hint="default"/>
                <w:color w:val="auto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A1349" w:rsidRPr="00255AC5" w:rsidRDefault="00DA1349" w:rsidP="00255AC5">
            <w:pPr>
              <w:wordWrap/>
              <w:snapToGrid w:val="0"/>
              <w:jc w:val="right"/>
              <w:rPr>
                <w:rFonts w:hint="default"/>
                <w:color w:val="auto"/>
              </w:rPr>
            </w:pPr>
          </w:p>
        </w:tc>
      </w:tr>
    </w:tbl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  <w:r w:rsidRPr="00255AC5">
        <w:rPr>
          <w:color w:val="auto"/>
        </w:rPr>
        <w:t xml:space="preserve">　　※様式１「森林自己学習支援事業実施計画書」を添付すること。</w:t>
      </w:r>
    </w:p>
    <w:p w:rsidR="00DA1349" w:rsidRPr="00255AC5" w:rsidRDefault="00DA1349" w:rsidP="00757CDB">
      <w:pPr>
        <w:wordWrap/>
        <w:snapToGrid w:val="0"/>
        <w:rPr>
          <w:rFonts w:hint="default"/>
          <w:color w:val="auto"/>
        </w:rPr>
      </w:pPr>
    </w:p>
    <w:p w:rsidR="00DA1349" w:rsidRPr="00255AC5" w:rsidRDefault="00DA1349" w:rsidP="0019362B">
      <w:pPr>
        <w:wordWrap/>
        <w:snapToGrid w:val="0"/>
        <w:rPr>
          <w:rFonts w:hint="default"/>
          <w:color w:val="auto"/>
        </w:rPr>
      </w:pPr>
    </w:p>
    <w:sectPr w:rsidR="00DA1349" w:rsidRPr="00255AC5">
      <w:headerReference w:type="default" r:id="rId6"/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737" w:footer="299" w:gutter="0"/>
      <w:cols w:space="720"/>
      <w:docGrid w:type="linesAndChars" w:linePitch="311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D4" w:rsidRDefault="009542D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542D4" w:rsidRDefault="009542D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49" w:rsidRDefault="00DA1349">
    <w:pPr>
      <w:framePr w:wrap="auto" w:vAnchor="page" w:hAnchor="margin" w:xAlign="center" w:y="16251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DA1349" w:rsidRDefault="00DA134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D4" w:rsidRDefault="009542D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542D4" w:rsidRDefault="009542D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DB" w:rsidRPr="00757CDB" w:rsidRDefault="00757CDB" w:rsidP="00757CDB">
    <w:pPr>
      <w:pStyle w:val="a3"/>
      <w:jc w:val="center"/>
      <w:rPr>
        <w:rFonts w:hint="default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727"/>
  <w:hyphenationZone w:val="0"/>
  <w:drawingGridHorizontalSpacing w:val="427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2B"/>
    <w:rsid w:val="00082B3A"/>
    <w:rsid w:val="000F6E4D"/>
    <w:rsid w:val="0016792F"/>
    <w:rsid w:val="0019362B"/>
    <w:rsid w:val="00255AC5"/>
    <w:rsid w:val="005934B1"/>
    <w:rsid w:val="00757CDB"/>
    <w:rsid w:val="00765B08"/>
    <w:rsid w:val="007944D2"/>
    <w:rsid w:val="008A05A7"/>
    <w:rsid w:val="009542D4"/>
    <w:rsid w:val="009A0603"/>
    <w:rsid w:val="00B239AE"/>
    <w:rsid w:val="00B56DD3"/>
    <w:rsid w:val="00BD14BD"/>
    <w:rsid w:val="00C7225F"/>
    <w:rsid w:val="00CA0E78"/>
    <w:rsid w:val="00DA1349"/>
    <w:rsid w:val="00DA42DA"/>
    <w:rsid w:val="00E04741"/>
    <w:rsid w:val="00E765C9"/>
    <w:rsid w:val="00EE34CE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5F39D"/>
  <w15:chartTrackingRefBased/>
  <w15:docId w15:val="{B32950AC-F659-43F8-9ED3-34AA2CA5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 w:hAnsi="Times New Roman"/>
      <w:sz w:val="20"/>
    </w:rPr>
  </w:style>
  <w:style w:type="paragraph" w:styleId="a3">
    <w:name w:val="header"/>
    <w:basedOn w:val="a"/>
    <w:link w:val="a4"/>
    <w:uiPriority w:val="99"/>
    <w:unhideWhenUsed/>
    <w:rsid w:val="00FE20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09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E2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097"/>
    <w:rPr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E765C9"/>
    <w:pPr>
      <w:jc w:val="center"/>
    </w:pPr>
    <w:rPr>
      <w:rFonts w:hint="default"/>
    </w:rPr>
  </w:style>
  <w:style w:type="character" w:customStyle="1" w:styleId="a8">
    <w:name w:val="記 (文字)"/>
    <w:basedOn w:val="a0"/>
    <w:link w:val="a7"/>
    <w:uiPriority w:val="99"/>
    <w:rsid w:val="00E765C9"/>
    <w:rPr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E765C9"/>
    <w:pPr>
      <w:jc w:val="right"/>
    </w:pPr>
    <w:rPr>
      <w:rFonts w:hint="default"/>
    </w:rPr>
  </w:style>
  <w:style w:type="character" w:customStyle="1" w:styleId="aa">
    <w:name w:val="結語 (文字)"/>
    <w:basedOn w:val="a0"/>
    <w:link w:val="a9"/>
    <w:uiPriority w:val="99"/>
    <w:rsid w:val="00E765C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若者の森林自己学習支援事業実施要領</vt:lpstr>
    </vt:vector>
  </TitlesOfParts>
  <Company>福島県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若者の森林自己学習支援事業実施要領</dc:title>
  <dc:subject/>
  <dc:creator>森林計画</dc:creator>
  <cp:keywords/>
  <cp:lastModifiedBy>user</cp:lastModifiedBy>
  <cp:revision>5</cp:revision>
  <cp:lastPrinted>1899-12-31T15:00:00Z</cp:lastPrinted>
  <dcterms:created xsi:type="dcterms:W3CDTF">2021-09-01T02:35:00Z</dcterms:created>
  <dcterms:modified xsi:type="dcterms:W3CDTF">2022-02-18T05:11:00Z</dcterms:modified>
</cp:coreProperties>
</file>