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23053" w14:textId="30D7613E" w:rsidR="007A6DA1" w:rsidRPr="007A6DA1" w:rsidRDefault="007927EE" w:rsidP="007A6DA1">
      <w:pPr>
        <w:jc w:val="center"/>
        <w:rPr>
          <w:sz w:val="24"/>
          <w:szCs w:val="24"/>
        </w:rPr>
      </w:pPr>
      <w:r w:rsidRPr="00741F12">
        <w:rPr>
          <w:rFonts w:hint="eastAsia"/>
          <w:sz w:val="28"/>
          <w:szCs w:val="28"/>
        </w:rPr>
        <w:t>単</w:t>
      </w:r>
      <w:r w:rsidR="00741F12">
        <w:rPr>
          <w:rFonts w:hint="eastAsia"/>
          <w:sz w:val="28"/>
          <w:szCs w:val="28"/>
        </w:rPr>
        <w:t xml:space="preserve"> </w:t>
      </w:r>
      <w:r w:rsidRPr="00741F12">
        <w:rPr>
          <w:rFonts w:hint="eastAsia"/>
          <w:sz w:val="28"/>
          <w:szCs w:val="28"/>
        </w:rPr>
        <w:t>元</w:t>
      </w:r>
      <w:r w:rsidR="00741F12">
        <w:rPr>
          <w:rFonts w:hint="eastAsia"/>
          <w:sz w:val="28"/>
          <w:szCs w:val="28"/>
        </w:rPr>
        <w:t xml:space="preserve"> </w:t>
      </w:r>
      <w:r w:rsidRPr="00741F12">
        <w:rPr>
          <w:rFonts w:hint="eastAsia"/>
          <w:sz w:val="28"/>
          <w:szCs w:val="28"/>
        </w:rPr>
        <w:t>構</w:t>
      </w:r>
      <w:r w:rsidR="00741F12">
        <w:rPr>
          <w:rFonts w:hint="eastAsia"/>
          <w:sz w:val="28"/>
          <w:szCs w:val="28"/>
        </w:rPr>
        <w:t xml:space="preserve"> </w:t>
      </w:r>
      <w:r w:rsidRPr="00741F12">
        <w:rPr>
          <w:rFonts w:hint="eastAsia"/>
          <w:sz w:val="28"/>
          <w:szCs w:val="28"/>
        </w:rPr>
        <w:t>想</w:t>
      </w:r>
      <w:r w:rsidR="00741F12">
        <w:rPr>
          <w:rFonts w:hint="eastAsia"/>
          <w:sz w:val="28"/>
          <w:szCs w:val="28"/>
        </w:rPr>
        <w:t xml:space="preserve"> </w:t>
      </w:r>
      <w:r w:rsidRPr="00741F12">
        <w:rPr>
          <w:rFonts w:hint="eastAsia"/>
          <w:sz w:val="28"/>
          <w:szCs w:val="28"/>
        </w:rPr>
        <w:t>シ</w:t>
      </w:r>
      <w:r w:rsidR="00741F12">
        <w:rPr>
          <w:rFonts w:hint="eastAsia"/>
          <w:sz w:val="28"/>
          <w:szCs w:val="28"/>
        </w:rPr>
        <w:t xml:space="preserve"> </w:t>
      </w:r>
      <w:r w:rsidRPr="00741F12">
        <w:rPr>
          <w:rFonts w:hint="eastAsia"/>
          <w:sz w:val="28"/>
          <w:szCs w:val="28"/>
        </w:rPr>
        <w:t>ー</w:t>
      </w:r>
      <w:r w:rsidR="00741F12">
        <w:rPr>
          <w:rFonts w:hint="eastAsia"/>
          <w:sz w:val="28"/>
          <w:szCs w:val="28"/>
        </w:rPr>
        <w:t xml:space="preserve"> </w:t>
      </w:r>
      <w:r w:rsidRPr="00741F12">
        <w:rPr>
          <w:rFonts w:hint="eastAsia"/>
          <w:sz w:val="28"/>
          <w:szCs w:val="28"/>
        </w:rPr>
        <w:t>ト</w:t>
      </w:r>
    </w:p>
    <w:p w14:paraId="2584A7F0" w14:textId="0E234FB3" w:rsidR="007927EE" w:rsidRDefault="007927EE">
      <w:r>
        <w:rPr>
          <w:rFonts w:hint="eastAsia"/>
        </w:rPr>
        <w:t xml:space="preserve">児童の実態　　　　　　　　　　　　　　　　　　　　　　　</w:t>
      </w:r>
      <w:r w:rsidR="007A6DA1">
        <w:rPr>
          <w:rFonts w:hint="eastAsia"/>
        </w:rPr>
        <w:t xml:space="preserve">　</w:t>
      </w:r>
      <w:r w:rsidRPr="007927EE">
        <w:rPr>
          <w:rFonts w:hint="eastAsia"/>
        </w:rPr>
        <w:t>本単元で身に</w:t>
      </w:r>
      <w:r w:rsidR="002E5A93">
        <w:rPr>
          <w:rFonts w:hint="eastAsia"/>
        </w:rPr>
        <w:t>付け</w:t>
      </w:r>
      <w:r w:rsidRPr="007927EE">
        <w:rPr>
          <w:rFonts w:hint="eastAsia"/>
        </w:rPr>
        <w:t>させたい資質・能力</w:t>
      </w:r>
    </w:p>
    <w:p w14:paraId="6D2B561C" w14:textId="5D23FC39" w:rsidR="007927EE" w:rsidRDefault="0038653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67B0E" wp14:editId="28704E2D">
                <wp:simplePos x="0" y="0"/>
                <wp:positionH relativeFrom="margin">
                  <wp:posOffset>-3810</wp:posOffset>
                </wp:positionH>
                <wp:positionV relativeFrom="paragraph">
                  <wp:posOffset>24765</wp:posOffset>
                </wp:positionV>
                <wp:extent cx="2202180" cy="899160"/>
                <wp:effectExtent l="0" t="0" r="26670" b="1524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180" cy="8991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D9B435" id="角丸四角形 1" o:spid="_x0000_s1026" style="position:absolute;left:0;text-align:left;margin-left:-.3pt;margin-top:1.95pt;width:173.4pt;height:70.8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7A6DA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07A270" wp14:editId="30C3498C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3291840" cy="906780"/>
                <wp:effectExtent l="0" t="0" r="22860" b="26670"/>
                <wp:wrapSquare wrapText="bothSides"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1840" cy="9067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969F86" w14:textId="437DB4B7" w:rsidR="00605E45" w:rsidRPr="00605E45" w:rsidRDefault="00605E45" w:rsidP="00605E45">
                            <w:pPr>
                              <w:spacing w:line="280" w:lineRule="exact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07A270" id="角丸四角形 2" o:spid="_x0000_s1026" style="position:absolute;left:0;text-align:left;margin-left:208pt;margin-top:2.55pt;width:259.2pt;height:71.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" filled="f" strokecolor="black [3213]" strokeweight="1pt">
                <v:stroke joinstyle="miter"/>
                <v:textbox>
                  <w:txbxContent>
                    <w:p w14:paraId="22969F86" w14:textId="437DB4B7" w:rsidR="00605E45" w:rsidRPr="00605E45" w:rsidRDefault="00605E45" w:rsidP="00605E45">
                      <w:pPr>
                        <w:spacing w:line="280" w:lineRule="exact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32936BA8" w14:textId="77777777" w:rsidR="007927EE" w:rsidRDefault="007927E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7C6A38" wp14:editId="1603B5B2">
                <wp:simplePos x="0" y="0"/>
                <wp:positionH relativeFrom="column">
                  <wp:posOffset>2282190</wp:posOffset>
                </wp:positionH>
                <wp:positionV relativeFrom="paragraph">
                  <wp:posOffset>173355</wp:posOffset>
                </wp:positionV>
                <wp:extent cx="457200" cy="213360"/>
                <wp:effectExtent l="19050" t="19050" r="19050" b="34290"/>
                <wp:wrapNone/>
                <wp:docPr id="3" name="左右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13360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676A44B0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左右矢印 3" o:spid="_x0000_s1026" type="#_x0000_t69" style="position:absolute;left:0;text-align:left;margin-left:179.7pt;margin-top:13.65pt;width:36pt;height:16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" adj="5040" filled="f" strokecolor="black [3213]" strokeweight="1pt"/>
            </w:pict>
          </mc:Fallback>
        </mc:AlternateContent>
      </w:r>
    </w:p>
    <w:p w14:paraId="5C95CCB1" w14:textId="77777777" w:rsidR="007927EE" w:rsidRDefault="007927EE"/>
    <w:p w14:paraId="79DA9922" w14:textId="77777777" w:rsidR="007927EE" w:rsidRDefault="007927EE"/>
    <w:p w14:paraId="59C905F4" w14:textId="77777777" w:rsidR="0038653A" w:rsidRDefault="0038653A"/>
    <w:p w14:paraId="5754ACE6" w14:textId="4890102A" w:rsidR="007927EE" w:rsidRDefault="007927EE">
      <w:r>
        <w:rPr>
          <w:rFonts w:hint="eastAsia"/>
        </w:rPr>
        <w:t>教材文</w:t>
      </w:r>
    </w:p>
    <w:p w14:paraId="6679E6A4" w14:textId="77777777" w:rsidR="007927EE" w:rsidRDefault="007927E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5E2EDA" wp14:editId="32AAFE9B">
                <wp:simplePos x="0" y="0"/>
                <wp:positionH relativeFrom="margin">
                  <wp:align>right</wp:align>
                </wp:positionH>
                <wp:positionV relativeFrom="paragraph">
                  <wp:posOffset>26357</wp:posOffset>
                </wp:positionV>
                <wp:extent cx="6088380" cy="368490"/>
                <wp:effectExtent l="0" t="0" r="26670" b="1270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80" cy="36849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DF94B5" w14:textId="4A3F5A9A" w:rsidR="00590126" w:rsidRPr="00590126" w:rsidRDefault="00590126" w:rsidP="0059012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5E2EDA" id="角丸四角形 4" o:spid="_x0000_s1027" style="position:absolute;left:0;text-align:left;margin-left:428.2pt;margin-top:2.1pt;width:479.4pt;height:29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" filled="f" strokecolor="black [3213]" strokeweight="1pt">
                <v:stroke joinstyle="miter"/>
                <v:textbox>
                  <w:txbxContent>
                    <w:p w14:paraId="15DF94B5" w14:textId="4A3F5A9A" w:rsidR="00590126" w:rsidRPr="00590126" w:rsidRDefault="00590126" w:rsidP="0059012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D9221C7" w14:textId="77777777" w:rsidR="007927EE" w:rsidRDefault="007927EE"/>
    <w:p w14:paraId="5CB9BB0E" w14:textId="30A2029A" w:rsidR="007927EE" w:rsidRDefault="007927EE">
      <w:r>
        <w:rPr>
          <w:rFonts w:hint="eastAsia"/>
        </w:rPr>
        <w:t>単元に</w:t>
      </w:r>
      <w:r w:rsidR="00312C7B">
        <w:rPr>
          <w:rFonts w:hint="eastAsia"/>
        </w:rPr>
        <w:t>合った</w:t>
      </w:r>
      <w:r>
        <w:rPr>
          <w:rFonts w:hint="eastAsia"/>
        </w:rPr>
        <w:t>言語活動</w:t>
      </w:r>
    </w:p>
    <w:p w14:paraId="5C49E43F" w14:textId="6DEC80E0" w:rsidR="007927EE" w:rsidRDefault="00F56DA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190BBC" wp14:editId="4CE3F69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88380" cy="368490"/>
                <wp:effectExtent l="0" t="0" r="26670" b="1270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80" cy="36849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4ECD09" w14:textId="45CDE283" w:rsidR="00F56DAB" w:rsidRPr="00F56DAB" w:rsidRDefault="00F56DAB" w:rsidP="00F56DA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190BBC" id="角丸四角形 6" o:spid="_x0000_s1028" style="position:absolute;left:0;text-align:left;margin-left:0;margin-top:-.05pt;width:479.4pt;height:2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" filled="f" strokecolor="black [3213]" strokeweight="1pt">
                <v:stroke joinstyle="miter"/>
                <v:textbox>
                  <w:txbxContent>
                    <w:p w14:paraId="5D4ECD09" w14:textId="45CDE283" w:rsidR="00F56DAB" w:rsidRPr="00F56DAB" w:rsidRDefault="00F56DAB" w:rsidP="00F56DAB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9C62EC3" w14:textId="77777777" w:rsidR="007927EE" w:rsidRPr="00776C9B" w:rsidRDefault="007927EE"/>
    <w:p w14:paraId="10244385" w14:textId="3F67F8D8" w:rsidR="00590126" w:rsidRDefault="00312C7B">
      <w:r>
        <w:rPr>
          <w:rFonts w:hint="eastAsia"/>
        </w:rPr>
        <w:t>指導計画</w:t>
      </w:r>
      <w:r w:rsidR="00DF11D4">
        <w:rPr>
          <w:rFonts w:hint="eastAsia"/>
        </w:rPr>
        <w:t xml:space="preserve">　（総時数</w:t>
      </w:r>
      <w:r w:rsidR="00A11A68">
        <w:rPr>
          <w:rFonts w:hint="eastAsia"/>
        </w:rPr>
        <w:t xml:space="preserve">　　</w:t>
      </w:r>
      <w:r w:rsidR="00051CFB">
        <w:rPr>
          <w:rFonts w:hint="eastAsia"/>
        </w:rPr>
        <w:t>時間</w:t>
      </w:r>
      <w:r w:rsidR="00DF11D4"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426"/>
        <w:gridCol w:w="8636"/>
      </w:tblGrid>
      <w:tr w:rsidR="00F56DAB" w14:paraId="2DF58AC1" w14:textId="77777777" w:rsidTr="00F56DAB">
        <w:trPr>
          <w:trHeight w:val="47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3EED40" w14:textId="77777777" w:rsidR="00F56DAB" w:rsidRDefault="00F56DAB" w:rsidP="001C0D5A">
            <w:pPr>
              <w:jc w:val="center"/>
            </w:pPr>
            <w:r>
              <w:rPr>
                <w:rFonts w:hint="eastAsia"/>
              </w:rPr>
              <w:t>次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0A956" w14:textId="77777777" w:rsidR="00F56DAB" w:rsidRDefault="00F56DAB" w:rsidP="00DF11D4">
            <w:pPr>
              <w:jc w:val="center"/>
            </w:pPr>
            <w:r>
              <w:rPr>
                <w:rFonts w:hint="eastAsia"/>
              </w:rPr>
              <w:t>時</w:t>
            </w:r>
          </w:p>
        </w:tc>
        <w:tc>
          <w:tcPr>
            <w:tcW w:w="8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0D1019" w14:textId="489B2BFC" w:rsidR="00F56DAB" w:rsidRDefault="00F56DAB" w:rsidP="001C0D5A">
            <w:pPr>
              <w:jc w:val="center"/>
            </w:pPr>
            <w:r>
              <w:rPr>
                <w:rFonts w:hint="eastAsia"/>
              </w:rPr>
              <w:t>学習活動</w:t>
            </w:r>
            <w:r w:rsidR="00605E45">
              <w:rPr>
                <w:rFonts w:hint="eastAsia"/>
              </w:rPr>
              <w:t>（○数字は時数）</w:t>
            </w:r>
          </w:p>
        </w:tc>
      </w:tr>
      <w:tr w:rsidR="00F56DAB" w14:paraId="13BADEC7" w14:textId="77777777" w:rsidTr="00A11A68">
        <w:trPr>
          <w:trHeight w:val="1701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8DD17" w14:textId="77777777" w:rsidR="00F56DAB" w:rsidRDefault="00F56DAB" w:rsidP="001C0D5A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A68010" w14:textId="33A11AA9" w:rsidR="00F56DAB" w:rsidRDefault="00F56DAB" w:rsidP="009A2CD3">
            <w:pPr>
              <w:jc w:val="center"/>
            </w:pPr>
          </w:p>
        </w:tc>
        <w:tc>
          <w:tcPr>
            <w:tcW w:w="8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70DC55" w14:textId="06778E77" w:rsidR="00F56DAB" w:rsidRDefault="00F56DAB" w:rsidP="00F56DAB">
            <w:pPr>
              <w:jc w:val="left"/>
            </w:pPr>
            <w:bookmarkStart w:id="0" w:name="_GoBack"/>
            <w:bookmarkEnd w:id="0"/>
          </w:p>
        </w:tc>
      </w:tr>
      <w:tr w:rsidR="00F56DAB" w14:paraId="627B168E" w14:textId="77777777" w:rsidTr="00A11A68">
        <w:trPr>
          <w:trHeight w:val="1701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013391" w14:textId="77777777" w:rsidR="00F56DAB" w:rsidRDefault="00F56DAB" w:rsidP="001C0D5A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23E8C9" w14:textId="0231F3E5" w:rsidR="00F56DAB" w:rsidRDefault="00F56DAB" w:rsidP="009A2CD3">
            <w:pPr>
              <w:jc w:val="center"/>
            </w:pPr>
          </w:p>
        </w:tc>
        <w:tc>
          <w:tcPr>
            <w:tcW w:w="8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F941CC" w14:textId="46889E69" w:rsidR="00F56DAB" w:rsidRDefault="00F56DAB" w:rsidP="00051CFB">
            <w:pPr>
              <w:jc w:val="left"/>
            </w:pPr>
          </w:p>
        </w:tc>
      </w:tr>
      <w:tr w:rsidR="00F56DAB" w14:paraId="736E1DB6" w14:textId="77777777" w:rsidTr="00A11A68">
        <w:trPr>
          <w:trHeight w:val="1701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1D2A4B" w14:textId="77777777" w:rsidR="00F56DAB" w:rsidRDefault="00F56DAB" w:rsidP="001C0D5A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EC3785" w14:textId="5D6BC58B" w:rsidR="00F56DAB" w:rsidRDefault="00F56DAB" w:rsidP="009A2CD3">
            <w:pPr>
              <w:jc w:val="center"/>
            </w:pPr>
          </w:p>
        </w:tc>
        <w:tc>
          <w:tcPr>
            <w:tcW w:w="8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62B42A" w14:textId="5166522F" w:rsidR="00F56DAB" w:rsidRDefault="00F56DAB" w:rsidP="00F56DAB">
            <w:pPr>
              <w:jc w:val="left"/>
            </w:pPr>
          </w:p>
        </w:tc>
      </w:tr>
    </w:tbl>
    <w:p w14:paraId="6276D649" w14:textId="4FDDC26F" w:rsidR="007927EE" w:rsidRDefault="007927E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56DAB" w14:paraId="7C6020D7" w14:textId="77777777" w:rsidTr="00F56DAB">
        <w:tc>
          <w:tcPr>
            <w:tcW w:w="9628" w:type="dxa"/>
          </w:tcPr>
          <w:p w14:paraId="4C1929A9" w14:textId="3BE606BF" w:rsidR="00F56DAB" w:rsidRDefault="00A11A68" w:rsidP="00AB7806">
            <w:r>
              <w:rPr>
                <w:rFonts w:hint="eastAsia"/>
              </w:rPr>
              <w:t>言語活動例等</w:t>
            </w:r>
          </w:p>
        </w:tc>
      </w:tr>
      <w:tr w:rsidR="00F56DAB" w14:paraId="2CE46E2F" w14:textId="77777777" w:rsidTr="00A11A68">
        <w:trPr>
          <w:trHeight w:val="2041"/>
        </w:trPr>
        <w:tc>
          <w:tcPr>
            <w:tcW w:w="9628" w:type="dxa"/>
          </w:tcPr>
          <w:p w14:paraId="311FD2BD" w14:textId="5C9D07E0" w:rsidR="00F56DAB" w:rsidRDefault="00F56DAB" w:rsidP="00EE2380">
            <w:pPr>
              <w:ind w:firstLineChars="100" w:firstLine="210"/>
            </w:pPr>
          </w:p>
        </w:tc>
      </w:tr>
    </w:tbl>
    <w:p w14:paraId="0978FE69" w14:textId="77777777" w:rsidR="00F56DAB" w:rsidRDefault="00F56DAB"/>
    <w:sectPr w:rsidR="00F56DAB" w:rsidSect="0038653A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74C90" w14:textId="77777777" w:rsidR="005347B1" w:rsidRDefault="005347B1" w:rsidP="00776C9B">
      <w:r>
        <w:separator/>
      </w:r>
    </w:p>
  </w:endnote>
  <w:endnote w:type="continuationSeparator" w:id="0">
    <w:p w14:paraId="47587422" w14:textId="77777777" w:rsidR="005347B1" w:rsidRDefault="005347B1" w:rsidP="00776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F17FF" w14:textId="77777777" w:rsidR="005347B1" w:rsidRDefault="005347B1" w:rsidP="00776C9B">
      <w:r>
        <w:separator/>
      </w:r>
    </w:p>
  </w:footnote>
  <w:footnote w:type="continuationSeparator" w:id="0">
    <w:p w14:paraId="1D579B99" w14:textId="77777777" w:rsidR="005347B1" w:rsidRDefault="005347B1" w:rsidP="00776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7EE"/>
    <w:rsid w:val="00051CFB"/>
    <w:rsid w:val="001744A1"/>
    <w:rsid w:val="001C0D5A"/>
    <w:rsid w:val="002364B9"/>
    <w:rsid w:val="002E5A93"/>
    <w:rsid w:val="00301207"/>
    <w:rsid w:val="00312C7B"/>
    <w:rsid w:val="00316677"/>
    <w:rsid w:val="0038653A"/>
    <w:rsid w:val="004908A5"/>
    <w:rsid w:val="005347B1"/>
    <w:rsid w:val="005831A0"/>
    <w:rsid w:val="00590126"/>
    <w:rsid w:val="005E0E41"/>
    <w:rsid w:val="005E4EA0"/>
    <w:rsid w:val="00605E45"/>
    <w:rsid w:val="00652B02"/>
    <w:rsid w:val="0066080A"/>
    <w:rsid w:val="006F7FFC"/>
    <w:rsid w:val="00704BBF"/>
    <w:rsid w:val="00741F12"/>
    <w:rsid w:val="007606E4"/>
    <w:rsid w:val="0077634D"/>
    <w:rsid w:val="00776C9B"/>
    <w:rsid w:val="007927EE"/>
    <w:rsid w:val="007A6DA1"/>
    <w:rsid w:val="00863676"/>
    <w:rsid w:val="00917CD8"/>
    <w:rsid w:val="009A040F"/>
    <w:rsid w:val="009A2CD3"/>
    <w:rsid w:val="009F70D2"/>
    <w:rsid w:val="00A00AFC"/>
    <w:rsid w:val="00A11A68"/>
    <w:rsid w:val="00A82707"/>
    <w:rsid w:val="00AB7806"/>
    <w:rsid w:val="00B21829"/>
    <w:rsid w:val="00B4484E"/>
    <w:rsid w:val="00BD7D72"/>
    <w:rsid w:val="00C427C8"/>
    <w:rsid w:val="00CF5900"/>
    <w:rsid w:val="00D31A46"/>
    <w:rsid w:val="00D74448"/>
    <w:rsid w:val="00DC3C32"/>
    <w:rsid w:val="00DF11D4"/>
    <w:rsid w:val="00E54347"/>
    <w:rsid w:val="00EE2380"/>
    <w:rsid w:val="00F47935"/>
    <w:rsid w:val="00F56DAB"/>
    <w:rsid w:val="00F6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9C64F4"/>
  <w15:chartTrackingRefBased/>
  <w15:docId w15:val="{BB43F84E-EAF2-4707-A353-09C1C0D6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7EE"/>
    <w:pPr>
      <w:widowControl w:val="0"/>
      <w:jc w:val="both"/>
    </w:pPr>
    <w:rPr>
      <w:rFonts w:ascii="ＭＳ Ｐゴシック" w:eastAsia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0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6C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6C9B"/>
    <w:rPr>
      <w:rFonts w:ascii="ＭＳ Ｐゴシック" w:eastAsia="ＭＳ Ｐゴシック"/>
    </w:rPr>
  </w:style>
  <w:style w:type="paragraph" w:styleId="a6">
    <w:name w:val="footer"/>
    <w:basedOn w:val="a"/>
    <w:link w:val="a7"/>
    <w:uiPriority w:val="99"/>
    <w:unhideWhenUsed/>
    <w:rsid w:val="00776C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6C9B"/>
    <w:rPr>
      <w:rFonts w:ascii="ＭＳ Ｐゴシック" w:eastAsia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中丸 徹</dc:creator>
  <cp:keywords/>
  <dc:description/>
  <cp:lastModifiedBy>中丸 徹</cp:lastModifiedBy>
  <cp:revision>2</cp:revision>
  <dcterms:created xsi:type="dcterms:W3CDTF">2022-01-06T01:09:00Z</dcterms:created>
  <dcterms:modified xsi:type="dcterms:W3CDTF">2022-01-06T01:09:00Z</dcterms:modified>
</cp:coreProperties>
</file>