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100"/>
      </w:pPr>
      <w:r>
        <w:rPr/>
        <w:pict>
          <v:group style="position:absolute;margin-left:331.859985pt;margin-top:278.399994pt;width:5.7pt;height:33.450pt;mso-position-horizontal-relative:page;mso-position-vertical-relative:page;z-index:-251887616" coordorigin="6637,5568" coordsize="114,669">
            <v:shape style="position:absolute;left:6637;top:5568;width:114;height:669" coordorigin="6637,5568" coordsize="114,669" path="m6751,6223l6750,6223,6749,6223,6748,6223,6746,6223,6745,6223,6744,6223,6742,6223,6739,6222,6738,6222,6737,6222,6736,6222,6734,6222,6733,6222,6732,6222,6731,6221,6730,6221,6728,6221,6726,6220,6725,6220,6722,6220,6720,6218,6718,6217,6715,6216,6714,6216,6713,6216,6710,6215,6709,6214,6707,6212,6704,6211,6703,6210,6701,6209,6698,6208,6696,6206,6694,6205,6691,6203,6689,6202,6686,6199,6685,6198,6683,6196,6682,6194,6680,6194,6679,6192,6678,6191,6676,6188,6674,6187,6672,6185,6671,6182,6668,6180,6667,6178,6666,6175,6665,6173,6664,6170,6662,6169,6661,6167,6660,6164,6659,6163,6658,6161,6658,6158,6656,6156,6655,6154,6654,6151,6654,6148,6653,6145,6653,6143,6652,6142,6652,6139,6652,6137,6652,6134,6650,6132,6650,6128,6650,6126,6650,6124,6650,6122,6637,6122,6637,6124,6637,6125,6637,6126,6637,6127,6637,6128,6637,6130,6637,6131,6637,6133,6637,6134,6638,6134,6638,6137,6638,6138,6638,6139,6638,6140,6638,6142,6638,6143,6638,6144,6638,6145,6639,6145,6640,6146,6640,6148,6640,6149,6640,6150,6640,6150,6641,6151,6641,6152,6641,6155,6641,6156,6641,6156,6642,6158,6642,6160,6643,6159,6643,6161,6643,6162,6644,6162,6644,6163,6644,6164,6644,6166,6644,6167,6645,6167,6646,6168,6646,6169,6646,6169,6647,6170,6647,6172,6648,6171,6649,6173,6649,6174,6650,6174,6650,6175,6650,6176,6651,6176,6652,6176,6652,6178,6652,6177,6653,6180,6653,6181,6653,6181,6654,6182,6654,6184,6654,6183,6655,6185,6655,6186,6656,6186,6656,6187,6656,6188,6657,6188,6659,6190,6659,6191,6660,6190,6660,6191,6660,6192,6660,6192,6661,6193,6661,6194,6662,6194,6664,6196,6664,6197,6664,6196,6665,6197,6665,6198,6665,6197,6667,6199,6667,6200,6668,6200,6668,6200,6668,6202,6669,6201,6669,6202,6668,6203,6670,6204,6670,6205,6671,6205,6671,6206,6672,6205,6673,6205,6673,6205,6673,6206,6674,6206,6676,6208,6676,6209,6676,6208,6677,6209,6677,6210,6677,6209,6679,6211,6679,6212,6682,6214,6682,6213,6683,6214,6683,6215,6683,6214,6685,6216,6685,6217,6688,6218,6690,6220,6692,6221,6696,6222,6697,6221,6697,6222,6697,6223,6700,6224,6700,6224,6702,6226,6702,6227,6704,6228,6707,6229,6709,6229,6712,6230,6714,6232,6718,6233,6721,6233,6724,6234,6726,6234,6728,6235,6731,6235,6733,6235,6736,6235,6739,6236,6743,6236,6745,6236,6748,6236,6749,6236,6750,6236,6751,6235,6751,6223m6751,5568l6750,5568,6749,5568,6748,5568,6746,5568,6745,5568,6744,5568,6743,5568,6740,5568,6739,5568,6736,5569,6734,5569,6733,5569,6732,5569,6731,5569,6730,5569,6728,5569,6726,5570,6725,5570,6724,5570,6721,5572,6719,5572,6718,5572,6714,5573,6712,5574,6709,5575,6708,5575,6707,5575,6704,5576,6702,5578,6700,5580,6697,5581,6696,5582,6692,5584,6690,5585,6688,5586,6685,5587,6683,5590,6682,5591,6679,5592,6677,5594,6676,5596,6673,5598,6672,5599,6670,5600,6668,5602,6678,5611,6678,5612,6679,5611,6680,5610,6682,5609,6683,5608,6684,5606,6685,5605,6686,5604,6688,5603,6690,5602,6691,5600,6692,5599,6695,5598,6697,5597,6700,5596,6702,5594,6703,5593,6706,5592,6708,5591,6709,5590,6712,5588,6714,5588,6716,5587,6719,5586,6721,5585,6725,5585,6727,5584,6730,5584,6731,5582,6733,5582,6736,5582,6738,5582,6740,5581,6744,5581,6746,5581,6749,5581,6750,5581,6751,5580,6751,5568e" filled="true" fillcolor="#000000" stroked="false">
              <v:path arrowok="t"/>
              <v:fill type="solid"/>
            </v:shape>
            <v:line style="position:absolute" from="6647,5642" to="6647,6125" stroked="true" strokeweight=".96pt" strokecolor="#000000">
              <v:stroke dashstyle="solid"/>
            </v:line>
            <v:shape style="position:absolute;left:6643;top:5599;width:39;height:50" coordorigin="6643,5599" coordsize="39,50" path="m6682,5609l6672,5599,6671,5599,6670,5600,6668,5603,6667,5604,6665,5606,6664,5608,6661,5610,6660,5612,6659,5614,6656,5616,6655,5618,6654,5621,6653,5623,6652,5627,6650,5628,6649,5630,6647,5633,6646,5635,6645,5637,6644,5636,6644,5638,6644,5639,6644,5640,6643,5642,6643,5644,6655,5648,6656,5647,6658,5645,6658,5642,6659,5640,6660,5639,6661,5636,6662,5634,6664,5633,6665,5630,6666,5628,6667,5626,6668,5623,6670,5622,6671,5621,6672,5618,6673,5617,6680,5610,6682,5609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0.959991pt;margin-top:278.399994pt;width:5.7pt;height:33.450pt;mso-position-horizontal-relative:page;mso-position-vertical-relative:page;z-index:-251886592" coordorigin="9619,5568" coordsize="114,669">
            <v:shape style="position:absolute;left:9619;top:5568;width:112;height:94" coordorigin="9619,5568" coordsize="112,94" path="m9731,5654l9730,5652,9730,5648,9728,5645,9727,5642,9726,5640,9726,5638,9725,5635,9724,5633,9721,5630,9720,5628,9719,5627,9718,5623,9716,5621,9715,5618,9714,5616,9712,5614,9710,5612,9709,5610,9707,5608,9706,5606,9703,5604,9702,5603,9703,5602,9702,5600,9701,5599,9700,5599,9699,5599,9698,5599,9697,5598,9695,5596,9694,5594,9691,5592,9689,5591,9688,5590,9685,5587,9683,5586,9680,5585,9678,5584,9674,5582,9673,5581,9671,5580,9668,5578,9666,5576,9664,5575,9662,5575,9661,5575,9659,5574,9656,5573,9653,5572,9652,5572,9649,5572,9647,5570,9646,5570,9644,5570,9642,5569,9641,5569,9640,5569,9638,5569,9637,5569,9636,5569,9635,5569,9631,5568,9619,5568,9619,5581,9620,5581,9623,5581,9625,5581,9629,5581,9631,5582,9634,5582,9636,5582,9638,5582,9639,5582,9640,5582,9640,5584,9642,5584,9644,5585,9648,5585,9650,5586,9653,5587,9655,5588,9658,5588,9660,5590,9661,5589,9661,5590,9661,5591,9664,5592,9666,5593,9667,5593,9667,5593,9667,5594,9670,5596,9672,5597,9674,5598,9677,5599,9677,5599,9679,5600,9679,5602,9682,5603,9682,5602,9684,5604,9684,5605,9685,5605,9685,5605,9685,5606,9686,5606,9688,5608,9688,5609,9688,5608,9689,5609,9689,5610,9691,5611,9691,5612,9692,5612,9692,5612,9692,5614,9693,5613,9695,5615,9695,5616,9695,5615,9696,5616,9696,5617,9697,5617,9698,5618,9698,5620,9699,5619,9700,5621,9700,5622,9700,5621,9702,5623,9702,5624,9702,5624,9703,5626,9703,5627,9704,5626,9704,5628,9704,5629,9705,5629,9706,5630,9706,5632,9706,5631,9707,5633,9707,5634,9708,5634,9708,5634,9708,5635,9708,5635,9709,5636,9709,5638,9710,5637,9710,5639,9710,5640,9711,5640,9712,5640,9712,5641,9712,5641,9713,5642,9713,5644,9713,5645,9713,5646,9713,5646,9714,5647,9714,5648,9715,5648,9715,5650,9715,5651,9716,5651,9716,5652,9716,5653,9716,5656,9716,5657,9717,5657,9718,5658,9718,5659,9718,5662,9730,5658,9731,5657,9731,5654e" filled="true" fillcolor="#000000" stroked="false">
              <v:path arrowok="t"/>
              <v:fill type="solid"/>
            </v:shape>
            <v:line style="position:absolute" from="9724,5657" to="9724,6162" stroked="true" strokeweight=".96pt" strokecolor="#000000">
              <v:stroke dashstyle="solid"/>
            </v:line>
            <v:shape style="position:absolute;left:9619;top:6156;width:108;height:81" coordorigin="9619,6156" coordsize="108,81" path="m9727,6161l9715,6156,9714,6156,9713,6157,9713,6157,9713,6158,9713,6160,9713,6161,9712,6163,9710,6164,9709,6167,9708,6169,9707,6170,9706,6173,9704,6175,9703,6178,9702,6180,9700,6182,9698,6185,9696,6187,9695,6188,9682,6202,9679,6203,9677,6205,9674,6206,9672,6208,9670,6209,9667,6210,9666,6211,9664,6212,9661,6214,9660,6215,9658,6216,9656,6216,9655,6216,9653,6217,9650,6218,9648,6220,9646,6220,9644,6220,9642,6221,9641,6221,9640,6221,9638,6222,9637,6222,9631,6222,9629,6223,9619,6223,9619,6236,9630,6236,9634,6235,9636,6235,9638,6235,9641,6235,9643,6234,9646,6234,9648,6233,9652,6233,9655,6232,9658,6230,9660,6229,9662,6229,9665,6228,9667,6227,9668,6226,9670,6224,9672,6223,9673,6222,9677,6221,9679,6220,9682,6218,9684,6217,9685,6216,9686,6215,9688,6214,9690,6212,9697,6205,9698,6205,9698,6205,9700,6204,9701,6203,9702,6202,9702,6201,9702,6200,9709,6193,9710,6191,9712,6190,9713,6188,9714,6187,9715,6185,9716,6182,9718,6180,9719,6176,9720,6175,9721,6173,9722,6172,9724,6170,9725,6168,9726,6166,9726,6163,9727,6161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ＭＳ ゴシック" w:eastAsia="ＭＳ ゴシック" w:hint="eastAsia"/>
        </w:rPr>
        <w:t>第４号様式</w:t>
      </w:r>
      <w:r>
        <w:rPr/>
        <w:t>（第９条関係）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"/>
        <w:gridCol w:w="317"/>
        <w:gridCol w:w="426"/>
        <w:gridCol w:w="320"/>
        <w:gridCol w:w="213"/>
        <w:gridCol w:w="319"/>
        <w:gridCol w:w="800"/>
        <w:gridCol w:w="5528"/>
      </w:tblGrid>
      <w:tr>
        <w:trPr>
          <w:trHeight w:val="640" w:hRule="atLeast"/>
        </w:trPr>
        <w:tc>
          <w:tcPr>
            <w:tcW w:w="8402" w:type="dxa"/>
            <w:gridSpan w:val="8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2183" w:right="2174"/>
              <w:jc w:val="center"/>
              <w:rPr>
                <w:sz w:val="21"/>
              </w:rPr>
            </w:pPr>
            <w:r>
              <w:rPr>
                <w:sz w:val="21"/>
              </w:rPr>
              <w:t>福島県収入証紙売りさばき人住所等変更届</w:t>
            </w:r>
          </w:p>
        </w:tc>
      </w:tr>
      <w:tr>
        <w:trPr>
          <w:trHeight w:val="4572" w:hRule="atLeast"/>
        </w:trPr>
        <w:tc>
          <w:tcPr>
            <w:tcW w:w="8402" w:type="dxa"/>
            <w:gridSpan w:val="8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tabs>
                <w:tab w:pos="637" w:val="left" w:leader="none"/>
                <w:tab w:pos="1275" w:val="left" w:leader="none"/>
              </w:tabs>
              <w:ind w:right="256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ind w:left="371"/>
              <w:rPr>
                <w:sz w:val="21"/>
              </w:rPr>
            </w:pPr>
            <w:r>
              <w:rPr>
                <w:sz w:val="21"/>
              </w:rPr>
              <w:t>福島県知事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585" w:lineRule="auto" w:before="130"/>
              <w:ind w:left="3560" w:right="4400"/>
              <w:rPr>
                <w:sz w:val="21"/>
              </w:rPr>
            </w:pPr>
            <w:r>
              <w:rPr>
                <w:sz w:val="21"/>
              </w:rPr>
              <w:t>住所氏名</w:t>
            </w:r>
          </w:p>
          <w:p>
            <w:pPr>
              <w:pStyle w:val="TableParagraph"/>
              <w:spacing w:line="292" w:lineRule="auto"/>
              <w:ind w:left="5048" w:right="362"/>
              <w:rPr>
                <w:sz w:val="21"/>
              </w:rPr>
            </w:pPr>
            <w:r>
              <w:rPr>
                <w:sz w:val="21"/>
              </w:rPr>
              <w:t>法人にあつては、その所在地、名称及び代表者の職氏名</w:t>
            </w: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71"/>
              <w:rPr>
                <w:sz w:val="21"/>
              </w:rPr>
            </w:pPr>
            <w:r>
              <w:rPr>
                <w:sz w:val="21"/>
              </w:rPr>
              <w:t>福島県収入証紙条例施行規則第９条の規定により、次のとおり届け出ます。</w:t>
            </w:r>
          </w:p>
        </w:tc>
      </w:tr>
      <w:tr>
        <w:trPr>
          <w:trHeight w:val="1295" w:hRule="atLeast"/>
        </w:trPr>
        <w:tc>
          <w:tcPr>
            <w:tcW w:w="2874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77"/>
              <w:rPr>
                <w:sz w:val="21"/>
              </w:rPr>
            </w:pPr>
            <w:r>
              <w:rPr>
                <w:sz w:val="21"/>
              </w:rPr>
              <w:t>変 更 し た 事 項</w:t>
            </w:r>
          </w:p>
        </w:tc>
        <w:tc>
          <w:tcPr>
            <w:tcW w:w="5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47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変</w:t>
            </w:r>
          </w:p>
        </w:tc>
        <w:tc>
          <w:tcPr>
            <w:tcW w:w="3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" w:right="-15"/>
              <w:jc w:val="center"/>
              <w:rPr>
                <w:sz w:val="21"/>
              </w:rPr>
            </w:pPr>
            <w:r>
              <w:rPr>
                <w:sz w:val="21"/>
              </w:rPr>
              <w:t>更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前</w:t>
            </w:r>
          </w:p>
        </w:tc>
        <w:tc>
          <w:tcPr>
            <w:tcW w:w="5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変</w:t>
            </w:r>
          </w:p>
        </w:tc>
        <w:tc>
          <w:tcPr>
            <w:tcW w:w="3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6" w:right="-15"/>
              <w:jc w:val="center"/>
              <w:rPr>
                <w:sz w:val="21"/>
              </w:rPr>
            </w:pPr>
            <w:r>
              <w:rPr>
                <w:sz w:val="21"/>
              </w:rPr>
              <w:t>更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後</w:t>
            </w:r>
          </w:p>
        </w:tc>
        <w:tc>
          <w:tcPr>
            <w:tcW w:w="5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>変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更</w:t>
            </w:r>
          </w:p>
        </w:tc>
        <w:tc>
          <w:tcPr>
            <w:tcW w:w="3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5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>変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更</w:t>
            </w:r>
          </w:p>
        </w:tc>
        <w:tc>
          <w:tcPr>
            <w:tcW w:w="3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の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>理</w:t>
            </w: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由</w:t>
            </w:r>
          </w:p>
        </w:tc>
        <w:tc>
          <w:tcPr>
            <w:tcW w:w="5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600" w:bottom="280" w:left="16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275365</dc:creator>
  <dc:title>&lt;5461726F2D948482E882B382CE82AB906C8F5A8F8A939995CF8D5893CD2E6A7464&gt;</dc:title>
  <dcterms:created xsi:type="dcterms:W3CDTF">2021-09-02T06:13:32Z</dcterms:created>
  <dcterms:modified xsi:type="dcterms:W3CDTF">2021-09-02T06:13:32Z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2021-09-02T00:00:00Z</vt:filetime>
  </property>
</Properties>
</file>