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100"/>
      </w:pPr>
      <w:r>
        <w:rPr/>
        <w:pict>
          <v:group style="position:absolute;margin-left:337.140015pt;margin-top:311.160004pt;width:5.7pt;height:33.450pt;mso-position-horizontal-relative:page;mso-position-vertical-relative:page;z-index:-251754496" coordorigin="6743,6223" coordsize="114,669">
            <v:shape style="position:absolute;left:6742;top:6223;width:114;height:669" coordorigin="6743,6223" coordsize="114,669" path="m6857,6878l6856,6878,6854,6878,6853,6878,6852,6878,6851,6878,6850,6878,6847,6878,6845,6877,6844,6877,6842,6877,6841,6877,6840,6877,6839,6877,6838,6877,6836,6876,6835,6876,6834,6876,6832,6875,6830,6875,6828,6875,6826,6874,6823,6872,6821,6871,6820,6871,6818,6871,6816,6870,6815,6869,6812,6868,6810,6866,6809,6865,6806,6864,6804,6863,6802,6862,6799,6860,6797,6858,6794,6857,6792,6854,6791,6853,6788,6851,6787,6850,6786,6850,6785,6847,6784,6846,6781,6844,6780,6842,6778,6840,6776,6838,6774,6835,6773,6833,6772,6830,6770,6828,6769,6826,6768,6824,6767,6822,6766,6820,6764,6818,6763,6816,6763,6814,6762,6811,6761,6809,6760,6806,6760,6803,6758,6800,6758,6798,6757,6797,6757,6794,6757,6792,6757,6790,6756,6787,6756,6784,6756,6781,6756,6779,6756,6778,6743,6778,6743,6779,6743,6780,6743,6781,6743,6782,6743,6784,6743,6785,6743,6786,6743,6788,6743,6790,6743,6790,6744,6792,6744,6793,6744,6794,6744,6796,6744,6797,6744,6798,6744,6799,6744,6800,6745,6800,6745,6802,6745,6803,6745,6804,6745,6805,6746,6805,6746,6806,6746,6808,6746,6810,6746,6811,6747,6811,6748,6814,6748,6815,6748,6815,6749,6816,6749,6817,6749,6817,6750,6818,6750,6820,6750,6821,6750,6822,6751,6822,6751,6823,6751,6824,6752,6824,6752,6826,6752,6827,6753,6826,6755,6828,6755,6829,6755,6829,6756,6830,6756,6832,6757,6831,6757,6832,6757,6833,6758,6833,6758,6835,6758,6836,6759,6836,6760,6838,6760,6839,6760,6838,6761,6840,6761,6841,6761,6841,6762,6842,6762,6844,6763,6843,6764,6845,6764,6846,6765,6846,6766,6846,6766,6847,6766,6847,6767,6848,6767,6850,6767,6849,6769,6851,6769,6852,6770,6851,6770,6852,6770,6853,6771,6853,6773,6854,6773,6856,6773,6855,6774,6856,6774,6857,6774,6857,6775,6857,6774,6858,6775,6859,6775,6860,6776,6860,6776,6862,6778,6860,6778,6860,6779,6860,6779,6862,6779,6861,6781,6863,6781,6864,6782,6863,6782,6864,6782,6865,6783,6865,6785,6866,6785,6868,6787,6869,6788,6868,6788,6869,6788,6870,6789,6869,6791,6871,6791,6872,6793,6874,6796,6875,6798,6876,6802,6877,6802,6877,6803,6877,6803,6878,6805,6880,6806,6879,6808,6881,6808,6882,6810,6883,6812,6884,6815,6884,6817,6886,6820,6887,6823,6888,6827,6888,6829,6889,6832,6889,6834,6890,6836,6890,6839,6890,6841,6890,6845,6892,6848,6892,6851,6892,6853,6892,6854,6892,6856,6892,6857,6890,6857,6878m6857,6223l6856,6223,6854,6223,6853,6223,6852,6223,6851,6223,6850,6223,6848,6223,6846,6223,6845,6223,6841,6224,6840,6224,6839,6224,6838,6224,6836,6224,6835,6224,6834,6224,6832,6226,6830,6226,6829,6226,6827,6227,6824,6227,6823,6227,6820,6228,6817,6229,6815,6230,6814,6230,6812,6230,6810,6232,6808,6233,6805,6235,6803,6236,6802,6238,6798,6239,6796,6240,6793,6241,6791,6242,6788,6245,6787,6246,6785,6247,6782,6250,6781,6251,6779,6253,6778,6254,6775,6256,6774,6257,6784,6266,6784,6268,6785,6266,6786,6265,6787,6264,6788,6263,6790,6262,6791,6260,6792,6259,6793,6258,6796,6257,6797,6256,6798,6254,6800,6253,6803,6252,6805,6251,6808,6250,6809,6248,6811,6247,6814,6246,6815,6245,6817,6244,6820,6244,6822,6242,6824,6241,6827,6240,6830,6240,6833,6239,6835,6239,6836,6238,6839,6238,6841,6238,6844,6238,6846,6236,6850,6236,6852,6236,6854,6236,6856,6236,6857,6235,6857,6223e" filled="true" fillcolor="#000000" stroked="false">
              <v:path arrowok="t"/>
              <v:fill type="solid"/>
            </v:shape>
            <v:line style="position:absolute" from="6752,6298" to="6752,6780" stroked="true" strokeweight=".96pt" strokecolor="#000000">
              <v:stroke dashstyle="solid"/>
            </v:line>
            <v:shape style="position:absolute;left:6748;top:6254;width:39;height:50" coordorigin="6749,6254" coordsize="39,50" path="m6787,6264l6778,6254,6776,6254,6775,6256,6774,6258,6773,6259,6770,6262,6769,6263,6767,6265,6766,6268,6764,6269,6762,6271,6761,6274,6760,6276,6758,6278,6757,6282,6756,6283,6755,6286,6752,6288,6751,6290,6751,6292,6750,6292,6750,6293,6750,6294,6750,6295,6749,6298,6749,6299,6761,6304,6762,6302,6763,6300,6763,6298,6764,6295,6766,6294,6767,6292,6768,6289,6769,6288,6770,6286,6772,6283,6773,6281,6774,6278,6775,6277,6776,6276,6778,6274,6779,6272,6786,6265,6787,6264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6.299988pt;margin-top:311.160004pt;width:5.7pt;height:33.450pt;mso-position-horizontal-relative:page;mso-position-vertical-relative:page;z-index:-251753472" coordorigin="9726,6223" coordsize="114,669">
            <v:shape style="position:absolute;left:9726;top:6223;width:112;height:94" coordorigin="9726,6223" coordsize="112,94" path="m9838,6310l9836,6307,9836,6304,9835,6300,9834,6298,9833,6295,9833,6293,9832,6290,9830,6288,9828,6286,9827,6283,9826,6282,9824,6278,9823,6276,9822,6274,9821,6271,9818,6269,9817,6268,9816,6265,9814,6263,9812,6262,9810,6259,9809,6258,9810,6257,9809,6256,9808,6254,9806,6254,9806,6255,9805,6254,9804,6253,9802,6251,9800,6250,9798,6247,9796,6246,9794,6245,9792,6242,9790,6241,9787,6240,9785,6239,9781,6238,9780,6236,9778,6235,9775,6233,9773,6232,9770,6230,9769,6230,9768,6230,9766,6229,9763,6228,9760,6227,9758,6227,9756,6227,9754,6226,9752,6226,9751,6226,9749,6224,9748,6224,9746,6224,9745,6224,9744,6224,9743,6224,9742,6224,9738,6223,9726,6223,9726,6236,9727,6236,9730,6236,9732,6236,9736,6236,9738,6238,9740,6238,9743,6238,9745,6238,9746,6237,9746,6238,9746,6239,9749,6239,9751,6240,9755,6240,9757,6241,9760,6242,9762,6244,9764,6244,9767,6245,9767,6244,9768,6245,9768,6246,9770,6247,9773,6248,9773,6248,9774,6248,9774,6250,9776,6251,9779,6252,9781,6253,9784,6254,9784,6254,9786,6256,9786,6257,9788,6258,9789,6257,9791,6259,9791,6260,9791,6260,9792,6260,9792,6262,9793,6261,9794,6263,9794,6264,9795,6263,9796,6264,9796,6265,9798,6266,9798,6268,9799,6267,9799,6268,9799,6269,9800,6268,9802,6270,9802,6271,9802,6271,9803,6271,9803,6272,9803,6272,9805,6274,9805,6275,9806,6274,9806,6276,9806,6277,9807,6277,9809,6278,9809,6280,9809,6279,9810,6281,9810,6282,9810,6282,9811,6283,9811,6284,9812,6284,9812,6286,9812,6287,9813,6286,9814,6288,9814,6289,9814,6289,9815,6289,9815,6290,9815,6290,9816,6292,9816,6293,9816,6293,9817,6294,9817,6295,9818,6295,9818,6295,9818,6296,9819,6296,9820,6298,9820,6299,9820,6300,9820,6301,9820,6301,9821,6302,9821,6304,9821,6303,9822,6305,9822,6306,9823,6306,9823,6307,9823,6308,9823,6311,9823,6312,9824,6312,9824,6313,9824,6314,9824,6317,9836,6313,9838,6312,9838,6310e" filled="true" fillcolor="#000000" stroked="false">
              <v:path arrowok="t"/>
              <v:fill type="solid"/>
            </v:shape>
            <v:line style="position:absolute" from="9830,6312" to="9830,6817" stroked="true" strokeweight=".96003pt" strokecolor="#000000">
              <v:stroke dashstyle="solid"/>
            </v:line>
            <v:shape style="position:absolute;left:9726;top:6811;width:108;height:81" coordorigin="9726,6811" coordsize="108,81" path="m9834,6816l9822,6811,9821,6811,9820,6813,9820,6812,9820,6814,9820,6815,9820,6816,9818,6818,9817,6820,9816,6822,9815,6824,9814,6826,9812,6828,9811,6830,9810,6833,9809,6835,9806,6838,9805,6840,9803,6842,9802,6844,9788,6857,9786,6858,9784,6860,9781,6862,9779,6863,9776,6864,9774,6865,9773,6866,9770,6868,9768,6869,9767,6870,9764,6871,9763,6871,9762,6871,9760,6872,9757,6874,9755,6875,9752,6875,9751,6875,9749,6876,9748,6876,9746,6876,9745,6877,9744,6877,9738,6877,9736,6878,9726,6878,9726,6892,9737,6892,9740,6890,9743,6890,9745,6890,9748,6890,9750,6889,9752,6889,9755,6888,9758,6888,9762,6887,9764,6886,9767,6884,9769,6884,9772,6883,9774,6882,9775,6881,9776,6880,9779,6878,9780,6877,9784,6876,9786,6875,9788,6874,9791,6872,9792,6871,9793,6870,9794,6869,9797,6868,9804,6860,9805,6860,9805,6860,9806,6859,9808,6858,9809,6857,9808,6856,9809,6856,9816,6848,9817,6846,9818,6845,9820,6844,9821,6842,9822,6840,9823,6838,9824,6835,9826,6832,9827,6830,9828,6828,9829,6827,9830,6826,9832,6823,9833,6821,9833,6818,9834,6816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ＭＳ ゴシック" w:eastAsia="ＭＳ ゴシック" w:hint="eastAsia"/>
        </w:rPr>
        <w:t>第２号様式</w:t>
      </w:r>
      <w:r>
        <w:rPr/>
        <w:t>（第３条関係）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5527"/>
      </w:tblGrid>
      <w:tr>
        <w:trPr>
          <w:trHeight w:val="640" w:hRule="atLeast"/>
        </w:trPr>
        <w:tc>
          <w:tcPr>
            <w:tcW w:w="8397" w:type="dxa"/>
            <w:gridSpan w:val="2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2604" w:right="2588"/>
              <w:jc w:val="center"/>
              <w:rPr>
                <w:sz w:val="21"/>
              </w:rPr>
            </w:pPr>
            <w:r>
              <w:rPr>
                <w:sz w:val="21"/>
              </w:rPr>
              <w:t>福島県収入証紙売りさばき申請書</w:t>
            </w:r>
          </w:p>
        </w:tc>
      </w:tr>
      <w:tr>
        <w:trPr>
          <w:trHeight w:val="5227" w:hRule="atLeast"/>
        </w:trPr>
        <w:tc>
          <w:tcPr>
            <w:tcW w:w="8397" w:type="dxa"/>
            <w:gridSpan w:val="2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tabs>
                <w:tab w:pos="637" w:val="left" w:leader="none"/>
                <w:tab w:pos="1275" w:val="left" w:leader="none"/>
              </w:tabs>
              <w:ind w:right="251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477"/>
              <w:rPr>
                <w:sz w:val="21"/>
              </w:rPr>
            </w:pPr>
            <w:r>
              <w:rPr>
                <w:sz w:val="21"/>
              </w:rPr>
              <w:t>福島県知事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585" w:lineRule="auto" w:before="130"/>
              <w:ind w:left="3560" w:right="4395"/>
              <w:jc w:val="center"/>
              <w:rPr>
                <w:sz w:val="21"/>
              </w:rPr>
            </w:pPr>
            <w:r>
              <w:rPr>
                <w:sz w:val="21"/>
              </w:rPr>
              <w:t>住所氏名</w:t>
            </w:r>
          </w:p>
          <w:p>
            <w:pPr>
              <w:pStyle w:val="TableParagraph"/>
              <w:tabs>
                <w:tab w:pos="638" w:val="left" w:leader="none"/>
                <w:tab w:pos="1275" w:val="left" w:leader="none"/>
              </w:tabs>
              <w:spacing w:line="268" w:lineRule="exact"/>
              <w:ind w:right="67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日生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92" w:lineRule="auto" w:before="130"/>
              <w:ind w:left="5154" w:right="249"/>
              <w:rPr>
                <w:sz w:val="21"/>
              </w:rPr>
            </w:pPr>
            <w:r>
              <w:rPr>
                <w:sz w:val="21"/>
              </w:rPr>
              <w:t>法人にあつては、その所在地、名称及び代表者の氏名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92" w:lineRule="auto" w:before="1"/>
              <w:ind w:left="264" w:right="249" w:firstLine="212"/>
              <w:rPr>
                <w:sz w:val="21"/>
              </w:rPr>
            </w:pPr>
            <w:r>
              <w:rPr>
                <w:sz w:val="21"/>
              </w:rPr>
              <w:t>福島県収入証紙条例施行規則第４条の規定により、福島県収入証紙の売りさばき人に指定してください。</w:t>
            </w:r>
          </w:p>
        </w:tc>
      </w:tr>
      <w:tr>
        <w:trPr>
          <w:trHeight w:val="1295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指定を受けようとする理由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2870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１月中における収入証紙の売りさばき予定額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2870" w:type="dxa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収入証紙の買受けに使用する資金額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申込人の主たる事業内容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2870" w:type="dxa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売りさばき所を設けようとする場所</w:t>
            </w:r>
          </w:p>
        </w:tc>
        <w:tc>
          <w:tcPr>
            <w:tcW w:w="5527" w:type="dxa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92" w:lineRule="auto"/>
              <w:ind w:left="52" w:right="4819" w:hanging="1"/>
              <w:rPr>
                <w:sz w:val="21"/>
              </w:rPr>
            </w:pPr>
            <w:r>
              <w:rPr>
                <w:sz w:val="21"/>
              </w:rPr>
              <w:t>名 称 所在地</w:t>
            </w:r>
          </w:p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</w:tr>
    </w:tbl>
    <w:sectPr>
      <w:type w:val="continuous"/>
      <w:pgSz w:w="11910" w:h="16840"/>
      <w:pgMar w:top="1600" w:bottom="280" w:left="16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275365</dc:creator>
  <dc:title>&lt;5461726F2D948482E882B382CE82AB905C90BF2E6A7464&gt;</dc:title>
  <dcterms:created xsi:type="dcterms:W3CDTF">2021-09-02T06:13:07Z</dcterms:created>
  <dcterms:modified xsi:type="dcterms:W3CDTF">2021-09-02T06:13:07Z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