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98" w:rsidRPr="002D0F04" w:rsidRDefault="00793C98" w:rsidP="00793C98">
      <w:pPr>
        <w:jc w:val="right"/>
        <w:rPr>
          <w:sz w:val="22"/>
        </w:rPr>
      </w:pPr>
      <w:bookmarkStart w:id="0" w:name="OLE_LINK1"/>
      <w:bookmarkStart w:id="1" w:name="OLE_LINK2"/>
      <w:r w:rsidRPr="002D0F04">
        <w:rPr>
          <w:rFonts w:hint="eastAsia"/>
          <w:sz w:val="22"/>
        </w:rPr>
        <w:t>様式</w:t>
      </w:r>
      <w:r>
        <w:rPr>
          <w:rFonts w:hint="eastAsia"/>
          <w:sz w:val="22"/>
        </w:rPr>
        <w:t>１</w:t>
      </w:r>
    </w:p>
    <w:p w:rsidR="00793C98" w:rsidRDefault="001968E9" w:rsidP="00D85AA1">
      <w:pPr>
        <w:jc w:val="center"/>
        <w:rPr>
          <w:sz w:val="24"/>
        </w:rPr>
      </w:pPr>
      <w:r>
        <w:rPr>
          <w:rFonts w:hint="eastAsia"/>
          <w:sz w:val="24"/>
        </w:rPr>
        <w:t>運搬費及び</w:t>
      </w:r>
      <w:r w:rsidR="00916FC7">
        <w:rPr>
          <w:rFonts w:hint="eastAsia"/>
          <w:sz w:val="24"/>
        </w:rPr>
        <w:t>準備費の</w:t>
      </w:r>
      <w:r>
        <w:rPr>
          <w:rFonts w:hint="eastAsia"/>
          <w:sz w:val="24"/>
        </w:rPr>
        <w:t>実績</w:t>
      </w:r>
      <w:bookmarkStart w:id="2" w:name="_GoBack"/>
      <w:bookmarkEnd w:id="2"/>
      <w:r w:rsidR="008904FB">
        <w:rPr>
          <w:rFonts w:hint="eastAsia"/>
          <w:sz w:val="24"/>
        </w:rPr>
        <w:t>変更対象経費に関する内訳書</w:t>
      </w:r>
    </w:p>
    <w:p w:rsidR="00D85AA1" w:rsidRPr="00330D6A" w:rsidRDefault="00D85AA1" w:rsidP="00D85AA1"/>
    <w:p w:rsidR="00D85AA1" w:rsidRPr="00330D6A" w:rsidRDefault="00D85AA1" w:rsidP="00D85AA1">
      <w:pPr>
        <w:jc w:val="right"/>
      </w:pPr>
      <w:r w:rsidRPr="00330D6A">
        <w:rPr>
          <w:rFonts w:hint="eastAsia"/>
        </w:rPr>
        <w:t xml:space="preserve">年　　月　　日　</w:t>
      </w:r>
    </w:p>
    <w:p w:rsidR="00D85AA1" w:rsidRPr="00330D6A" w:rsidRDefault="00D85AA1" w:rsidP="00D85AA1"/>
    <w:p w:rsidR="00D85AA1" w:rsidRPr="00330D6A" w:rsidRDefault="00D85AA1" w:rsidP="00D85AA1">
      <w:pPr>
        <w:ind w:leftChars="135" w:left="283"/>
      </w:pPr>
      <w:r>
        <w:rPr>
          <w:rFonts w:hint="eastAsia"/>
        </w:rPr>
        <w:t>発注者</w:t>
      </w:r>
    </w:p>
    <w:p w:rsidR="00D85AA1" w:rsidRPr="00330D6A" w:rsidRDefault="00D85AA1" w:rsidP="00D85AA1">
      <w:pPr>
        <w:ind w:firstLineChars="200" w:firstLine="420"/>
      </w:pPr>
    </w:p>
    <w:p w:rsidR="00D85AA1" w:rsidRDefault="00D85AA1" w:rsidP="00D85AA1">
      <w:pPr>
        <w:ind w:leftChars="2092" w:left="4393"/>
      </w:pPr>
      <w:r>
        <w:rPr>
          <w:rFonts w:hint="eastAsia"/>
          <w:kern w:val="0"/>
        </w:rPr>
        <w:t>受注者</w:t>
      </w:r>
      <w:r w:rsidRPr="00330D6A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330D6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F2D4C" w:rsidRPr="00C54485">
        <w:rPr>
          <w:rFonts w:hint="eastAsia"/>
          <w:u w:color="FF0000"/>
        </w:rPr>
        <w:t xml:space="preserve">　</w:t>
      </w:r>
    </w:p>
    <w:p w:rsidR="00D85AA1" w:rsidRPr="00330D6A" w:rsidRDefault="00D85AA1" w:rsidP="00D85AA1">
      <w:pPr>
        <w:ind w:leftChars="2160" w:left="4536"/>
      </w:pPr>
      <w:r w:rsidRPr="00330D6A">
        <w:rPr>
          <w:rFonts w:hint="eastAsia"/>
        </w:rPr>
        <w:t>（作成担当者　　　　　　　　　　　　　）</w:t>
      </w:r>
    </w:p>
    <w:p w:rsidR="00D85AA1" w:rsidRPr="00D85AA1" w:rsidRDefault="00D85AA1" w:rsidP="00793C98">
      <w:pPr>
        <w:rPr>
          <w:sz w:val="24"/>
        </w:rPr>
      </w:pPr>
    </w:p>
    <w:p w:rsidR="00D85AA1" w:rsidRPr="00D85AA1" w:rsidRDefault="006F2D4C" w:rsidP="00D85AA1">
      <w:pPr>
        <w:ind w:firstLineChars="100" w:firstLine="210"/>
      </w:pPr>
      <w:r w:rsidRPr="00C54485">
        <w:rPr>
          <w:rFonts w:hint="eastAsia"/>
          <w:u w:color="FF0000"/>
        </w:rPr>
        <w:t xml:space="preserve">　　</w:t>
      </w:r>
      <w:r w:rsidR="00D85AA1">
        <w:rPr>
          <w:rFonts w:hint="eastAsia"/>
        </w:rPr>
        <w:t xml:space="preserve">　　年　　月　日契約の第　　　　　　　　　号○○○○○○○</w:t>
      </w:r>
      <w:r w:rsidR="00D85AA1" w:rsidRPr="00D85AA1">
        <w:rPr>
          <w:rFonts w:hint="eastAsia"/>
        </w:rPr>
        <w:t>工事</w:t>
      </w:r>
      <w:r w:rsidR="00D85AA1">
        <w:rPr>
          <w:rFonts w:hint="eastAsia"/>
        </w:rPr>
        <w:t>の</w:t>
      </w:r>
      <w:r w:rsidR="00916FC7">
        <w:rPr>
          <w:rFonts w:hint="eastAsia"/>
        </w:rPr>
        <w:t>運搬費及び準備費の</w:t>
      </w:r>
      <w:r w:rsidR="00D85AA1">
        <w:rPr>
          <w:rFonts w:hint="eastAsia"/>
        </w:rPr>
        <w:t>実績報告書を提出します。</w:t>
      </w:r>
    </w:p>
    <w:p w:rsidR="00D85AA1" w:rsidRPr="00D85AA1" w:rsidRDefault="00D85AA1" w:rsidP="00793C9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398"/>
        <w:gridCol w:w="1543"/>
        <w:gridCol w:w="3072"/>
        <w:gridCol w:w="2098"/>
      </w:tblGrid>
      <w:tr w:rsidR="00793C98" w:rsidRPr="00D85AA1" w:rsidTr="00916FC7">
        <w:tc>
          <w:tcPr>
            <w:tcW w:w="2347" w:type="dxa"/>
            <w:gridSpan w:val="2"/>
          </w:tcPr>
          <w:p w:rsidR="00793C98" w:rsidRPr="00D85AA1" w:rsidRDefault="00793C98" w:rsidP="007153B3">
            <w:pPr>
              <w:jc w:val="center"/>
            </w:pPr>
            <w:r w:rsidRPr="00D85AA1">
              <w:rPr>
                <w:rFonts w:hint="eastAsia"/>
              </w:rPr>
              <w:t>費　目</w:t>
            </w:r>
          </w:p>
        </w:tc>
        <w:tc>
          <w:tcPr>
            <w:tcW w:w="1543" w:type="dxa"/>
          </w:tcPr>
          <w:p w:rsidR="00793C98" w:rsidRPr="00D85AA1" w:rsidRDefault="00793C98" w:rsidP="007153B3">
            <w:pPr>
              <w:jc w:val="center"/>
            </w:pPr>
            <w:r w:rsidRPr="00D85AA1">
              <w:rPr>
                <w:rFonts w:hint="eastAsia"/>
              </w:rPr>
              <w:t>費　用</w:t>
            </w:r>
          </w:p>
        </w:tc>
        <w:tc>
          <w:tcPr>
            <w:tcW w:w="3072" w:type="dxa"/>
          </w:tcPr>
          <w:p w:rsidR="00793C98" w:rsidRPr="00D85AA1" w:rsidRDefault="00793C98" w:rsidP="007153B3">
            <w:pPr>
              <w:jc w:val="center"/>
            </w:pPr>
            <w:r w:rsidRPr="00D85AA1">
              <w:rPr>
                <w:rFonts w:hint="eastAsia"/>
              </w:rPr>
              <w:t>内　　容</w:t>
            </w:r>
          </w:p>
        </w:tc>
        <w:tc>
          <w:tcPr>
            <w:tcW w:w="2098" w:type="dxa"/>
          </w:tcPr>
          <w:p w:rsidR="00793C98" w:rsidRPr="00D85AA1" w:rsidRDefault="006B68EC" w:rsidP="00D85AA1">
            <w:pPr>
              <w:jc w:val="center"/>
            </w:pPr>
            <w:r>
              <w:rPr>
                <w:rFonts w:hint="eastAsia"/>
              </w:rPr>
              <w:t>計上額（税抜き）</w:t>
            </w:r>
          </w:p>
        </w:tc>
      </w:tr>
      <w:tr w:rsidR="00916FC7" w:rsidRPr="00D85AA1" w:rsidTr="006B68EC">
        <w:tc>
          <w:tcPr>
            <w:tcW w:w="949" w:type="dxa"/>
            <w:vMerge w:val="restart"/>
          </w:tcPr>
          <w:p w:rsidR="00916FC7" w:rsidRDefault="00916FC7" w:rsidP="00D85AA1">
            <w:pPr>
              <w:jc w:val="distribute"/>
            </w:pPr>
            <w:r w:rsidRPr="00D85AA1">
              <w:rPr>
                <w:rFonts w:hint="eastAsia"/>
              </w:rPr>
              <w:t>共通</w:t>
            </w:r>
          </w:p>
          <w:p w:rsidR="00916FC7" w:rsidRPr="00D85AA1" w:rsidRDefault="00916FC7" w:rsidP="00D85AA1">
            <w:pPr>
              <w:jc w:val="distribute"/>
            </w:pPr>
            <w:r w:rsidRPr="00D85AA1">
              <w:rPr>
                <w:rFonts w:hint="eastAsia"/>
              </w:rPr>
              <w:t>仮設費</w:t>
            </w:r>
          </w:p>
        </w:tc>
        <w:tc>
          <w:tcPr>
            <w:tcW w:w="1398" w:type="dxa"/>
          </w:tcPr>
          <w:p w:rsidR="00916FC7" w:rsidRPr="00D85AA1" w:rsidRDefault="006B68EC" w:rsidP="00D85AA1">
            <w:r>
              <w:rPr>
                <w:rFonts w:hint="eastAsia"/>
              </w:rPr>
              <w:t>運搬</w:t>
            </w:r>
            <w:r w:rsidR="00916FC7" w:rsidRPr="00D85AA1">
              <w:rPr>
                <w:rFonts w:hint="eastAsia"/>
              </w:rPr>
              <w:t>費</w:t>
            </w:r>
          </w:p>
        </w:tc>
        <w:tc>
          <w:tcPr>
            <w:tcW w:w="1543" w:type="dxa"/>
          </w:tcPr>
          <w:p w:rsidR="00916FC7" w:rsidRPr="00D85AA1" w:rsidRDefault="006B68EC" w:rsidP="00D85AA1">
            <w:r>
              <w:rPr>
                <w:rFonts w:hint="eastAsia"/>
              </w:rPr>
              <w:t>建設機械の運搬費</w:t>
            </w:r>
          </w:p>
        </w:tc>
        <w:tc>
          <w:tcPr>
            <w:tcW w:w="3072" w:type="dxa"/>
          </w:tcPr>
          <w:p w:rsidR="00916FC7" w:rsidRDefault="006B68EC" w:rsidP="006B68EC">
            <w:r>
              <w:rPr>
                <w:rFonts w:hint="eastAsia"/>
              </w:rPr>
              <w:t>建設機械の運搬等に要する費用</w:t>
            </w:r>
          </w:p>
          <w:p w:rsidR="006B68EC" w:rsidRDefault="006B68EC" w:rsidP="006B68EC"/>
          <w:p w:rsidR="006B68EC" w:rsidRDefault="006B68EC" w:rsidP="006B68EC"/>
          <w:p w:rsidR="006B68EC" w:rsidRDefault="006B68EC" w:rsidP="006B68EC"/>
          <w:p w:rsidR="006B68EC" w:rsidRDefault="006B68EC" w:rsidP="006B68EC"/>
          <w:p w:rsidR="006B68EC" w:rsidRPr="00D85AA1" w:rsidRDefault="006B68EC" w:rsidP="006B68EC"/>
        </w:tc>
        <w:tc>
          <w:tcPr>
            <w:tcW w:w="2098" w:type="dxa"/>
            <w:vAlign w:val="center"/>
          </w:tcPr>
          <w:p w:rsidR="00916FC7" w:rsidRPr="00D85AA1" w:rsidRDefault="00916FC7" w:rsidP="00D85AA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16FC7" w:rsidRPr="00D85AA1" w:rsidTr="00916FC7">
        <w:trPr>
          <w:trHeight w:val="1122"/>
        </w:trPr>
        <w:tc>
          <w:tcPr>
            <w:tcW w:w="949" w:type="dxa"/>
            <w:vMerge/>
          </w:tcPr>
          <w:p w:rsidR="00916FC7" w:rsidRPr="00D85AA1" w:rsidRDefault="00916FC7" w:rsidP="00D85AA1">
            <w:pPr>
              <w:jc w:val="distribute"/>
            </w:pPr>
          </w:p>
        </w:tc>
        <w:tc>
          <w:tcPr>
            <w:tcW w:w="1398" w:type="dxa"/>
          </w:tcPr>
          <w:p w:rsidR="00916FC7" w:rsidRPr="00D85AA1" w:rsidRDefault="006B68EC" w:rsidP="00D85AA1">
            <w:r>
              <w:rPr>
                <w:rFonts w:hint="eastAsia"/>
              </w:rPr>
              <w:t>準備費</w:t>
            </w:r>
          </w:p>
        </w:tc>
        <w:tc>
          <w:tcPr>
            <w:tcW w:w="1543" w:type="dxa"/>
          </w:tcPr>
          <w:p w:rsidR="00916FC7" w:rsidRPr="00D85AA1" w:rsidRDefault="006B68EC" w:rsidP="00D85AA1">
            <w:r>
              <w:rPr>
                <w:rFonts w:hint="eastAsia"/>
              </w:rPr>
              <w:t>伐開・除根・除草費</w:t>
            </w:r>
          </w:p>
        </w:tc>
        <w:tc>
          <w:tcPr>
            <w:tcW w:w="3072" w:type="dxa"/>
          </w:tcPr>
          <w:p w:rsidR="00916FC7" w:rsidRDefault="006B68EC" w:rsidP="00D85AA1">
            <w:r>
              <w:rPr>
                <w:rFonts w:hint="eastAsia"/>
              </w:rPr>
              <w:t>準備作業に伴う伐開、除根、除草作業に要する費用</w:t>
            </w:r>
          </w:p>
          <w:p w:rsidR="006B68EC" w:rsidRDefault="006B68EC" w:rsidP="00D85AA1"/>
          <w:p w:rsidR="006B68EC" w:rsidRDefault="006B68EC" w:rsidP="00D85AA1"/>
          <w:p w:rsidR="006B68EC" w:rsidRDefault="006B68EC" w:rsidP="00D85AA1"/>
          <w:p w:rsidR="006B68EC" w:rsidRDefault="006B68EC" w:rsidP="00D85AA1"/>
          <w:p w:rsidR="006B68EC" w:rsidRPr="00D85AA1" w:rsidRDefault="006B68EC" w:rsidP="00D85AA1"/>
        </w:tc>
        <w:tc>
          <w:tcPr>
            <w:tcW w:w="2098" w:type="dxa"/>
            <w:vAlign w:val="center"/>
          </w:tcPr>
          <w:p w:rsidR="00916FC7" w:rsidRPr="00D85AA1" w:rsidRDefault="00916FC7" w:rsidP="00D85AA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93C98" w:rsidRPr="00D85AA1" w:rsidTr="00916FC7">
        <w:trPr>
          <w:trHeight w:val="427"/>
        </w:trPr>
        <w:tc>
          <w:tcPr>
            <w:tcW w:w="6962" w:type="dxa"/>
            <w:gridSpan w:val="4"/>
            <w:vAlign w:val="center"/>
          </w:tcPr>
          <w:p w:rsidR="00793C98" w:rsidRPr="00D85AA1" w:rsidRDefault="00793C98" w:rsidP="00D85AA1">
            <w:r w:rsidRPr="00D85AA1">
              <w:rPr>
                <w:rFonts w:hint="eastAsia"/>
              </w:rPr>
              <w:t>合　　計</w:t>
            </w:r>
          </w:p>
        </w:tc>
        <w:tc>
          <w:tcPr>
            <w:tcW w:w="2098" w:type="dxa"/>
            <w:vAlign w:val="center"/>
          </w:tcPr>
          <w:p w:rsidR="00793C98" w:rsidRPr="00D85AA1" w:rsidRDefault="00D85AA1" w:rsidP="00D85AA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End w:id="0"/>
      <w:bookmarkEnd w:id="1"/>
    </w:tbl>
    <w:p w:rsidR="005C5B5C" w:rsidRPr="00D85AA1" w:rsidRDefault="005C5B5C" w:rsidP="00D85AA1">
      <w:pPr>
        <w:spacing w:line="60" w:lineRule="exact"/>
      </w:pPr>
    </w:p>
    <w:sectPr w:rsidR="005C5B5C" w:rsidRPr="00D85AA1" w:rsidSect="00D85AA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288" w:rsidRDefault="008D4288" w:rsidP="00793C98">
      <w:r>
        <w:separator/>
      </w:r>
    </w:p>
  </w:endnote>
  <w:endnote w:type="continuationSeparator" w:id="0">
    <w:p w:rsidR="008D4288" w:rsidRDefault="008D4288" w:rsidP="0079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288" w:rsidRDefault="008D4288" w:rsidP="00793C98">
      <w:r>
        <w:separator/>
      </w:r>
    </w:p>
  </w:footnote>
  <w:footnote w:type="continuationSeparator" w:id="0">
    <w:p w:rsidR="008D4288" w:rsidRDefault="008D4288" w:rsidP="0079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98"/>
    <w:rsid w:val="00033146"/>
    <w:rsid w:val="00067A6D"/>
    <w:rsid w:val="000D4BE6"/>
    <w:rsid w:val="001968E9"/>
    <w:rsid w:val="00496521"/>
    <w:rsid w:val="004F0619"/>
    <w:rsid w:val="0051083E"/>
    <w:rsid w:val="005542D8"/>
    <w:rsid w:val="005C5B5C"/>
    <w:rsid w:val="006B68EC"/>
    <w:rsid w:val="006F2D4C"/>
    <w:rsid w:val="007153B3"/>
    <w:rsid w:val="0074095E"/>
    <w:rsid w:val="00793C98"/>
    <w:rsid w:val="008904FB"/>
    <w:rsid w:val="008D4288"/>
    <w:rsid w:val="00916FC7"/>
    <w:rsid w:val="009304A5"/>
    <w:rsid w:val="00947864"/>
    <w:rsid w:val="009840DB"/>
    <w:rsid w:val="00A64949"/>
    <w:rsid w:val="00C54485"/>
    <w:rsid w:val="00CE41C0"/>
    <w:rsid w:val="00D85AA1"/>
    <w:rsid w:val="00DC6ED8"/>
    <w:rsid w:val="00E72863"/>
    <w:rsid w:val="00E8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5B2842"/>
  <w15:docId w15:val="{90246184-5B1D-4BF6-A244-C19FF1B2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AA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3C9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93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3C9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5A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5A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福島県土木部</dc:creator>
  <cp:lastModifiedBy>吉田 宥太</cp:lastModifiedBy>
  <cp:revision>6</cp:revision>
  <cp:lastPrinted>2021-06-18T13:41:00Z</cp:lastPrinted>
  <dcterms:created xsi:type="dcterms:W3CDTF">2021-06-15T13:44:00Z</dcterms:created>
  <dcterms:modified xsi:type="dcterms:W3CDTF">2021-06-25T12:23:00Z</dcterms:modified>
</cp:coreProperties>
</file>